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4F" w:rsidRPr="00013C4F" w:rsidRDefault="00013C4F" w:rsidP="00013C4F">
      <w:bookmarkStart w:id="0" w:name="_GoBack"/>
      <w:bookmarkEnd w:id="0"/>
    </w:p>
    <w:p w:rsidR="00013C4F" w:rsidRPr="00013C4F" w:rsidRDefault="00013C4F" w:rsidP="00013C4F">
      <w:pPr>
        <w:jc w:val="center"/>
      </w:pPr>
      <w:r w:rsidRPr="00013C4F">
        <w:t>SUBPART B:  PERFORMANCE EVALUATION PLANS:  TEACHERS</w:t>
      </w:r>
    </w:p>
    <w:sectPr w:rsidR="00013C4F" w:rsidRPr="00013C4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6A" w:rsidRDefault="00A3316A">
      <w:r>
        <w:separator/>
      </w:r>
    </w:p>
  </w:endnote>
  <w:endnote w:type="continuationSeparator" w:id="0">
    <w:p w:rsidR="00A3316A" w:rsidRDefault="00A3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6A" w:rsidRDefault="00A3316A">
      <w:r>
        <w:separator/>
      </w:r>
    </w:p>
  </w:footnote>
  <w:footnote w:type="continuationSeparator" w:id="0">
    <w:p w:rsidR="00A3316A" w:rsidRDefault="00A33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3C4F"/>
    <w:rsid w:val="00001F1D"/>
    <w:rsid w:val="00003CEF"/>
    <w:rsid w:val="00011A7D"/>
    <w:rsid w:val="000122C7"/>
    <w:rsid w:val="00013C4F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9F6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6E6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3F3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316A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2155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2012-06-22T00:29:00Z</dcterms:created>
  <dcterms:modified xsi:type="dcterms:W3CDTF">2012-06-22T00:29:00Z</dcterms:modified>
</cp:coreProperties>
</file>