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4F" w:rsidRPr="00013C4F" w:rsidRDefault="00013C4F" w:rsidP="00013C4F">
      <w:bookmarkStart w:id="0" w:name="_GoBack"/>
      <w:bookmarkEnd w:id="0"/>
    </w:p>
    <w:p w:rsidR="00013C4F" w:rsidRPr="00013C4F" w:rsidRDefault="00013C4F" w:rsidP="00013C4F">
      <w:pPr>
        <w:jc w:val="center"/>
      </w:pPr>
      <w:r w:rsidRPr="00013C4F">
        <w:t>SUBPART B:  PERFORMANCE EVALUATION PLANS:  TEACHERS</w:t>
      </w:r>
    </w:p>
    <w:sectPr w:rsidR="00013C4F" w:rsidRPr="00013C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6A" w:rsidRDefault="00A3316A">
      <w:r>
        <w:separator/>
      </w:r>
    </w:p>
  </w:endnote>
  <w:endnote w:type="continuationSeparator" w:id="0">
    <w:p w:rsidR="00A3316A" w:rsidRDefault="00A3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6A" w:rsidRDefault="00A3316A">
      <w:r>
        <w:separator/>
      </w:r>
    </w:p>
  </w:footnote>
  <w:footnote w:type="continuationSeparator" w:id="0">
    <w:p w:rsidR="00A3316A" w:rsidRDefault="00A3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C4F"/>
    <w:rsid w:val="00001F1D"/>
    <w:rsid w:val="00003CEF"/>
    <w:rsid w:val="00011A7D"/>
    <w:rsid w:val="000122C7"/>
    <w:rsid w:val="00013C4F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9F6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E6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F3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16A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155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