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D737" w14:textId="77777777" w:rsidR="00316EF1" w:rsidRDefault="00316EF1" w:rsidP="00526FB3">
      <w:pPr>
        <w:rPr>
          <w:b/>
        </w:rPr>
      </w:pPr>
    </w:p>
    <w:p w14:paraId="02D85285" w14:textId="77777777" w:rsidR="00526FB3" w:rsidRPr="00526FB3" w:rsidRDefault="00526FB3" w:rsidP="00526FB3">
      <w:pPr>
        <w:rPr>
          <w:szCs w:val="20"/>
        </w:rPr>
      </w:pPr>
      <w:r w:rsidRPr="00526FB3">
        <w:rPr>
          <w:b/>
        </w:rPr>
        <w:t>Section 33.45  Assessment of the Internship</w:t>
      </w:r>
    </w:p>
    <w:p w14:paraId="3FE25D68" w14:textId="77777777" w:rsidR="00526FB3" w:rsidRPr="00526FB3" w:rsidRDefault="00526FB3" w:rsidP="00526FB3"/>
    <w:p w14:paraId="6A263540" w14:textId="06D50667" w:rsidR="00526FB3" w:rsidRPr="00526FB3" w:rsidRDefault="00526FB3" w:rsidP="00526FB3">
      <w:pPr>
        <w:ind w:left="1440" w:hanging="720"/>
      </w:pPr>
      <w:r w:rsidRPr="00526FB3">
        <w:t>a)</w:t>
      </w:r>
      <w:r w:rsidRPr="00526FB3">
        <w:tab/>
        <w:t>The superintendent preparation program shall rate each candidate</w:t>
      </w:r>
      <w:r w:rsidR="005C1AA0">
        <w:t>'</w:t>
      </w:r>
      <w:r w:rsidRPr="00526FB3">
        <w:t>s level of knowledge and abilities gained as a result of the candidate</w:t>
      </w:r>
      <w:r w:rsidR="005C1AA0">
        <w:t>'</w:t>
      </w:r>
      <w:r w:rsidRPr="00526FB3">
        <w:t>s participation in the internship required under Section 33.40 by implementing a process to assess both the candidate</w:t>
      </w:r>
      <w:r w:rsidR="005C1AA0">
        <w:t>'</w:t>
      </w:r>
      <w:r w:rsidRPr="00526FB3">
        <w:t xml:space="preserve">s understanding of school practices that foster student achievement and a positive learning environment and of </w:t>
      </w:r>
      <w:r w:rsidR="00512596">
        <w:t>the candidate's</w:t>
      </w:r>
      <w:r w:rsidRPr="00526FB3">
        <w:t xml:space="preserve"> ability to provide effective leadership. The assessment process and any rubrics to be used shall be submitted as part of the program</w:t>
      </w:r>
      <w:r w:rsidR="005C1AA0">
        <w:t>'</w:t>
      </w:r>
      <w:r w:rsidRPr="00526FB3">
        <w:t xml:space="preserve">s application for approval under Section 33.70.  </w:t>
      </w:r>
    </w:p>
    <w:p w14:paraId="0E3C7205" w14:textId="5E91C511" w:rsidR="00526FB3" w:rsidRPr="00526FB3" w:rsidRDefault="00526FB3" w:rsidP="00D11B84"/>
    <w:p w14:paraId="3FEED427" w14:textId="496F72F3" w:rsidR="00526FB3" w:rsidRPr="00512596" w:rsidRDefault="00512596" w:rsidP="00526FB3">
      <w:pPr>
        <w:ind w:left="1440" w:hanging="720"/>
      </w:pPr>
      <w:r>
        <w:t>b</w:t>
      </w:r>
      <w:r w:rsidR="00526FB3" w:rsidRPr="00526FB3">
        <w:t>)</w:t>
      </w:r>
      <w:r w:rsidR="00526FB3" w:rsidRPr="00526FB3">
        <w:tab/>
        <w:t xml:space="preserve">Each superintendent preparation program shall use the assessments </w:t>
      </w:r>
      <w:r w:rsidR="00890365">
        <w:t xml:space="preserve">and </w:t>
      </w:r>
      <w:r>
        <w:t xml:space="preserve">evaluation rubrics </w:t>
      </w:r>
      <w:r w:rsidR="00526FB3" w:rsidRPr="00526FB3">
        <w:t xml:space="preserve">identified in Appendix </w:t>
      </w:r>
      <w:r>
        <w:t>A</w:t>
      </w:r>
      <w:r w:rsidR="00526FB3" w:rsidRPr="00526FB3">
        <w:t xml:space="preserve"> to determine a candidate</w:t>
      </w:r>
      <w:r w:rsidR="005C1AA0">
        <w:t>'</w:t>
      </w:r>
      <w:r w:rsidR="00526FB3" w:rsidRPr="00526FB3">
        <w:t>s level of knowledge and abilities gained.</w:t>
      </w:r>
    </w:p>
    <w:p w14:paraId="6B4004DA" w14:textId="173771E1" w:rsidR="00512596" w:rsidRDefault="00512596" w:rsidP="00512596"/>
    <w:p w14:paraId="120701BB" w14:textId="6CED93F0" w:rsidR="00512596" w:rsidRPr="00526FB3" w:rsidRDefault="00512596" w:rsidP="00512596">
      <w:pPr>
        <w:ind w:firstLine="720"/>
      </w:pPr>
      <w:r>
        <w:t xml:space="preserve">(Source:  Amended at 46 Ill. Reg. </w:t>
      </w:r>
      <w:r w:rsidR="00E129A2">
        <w:t>13152</w:t>
      </w:r>
      <w:r>
        <w:t xml:space="preserve">, effective </w:t>
      </w:r>
      <w:r w:rsidR="00E129A2">
        <w:t>July 13, 2022</w:t>
      </w:r>
      <w:r>
        <w:t>)</w:t>
      </w:r>
    </w:p>
    <w:sectPr w:rsidR="00512596" w:rsidRPr="00526F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46DB" w14:textId="77777777" w:rsidR="00526FB3" w:rsidRDefault="00526FB3">
      <w:r>
        <w:separator/>
      </w:r>
    </w:p>
  </w:endnote>
  <w:endnote w:type="continuationSeparator" w:id="0">
    <w:p w14:paraId="6F0B7D60" w14:textId="77777777" w:rsidR="00526FB3" w:rsidRDefault="0052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1104" w14:textId="77777777" w:rsidR="00526FB3" w:rsidRDefault="00526FB3">
      <w:r>
        <w:separator/>
      </w:r>
    </w:p>
  </w:footnote>
  <w:footnote w:type="continuationSeparator" w:id="0">
    <w:p w14:paraId="3E24E230" w14:textId="77777777" w:rsidR="00526FB3" w:rsidRDefault="0052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F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02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EF1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596"/>
    <w:rsid w:val="00512795"/>
    <w:rsid w:val="005161BF"/>
    <w:rsid w:val="0052308E"/>
    <w:rsid w:val="005232CE"/>
    <w:rsid w:val="005237D3"/>
    <w:rsid w:val="00526060"/>
    <w:rsid w:val="00526FB3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AA0"/>
    <w:rsid w:val="005C7438"/>
    <w:rsid w:val="005D35F3"/>
    <w:rsid w:val="005E03A7"/>
    <w:rsid w:val="005E3D55"/>
    <w:rsid w:val="005E5FC0"/>
    <w:rsid w:val="005F1ADC"/>
    <w:rsid w:val="005F2891"/>
    <w:rsid w:val="00604BCE"/>
    <w:rsid w:val="00611878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6C3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365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0BC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B84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9A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31E9D"/>
  <w15:chartTrackingRefBased/>
  <w15:docId w15:val="{938F4544-77CA-474F-AD3E-5D369EC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740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2022-06-16T13:43:00Z</dcterms:created>
  <dcterms:modified xsi:type="dcterms:W3CDTF">2022-07-28T20:16:00Z</dcterms:modified>
</cp:coreProperties>
</file>