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5CA" w:rsidRPr="006C15CA" w:rsidRDefault="006C15CA" w:rsidP="006C15CA"/>
    <w:p w:rsidR="00EF772B" w:rsidRPr="006C15CA" w:rsidRDefault="00EF772B" w:rsidP="006C15CA">
      <w:pPr>
        <w:rPr>
          <w:b/>
        </w:rPr>
      </w:pPr>
      <w:r w:rsidRPr="006C15CA">
        <w:rPr>
          <w:b/>
        </w:rPr>
        <w:t>Section 30.10  Definitions</w:t>
      </w:r>
    </w:p>
    <w:p w:rsidR="00EF772B" w:rsidRPr="006C15CA" w:rsidRDefault="00EF772B" w:rsidP="006C15CA"/>
    <w:p w:rsidR="00EF772B" w:rsidRPr="006C15CA" w:rsidRDefault="00EF772B" w:rsidP="006C15CA">
      <w:r w:rsidRPr="006C15CA">
        <w:t xml:space="preserve">As used in this Part:  </w:t>
      </w:r>
    </w:p>
    <w:p w:rsidR="00EF772B" w:rsidRPr="006C15CA" w:rsidRDefault="00EF772B" w:rsidP="006C15CA"/>
    <w:p w:rsidR="00EF772B" w:rsidRPr="006C15CA" w:rsidRDefault="006C15CA" w:rsidP="006C15CA">
      <w:pPr>
        <w:ind w:left="1440"/>
      </w:pPr>
      <w:r>
        <w:t>"</w:t>
      </w:r>
      <w:r w:rsidR="00EF772B" w:rsidRPr="006C15CA">
        <w:t>Adjunct faculty</w:t>
      </w:r>
      <w:r>
        <w:t>"</w:t>
      </w:r>
      <w:r w:rsidR="00EF772B" w:rsidRPr="006C15CA">
        <w:t xml:space="preserve"> means part-time faculty who are not full-time employees of the institution.  </w:t>
      </w:r>
    </w:p>
    <w:p w:rsidR="00EF772B" w:rsidRPr="006C15CA" w:rsidRDefault="00EF772B" w:rsidP="006C15CA"/>
    <w:p w:rsidR="00EF772B" w:rsidRPr="006C15CA" w:rsidRDefault="006C15CA" w:rsidP="006C15CA">
      <w:pPr>
        <w:ind w:left="1440"/>
      </w:pPr>
      <w:r>
        <w:t>"</w:t>
      </w:r>
      <w:r w:rsidR="00EF772B" w:rsidRPr="006C15CA">
        <w:t>Dispositions</w:t>
      </w:r>
      <w:r>
        <w:t>"</w:t>
      </w:r>
      <w:r w:rsidR="00EF772B" w:rsidRPr="006C15CA">
        <w:t xml:space="preserve"> means professional attitudes, values and beliefs demonstrated through both verbal and nonverbal behaviors as educators interact with students, families, colleagues and communities.</w:t>
      </w:r>
    </w:p>
    <w:p w:rsidR="00EF772B" w:rsidRPr="006C15CA" w:rsidRDefault="00EF772B" w:rsidP="006C15CA"/>
    <w:p w:rsidR="00EF772B" w:rsidRPr="006C15CA" w:rsidRDefault="006C15CA" w:rsidP="006C15CA">
      <w:pPr>
        <w:ind w:left="1440"/>
      </w:pPr>
      <w:r>
        <w:t>"</w:t>
      </w:r>
      <w:r w:rsidR="00EF772B" w:rsidRPr="006C15CA">
        <w:t>Educational unit</w:t>
      </w:r>
      <w:r>
        <w:t>"</w:t>
      </w:r>
      <w:r w:rsidR="00EF772B" w:rsidRPr="006C15CA">
        <w:t xml:space="preserve"> means the college, school, department or division of an institution or not-for-profit entity that is primarily responsible for the initial and continuing preparation of teachers and other education professionals.</w:t>
      </w:r>
    </w:p>
    <w:p w:rsidR="00EF772B" w:rsidRPr="006C15CA" w:rsidRDefault="00EF772B" w:rsidP="006C15CA"/>
    <w:p w:rsidR="00EF772B" w:rsidRPr="006C15CA" w:rsidRDefault="006C15CA" w:rsidP="006C15CA">
      <w:pPr>
        <w:ind w:left="1440"/>
      </w:pPr>
      <w:r>
        <w:t>"</w:t>
      </w:r>
      <w:r w:rsidR="00EF772B" w:rsidRPr="006C15CA">
        <w:t>Faculty</w:t>
      </w:r>
      <w:r>
        <w:t>"</w:t>
      </w:r>
      <w:r w:rsidR="00EF772B" w:rsidRPr="006C15CA">
        <w:t xml:space="preserve"> means either professional education staff employed at an institution or staff members employed by not-for-profit entities in principal preparation programs who provide instruction to candidates.  </w:t>
      </w:r>
    </w:p>
    <w:p w:rsidR="00EF772B" w:rsidRPr="006C15CA" w:rsidRDefault="00EF772B" w:rsidP="006C15CA"/>
    <w:p w:rsidR="00EF772B" w:rsidRPr="006C15CA" w:rsidRDefault="006C15CA" w:rsidP="006C15CA">
      <w:pPr>
        <w:ind w:left="1440"/>
      </w:pPr>
      <w:r>
        <w:t>"</w:t>
      </w:r>
      <w:r w:rsidR="00EF772B" w:rsidRPr="006C15CA">
        <w:t>Faculty Supervisor</w:t>
      </w:r>
      <w:r>
        <w:t>"</w:t>
      </w:r>
      <w:r w:rsidR="00EF772B" w:rsidRPr="006C15CA">
        <w:t xml:space="preserve"> means a faculty member employed on a full-time </w:t>
      </w:r>
      <w:r w:rsidR="00991176">
        <w:t xml:space="preserve">or part-time </w:t>
      </w:r>
      <w:r w:rsidR="00EF772B" w:rsidRPr="006C15CA">
        <w:t xml:space="preserve">basis in a principal preparation program who supervises candidates during the internship period.  </w:t>
      </w:r>
    </w:p>
    <w:p w:rsidR="00EF772B" w:rsidRPr="006C15CA" w:rsidRDefault="00EF772B" w:rsidP="006C15CA"/>
    <w:p w:rsidR="00EF772B" w:rsidRPr="006C15CA" w:rsidRDefault="00EF772B" w:rsidP="006C15CA">
      <w:pPr>
        <w:ind w:left="1440"/>
      </w:pPr>
      <w:r w:rsidRPr="006C15CA">
        <w:t>"Internship" means a candidate</w:t>
      </w:r>
      <w:r w:rsidR="006C15CA">
        <w:t>'</w:t>
      </w:r>
      <w:r w:rsidRPr="006C15CA">
        <w:t>s placement in public or nonpublic schools for a sustained, continuous, structured and supervised experience lasting no more than 24 months</w:t>
      </w:r>
      <w:r w:rsidR="00682F95">
        <w:t>,</w:t>
      </w:r>
      <w:r w:rsidRPr="006C15CA">
        <w:t xml:space="preserve"> during which the candidate engages in experiences and leadership opportunities to demonstrate proficiencies in required competencies expected of a principal. </w:t>
      </w:r>
      <w:r w:rsidR="00991176">
        <w:t xml:space="preserve"> (Also see Section 30.40(g).)</w:t>
      </w:r>
    </w:p>
    <w:p w:rsidR="00EF772B" w:rsidRPr="006C15CA" w:rsidRDefault="00EF772B" w:rsidP="006C15CA"/>
    <w:p w:rsidR="00EF772B" w:rsidRPr="006C15CA" w:rsidRDefault="006C15CA" w:rsidP="006C15CA">
      <w:pPr>
        <w:ind w:left="1440"/>
      </w:pPr>
      <w:r>
        <w:t>"</w:t>
      </w:r>
      <w:r w:rsidR="00EF772B" w:rsidRPr="006C15CA">
        <w:t>Institution</w:t>
      </w:r>
      <w:r>
        <w:t>"</w:t>
      </w:r>
      <w:r w:rsidR="00EF772B" w:rsidRPr="006C15CA">
        <w:t xml:space="preserve"> means a regionally accredited institution of higher learning as specified in Section </w:t>
      </w:r>
      <w:r w:rsidR="00AF38DE">
        <w:t>21B-105</w:t>
      </w:r>
      <w:r w:rsidR="00EF772B" w:rsidRPr="006C15CA">
        <w:t xml:space="preserve"> of the School Code [105 ILCS 5</w:t>
      </w:r>
      <w:r w:rsidR="00AF38DE">
        <w:t>/</w:t>
      </w:r>
      <w:r w:rsidR="00276F6C">
        <w:t>21B-</w:t>
      </w:r>
      <w:r w:rsidR="00F867DC">
        <w:t>105</w:t>
      </w:r>
      <w:r w:rsidR="00EF772B" w:rsidRPr="006C15CA">
        <w:t xml:space="preserve">].  (Also see 23 Ill. Adm. Code 25.10 (Accredited Institution).)  </w:t>
      </w:r>
    </w:p>
    <w:p w:rsidR="00EF772B" w:rsidRPr="006C15CA" w:rsidRDefault="00EF772B" w:rsidP="006C15CA"/>
    <w:p w:rsidR="00EF772B" w:rsidRPr="006C15CA" w:rsidRDefault="006C15CA" w:rsidP="006C15CA">
      <w:pPr>
        <w:ind w:left="1440"/>
      </w:pPr>
      <w:r>
        <w:t>"</w:t>
      </w:r>
      <w:smartTag w:uri="urn:schemas-microsoft-com:office:smarttags" w:element="City">
        <w:smartTag w:uri="urn:schemas-microsoft-com:office:smarttags" w:element="place">
          <w:r w:rsidR="00EF772B" w:rsidRPr="006C15CA">
            <w:t>Mentor</w:t>
          </w:r>
        </w:smartTag>
      </w:smartTag>
      <w:r>
        <w:t>"</w:t>
      </w:r>
      <w:r w:rsidR="00EF772B" w:rsidRPr="006C15CA">
        <w:t xml:space="preserve"> means the principal of the public or nonpublic school in which a candidate is placed who works directly with the candidate on the day-to-day activities associated with the principal</w:t>
      </w:r>
      <w:r w:rsidR="00AA4544">
        <w:t>'</w:t>
      </w:r>
      <w:r w:rsidR="00EF772B" w:rsidRPr="006C15CA">
        <w:t>s role as the school leader.</w:t>
      </w:r>
      <w:r w:rsidR="000C7D95" w:rsidRPr="000C7D95">
        <w:t xml:space="preserve"> </w:t>
      </w:r>
      <w:r w:rsidR="000C7D95" w:rsidRPr="00346828">
        <w:t xml:space="preserve">Individuals employed as a superintendent, assistant superintendent or director of special education </w:t>
      </w:r>
      <w:r w:rsidR="003E053F">
        <w:t xml:space="preserve">or in </w:t>
      </w:r>
      <w:r w:rsidR="00393FB1">
        <w:t xml:space="preserve">a </w:t>
      </w:r>
      <w:r w:rsidR="003E053F">
        <w:t xml:space="preserve">similar administrative position </w:t>
      </w:r>
      <w:r w:rsidR="000C7D95" w:rsidRPr="00346828">
        <w:t>who hold a valid and current professional educator license endorsed for general administrative, principal, superintendent or director of special education may serve as a mentor for the candidate, provided that the individual is assigned to the location where the internship is conducted and possesses at least two years of experience relevant to the role of a principal.</w:t>
      </w:r>
    </w:p>
    <w:p w:rsidR="00EF772B" w:rsidRPr="006C15CA" w:rsidRDefault="00EF772B" w:rsidP="006C15CA"/>
    <w:p w:rsidR="00EF772B" w:rsidRPr="006C15CA" w:rsidRDefault="006C15CA" w:rsidP="006C15CA">
      <w:pPr>
        <w:ind w:left="1440"/>
      </w:pPr>
      <w:r>
        <w:lastRenderedPageBreak/>
        <w:t>"</w:t>
      </w:r>
      <w:r w:rsidR="00EF772B" w:rsidRPr="006C15CA">
        <w:t>Nonpublic school</w:t>
      </w:r>
      <w:r>
        <w:t>"</w:t>
      </w:r>
      <w:r w:rsidR="00EF772B" w:rsidRPr="006C15CA">
        <w:t xml:space="preserve"> means a school recognized in accordance with 23 Ill. Adm. Code 425 (Voluntary Registration and Recognition of Nonpublic Schools) and meeting the staffing requirements set forth in 23 Ill. Adm. Code </w:t>
      </w:r>
      <w:r w:rsidR="00D9790D">
        <w:t>25.65(a)(2)(B)</w:t>
      </w:r>
      <w:r w:rsidR="00EF772B" w:rsidRPr="006C15CA">
        <w:t xml:space="preserve"> (Alternative Certification).</w:t>
      </w:r>
    </w:p>
    <w:p w:rsidR="00EF772B" w:rsidRPr="006C15CA" w:rsidRDefault="00EF772B" w:rsidP="006C15CA"/>
    <w:p w:rsidR="00EF772B" w:rsidRPr="006C15CA" w:rsidRDefault="006C15CA" w:rsidP="006C15CA">
      <w:pPr>
        <w:ind w:left="1440"/>
      </w:pPr>
      <w:r>
        <w:t>"</w:t>
      </w:r>
      <w:r w:rsidR="00EF772B" w:rsidRPr="006C15CA">
        <w:t>Not-for-profit entity</w:t>
      </w:r>
      <w:r>
        <w:t>"</w:t>
      </w:r>
      <w:r w:rsidR="00EF772B" w:rsidRPr="006C15CA">
        <w:t xml:space="preserve"> means an entity that is subject to the General Not For Profit Corporation Act of 1986 [805 ILCS 105] or incorporated as a not-for-profit entity in another state but registered to do business in the State of Illinois pursuant to the Business Corporation Act of 1983 [805 ILCS 5] and that is recognized to provide an educator preparation program in the State of Illinois pursuant to 23 Ill. Adm. Code 25.Subpart C (Approving Programs that Prepare Professional Educators in the State of Illinois). </w:t>
      </w:r>
    </w:p>
    <w:p w:rsidR="00EF772B" w:rsidRPr="006C15CA" w:rsidRDefault="00EF772B" w:rsidP="006C15CA"/>
    <w:p w:rsidR="00EF772B" w:rsidRPr="006C15CA" w:rsidRDefault="006C15CA" w:rsidP="006C15CA">
      <w:pPr>
        <w:ind w:left="1440"/>
      </w:pPr>
      <w:r>
        <w:t>"</w:t>
      </w:r>
      <w:r w:rsidR="00EF772B" w:rsidRPr="006C15CA">
        <w:t>Partner</w:t>
      </w:r>
      <w:r>
        <w:t>"</w:t>
      </w:r>
      <w:r w:rsidR="00EF772B" w:rsidRPr="006C15CA">
        <w:t xml:space="preserve"> means one or more institutions, not-for-profit entities, school districts or nonpublic schools that jointly design, implement and administer the principal preparation program.  For the purposes of this Part, </w:t>
      </w:r>
      <w:r>
        <w:t>"</w:t>
      </w:r>
      <w:r w:rsidR="00EF772B" w:rsidRPr="006C15CA">
        <w:t>partners</w:t>
      </w:r>
      <w:r>
        <w:t>"</w:t>
      </w:r>
      <w:r w:rsidR="00EF772B" w:rsidRPr="006C15CA">
        <w:t xml:space="preserve"> do not include school districts and their schools or nonpublic schools that serve only as sites for candidates to complete internship requirements or field experiences. </w:t>
      </w:r>
    </w:p>
    <w:p w:rsidR="00EF772B" w:rsidRPr="006C15CA" w:rsidRDefault="00EF772B" w:rsidP="006C15CA"/>
    <w:p w:rsidR="00EF772B" w:rsidRDefault="006C15CA" w:rsidP="006C15CA">
      <w:pPr>
        <w:ind w:left="1440"/>
      </w:pPr>
      <w:r>
        <w:t>"</w:t>
      </w:r>
      <w:r w:rsidR="00EF772B" w:rsidRPr="006C15CA">
        <w:t>Program completers</w:t>
      </w:r>
      <w:r>
        <w:t>"</w:t>
      </w:r>
      <w:r w:rsidR="00EF772B" w:rsidRPr="006C15CA">
        <w:t xml:space="preserve"> means persons who have met all the requirements of a State-approved principal preparation program established pursuant to Section </w:t>
      </w:r>
      <w:r w:rsidR="00AF38DE">
        <w:t>21B-60</w:t>
      </w:r>
      <w:r w:rsidR="00EF772B" w:rsidRPr="006C15CA">
        <w:t xml:space="preserve"> of the School Code [105 ILCS 5/</w:t>
      </w:r>
      <w:r w:rsidR="00AF38DE">
        <w:t>21B-60</w:t>
      </w:r>
      <w:r w:rsidR="00EF772B" w:rsidRPr="006C15CA">
        <w:t xml:space="preserve">] and this Part and who have fulfilled the requirements for receipt of a principal endorsement set forth in Section </w:t>
      </w:r>
      <w:r w:rsidR="00AF38DE">
        <w:t>21B-25</w:t>
      </w:r>
      <w:r w:rsidR="00EF772B" w:rsidRPr="006C15CA">
        <w:t xml:space="preserve"> of the School Code [105 ILCS 5/</w:t>
      </w:r>
      <w:r w:rsidR="00AF38DE">
        <w:t>21B</w:t>
      </w:r>
      <w:r w:rsidR="0019402C">
        <w:t>-</w:t>
      </w:r>
      <w:r w:rsidR="00AF38DE">
        <w:t>25</w:t>
      </w:r>
      <w:r w:rsidR="00EF772B" w:rsidRPr="006C15CA">
        <w:t xml:space="preserve">] and 23 Ill. Adm. Code 25.337 (Principal Endorsement).  </w:t>
      </w:r>
    </w:p>
    <w:p w:rsidR="00AF38DE" w:rsidRDefault="00AF38DE" w:rsidP="006C15CA">
      <w:pPr>
        <w:ind w:left="1440"/>
      </w:pPr>
    </w:p>
    <w:p w:rsidR="000C7D95" w:rsidRPr="00D55B37" w:rsidRDefault="003E053F">
      <w:pPr>
        <w:pStyle w:val="JCARSourceNote"/>
        <w:ind w:left="720"/>
      </w:pPr>
      <w:r>
        <w:t xml:space="preserve">(Source:  Amended at 40 Ill. Reg. </w:t>
      </w:r>
      <w:r w:rsidR="00C14269">
        <w:t>13658</w:t>
      </w:r>
      <w:r>
        <w:t xml:space="preserve">, effective </w:t>
      </w:r>
      <w:bookmarkStart w:id="0" w:name="_GoBack"/>
      <w:r w:rsidR="00C14269">
        <w:t>September 15, 2016</w:t>
      </w:r>
      <w:bookmarkEnd w:id="0"/>
      <w:r>
        <w:t>)</w:t>
      </w:r>
    </w:p>
    <w:sectPr w:rsidR="000C7D9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66D" w:rsidRDefault="0095366D">
      <w:r>
        <w:separator/>
      </w:r>
    </w:p>
  </w:endnote>
  <w:endnote w:type="continuationSeparator" w:id="0">
    <w:p w:rsidR="0095366D" w:rsidRDefault="0095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66D" w:rsidRDefault="0095366D">
      <w:r>
        <w:separator/>
      </w:r>
    </w:p>
  </w:footnote>
  <w:footnote w:type="continuationSeparator" w:id="0">
    <w:p w:rsidR="0095366D" w:rsidRDefault="00953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772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C7D95"/>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2E9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02C"/>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F6C"/>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21C4"/>
    <w:rsid w:val="002F56C3"/>
    <w:rsid w:val="002F5988"/>
    <w:rsid w:val="002F7274"/>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3FB1"/>
    <w:rsid w:val="00394002"/>
    <w:rsid w:val="0039695D"/>
    <w:rsid w:val="003A1D72"/>
    <w:rsid w:val="003A4E0A"/>
    <w:rsid w:val="003A6E65"/>
    <w:rsid w:val="003B419A"/>
    <w:rsid w:val="003B5138"/>
    <w:rsid w:val="003B78C5"/>
    <w:rsid w:val="003C07D2"/>
    <w:rsid w:val="003D0D44"/>
    <w:rsid w:val="003D12E4"/>
    <w:rsid w:val="003D4D4A"/>
    <w:rsid w:val="003E053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06B"/>
    <w:rsid w:val="00586A81"/>
    <w:rsid w:val="005901D4"/>
    <w:rsid w:val="005948A7"/>
    <w:rsid w:val="005A2494"/>
    <w:rsid w:val="005A73F7"/>
    <w:rsid w:val="005C7438"/>
    <w:rsid w:val="005D35F3"/>
    <w:rsid w:val="005E03A7"/>
    <w:rsid w:val="005E3D55"/>
    <w:rsid w:val="005F2891"/>
    <w:rsid w:val="00603BF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2F95"/>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15CA"/>
    <w:rsid w:val="006C45D5"/>
    <w:rsid w:val="006C4D5F"/>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3F3"/>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5CEA"/>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30CB"/>
    <w:rsid w:val="0095366D"/>
    <w:rsid w:val="009602D3"/>
    <w:rsid w:val="00960C37"/>
    <w:rsid w:val="00961E38"/>
    <w:rsid w:val="00965A76"/>
    <w:rsid w:val="00966D51"/>
    <w:rsid w:val="0098276C"/>
    <w:rsid w:val="00983C53"/>
    <w:rsid w:val="00986F7E"/>
    <w:rsid w:val="00991176"/>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4544"/>
    <w:rsid w:val="00AA6F19"/>
    <w:rsid w:val="00AB12CF"/>
    <w:rsid w:val="00AB1466"/>
    <w:rsid w:val="00AC0DD5"/>
    <w:rsid w:val="00AC4914"/>
    <w:rsid w:val="00AC6F0C"/>
    <w:rsid w:val="00AC7225"/>
    <w:rsid w:val="00AD2A5F"/>
    <w:rsid w:val="00AD71E7"/>
    <w:rsid w:val="00AE031A"/>
    <w:rsid w:val="00AE5547"/>
    <w:rsid w:val="00AE776A"/>
    <w:rsid w:val="00AF2883"/>
    <w:rsid w:val="00AF3304"/>
    <w:rsid w:val="00AF38DE"/>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194A"/>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4269"/>
    <w:rsid w:val="00C153C4"/>
    <w:rsid w:val="00C15FD6"/>
    <w:rsid w:val="00C17F24"/>
    <w:rsid w:val="00C2596B"/>
    <w:rsid w:val="00C319B3"/>
    <w:rsid w:val="00C3373E"/>
    <w:rsid w:val="00C42A93"/>
    <w:rsid w:val="00C4537A"/>
    <w:rsid w:val="00C45BEB"/>
    <w:rsid w:val="00C50195"/>
    <w:rsid w:val="00C60D0B"/>
    <w:rsid w:val="00C67B51"/>
    <w:rsid w:val="00C72A95"/>
    <w:rsid w:val="00C72C0C"/>
    <w:rsid w:val="00C73A15"/>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9790D"/>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451B"/>
    <w:rsid w:val="00EA55CD"/>
    <w:rsid w:val="00EA5A76"/>
    <w:rsid w:val="00EA5FA3"/>
    <w:rsid w:val="00EA6628"/>
    <w:rsid w:val="00EB33C3"/>
    <w:rsid w:val="00EB424E"/>
    <w:rsid w:val="00EC3012"/>
    <w:rsid w:val="00EC3846"/>
    <w:rsid w:val="00EC6C31"/>
    <w:rsid w:val="00ED0167"/>
    <w:rsid w:val="00ED1405"/>
    <w:rsid w:val="00ED1EED"/>
    <w:rsid w:val="00EE2300"/>
    <w:rsid w:val="00EF1651"/>
    <w:rsid w:val="00EF4E57"/>
    <w:rsid w:val="00EF755A"/>
    <w:rsid w:val="00EF772B"/>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67D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D00B5DB0-CD08-449A-AF17-3D20F87D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629176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2016-08-30T16:06:00Z</dcterms:created>
  <dcterms:modified xsi:type="dcterms:W3CDTF">2016-09-28T19:56:00Z</dcterms:modified>
</cp:coreProperties>
</file>