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516" w:rsidRPr="00E31516" w:rsidRDefault="00E31516" w:rsidP="00E31516">
      <w:bookmarkStart w:id="0" w:name="_GoBack"/>
      <w:bookmarkEnd w:id="0"/>
      <w:r w:rsidRPr="00E31516">
        <w:t>Section</w:t>
      </w:r>
    </w:p>
    <w:p w:rsidR="00E31516" w:rsidRPr="00E31516" w:rsidRDefault="00E31516" w:rsidP="00E31516">
      <w:r w:rsidRPr="00E31516">
        <w:t>30.10</w:t>
      </w:r>
      <w:r w:rsidRPr="00E31516">
        <w:tab/>
      </w:r>
      <w:r w:rsidRPr="00E31516">
        <w:tab/>
        <w:t>Definitions</w:t>
      </w:r>
    </w:p>
    <w:p w:rsidR="00E31516" w:rsidRPr="00E31516" w:rsidRDefault="00E31516" w:rsidP="00E31516">
      <w:r w:rsidRPr="00E31516">
        <w:t>30.20</w:t>
      </w:r>
      <w:r w:rsidRPr="00E31516">
        <w:tab/>
      </w:r>
      <w:r w:rsidRPr="00E31516">
        <w:tab/>
        <w:t>Purpose and Applicability</w:t>
      </w:r>
    </w:p>
    <w:p w:rsidR="00E31516" w:rsidRPr="00E31516" w:rsidRDefault="00E31516" w:rsidP="00E31516">
      <w:r w:rsidRPr="00E31516">
        <w:t>30.30</w:t>
      </w:r>
      <w:r w:rsidRPr="00E31516">
        <w:tab/>
      </w:r>
      <w:r w:rsidRPr="00E31516">
        <w:tab/>
        <w:t>General Program Requirements</w:t>
      </w:r>
    </w:p>
    <w:p w:rsidR="00E31516" w:rsidRPr="00E31516" w:rsidRDefault="00E31516" w:rsidP="00E31516">
      <w:r w:rsidRPr="00E31516">
        <w:t>30.40</w:t>
      </w:r>
      <w:r w:rsidRPr="00E31516">
        <w:tab/>
      </w:r>
      <w:r w:rsidRPr="00E31516">
        <w:tab/>
        <w:t>Internship Requirements</w:t>
      </w:r>
    </w:p>
    <w:p w:rsidR="00E31516" w:rsidRPr="00E31516" w:rsidRDefault="00E31516" w:rsidP="00E31516">
      <w:r w:rsidRPr="00E31516">
        <w:t>30.45</w:t>
      </w:r>
      <w:r w:rsidRPr="00E31516">
        <w:tab/>
      </w:r>
      <w:r w:rsidRPr="00E31516">
        <w:tab/>
        <w:t>Assessment of the Internship</w:t>
      </w:r>
    </w:p>
    <w:p w:rsidR="00E31516" w:rsidRPr="00E31516" w:rsidRDefault="00E31516" w:rsidP="00E31516">
      <w:r w:rsidRPr="00E31516">
        <w:t>30.50</w:t>
      </w:r>
      <w:r w:rsidRPr="00E31516">
        <w:tab/>
      </w:r>
      <w:r w:rsidRPr="00E31516">
        <w:tab/>
        <w:t>Coursework Requirements</w:t>
      </w:r>
    </w:p>
    <w:p w:rsidR="00E31516" w:rsidRPr="00E31516" w:rsidRDefault="00E31516" w:rsidP="00E31516">
      <w:r w:rsidRPr="00E31516">
        <w:t>30.60</w:t>
      </w:r>
      <w:r w:rsidRPr="00E31516">
        <w:tab/>
      </w:r>
      <w:r w:rsidRPr="00E31516">
        <w:tab/>
        <w:t>Staffing Requirements</w:t>
      </w:r>
    </w:p>
    <w:p w:rsidR="00E31516" w:rsidRPr="00E31516" w:rsidRDefault="00E31516" w:rsidP="00E31516">
      <w:r w:rsidRPr="00E31516">
        <w:t>30.70</w:t>
      </w:r>
      <w:r w:rsidRPr="00E31516">
        <w:tab/>
      </w:r>
      <w:r w:rsidRPr="00E31516">
        <w:tab/>
        <w:t>Candidate Selection</w:t>
      </w:r>
    </w:p>
    <w:p w:rsidR="00E31516" w:rsidRDefault="00E31516" w:rsidP="00E31516">
      <w:r w:rsidRPr="00E31516">
        <w:t>30.80</w:t>
      </w:r>
      <w:r w:rsidRPr="00E31516">
        <w:tab/>
      </w:r>
      <w:r w:rsidRPr="00E31516">
        <w:tab/>
        <w:t>Program Approval and Review</w:t>
      </w:r>
    </w:p>
    <w:p w:rsidR="00EE136F" w:rsidRDefault="00EE136F" w:rsidP="00E31516"/>
    <w:p w:rsidR="00984B45" w:rsidRPr="00E31516" w:rsidRDefault="00984B45" w:rsidP="00E31516">
      <w:r>
        <w:t>30.APPENDIX</w:t>
      </w:r>
      <w:r w:rsidR="00726594">
        <w:t xml:space="preserve"> A</w:t>
      </w:r>
      <w:r>
        <w:tab/>
      </w:r>
      <w:r w:rsidR="0065256A">
        <w:t xml:space="preserve">Standards for Assessment and Evaluation </w:t>
      </w:r>
    </w:p>
    <w:sectPr w:rsidR="00984B45" w:rsidRPr="00E3151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71B" w:rsidRDefault="00A9171B">
      <w:r>
        <w:separator/>
      </w:r>
    </w:p>
  </w:endnote>
  <w:endnote w:type="continuationSeparator" w:id="0">
    <w:p w:rsidR="00A9171B" w:rsidRDefault="00A9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71B" w:rsidRDefault="00A9171B">
      <w:r>
        <w:separator/>
      </w:r>
    </w:p>
  </w:footnote>
  <w:footnote w:type="continuationSeparator" w:id="0">
    <w:p w:rsidR="00A9171B" w:rsidRDefault="00A91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151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1C42"/>
    <w:rsid w:val="000943C4"/>
    <w:rsid w:val="00097B01"/>
    <w:rsid w:val="000A1E65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1D19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2D90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2CA6"/>
    <w:rsid w:val="0064660E"/>
    <w:rsid w:val="00651FF5"/>
    <w:rsid w:val="0065256A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594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F95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4B45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1B"/>
    <w:rsid w:val="00A91761"/>
    <w:rsid w:val="00A94967"/>
    <w:rsid w:val="00A97CAE"/>
    <w:rsid w:val="00AA387B"/>
    <w:rsid w:val="00AA6F19"/>
    <w:rsid w:val="00AB097B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57A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1516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36F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5E2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5EEADE1-774E-4D1E-A24A-97D4AF1E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Bockewitz, Crystal K.</cp:lastModifiedBy>
  <cp:revision>2</cp:revision>
  <dcterms:created xsi:type="dcterms:W3CDTF">2022-06-13T15:41:00Z</dcterms:created>
  <dcterms:modified xsi:type="dcterms:W3CDTF">2022-06-13T15:41:00Z</dcterms:modified>
</cp:coreProperties>
</file>