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93" w:rsidRDefault="004A3393" w:rsidP="008C43A9">
      <w:pPr>
        <w:widowControl w:val="0"/>
        <w:autoSpaceDE w:val="0"/>
        <w:autoSpaceDN w:val="0"/>
        <w:adjustRightInd w:val="0"/>
      </w:pPr>
    </w:p>
    <w:p w:rsidR="004A3393" w:rsidRDefault="004A3393" w:rsidP="008C43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29.100  Illinois Professional School Leader Standards</w:t>
      </w:r>
      <w:r>
        <w:t xml:space="preserve"> </w:t>
      </w:r>
    </w:p>
    <w:p w:rsidR="004A3393" w:rsidRDefault="004A3393" w:rsidP="008C43A9">
      <w:pPr>
        <w:widowControl w:val="0"/>
        <w:autoSpaceDE w:val="0"/>
        <w:autoSpaceDN w:val="0"/>
        <w:adjustRightInd w:val="0"/>
      </w:pPr>
    </w:p>
    <w:p w:rsidR="004A3393" w:rsidRDefault="004A3393" w:rsidP="003B4006">
      <w:pPr>
        <w:widowControl w:val="0"/>
        <w:autoSpaceDE w:val="0"/>
        <w:autoSpaceDN w:val="0"/>
        <w:adjustRightInd w:val="0"/>
      </w:pPr>
      <w:r>
        <w:t xml:space="preserve">The standards </w:t>
      </w:r>
      <w:r w:rsidR="00A21C5C">
        <w:t>that</w:t>
      </w:r>
      <w:r>
        <w:t xml:space="preserve"> shall apply to all candidates for </w:t>
      </w:r>
      <w:r w:rsidR="00A21C5C">
        <w:t>any</w:t>
      </w:r>
      <w:r>
        <w:t xml:space="preserve"> administrative </w:t>
      </w:r>
      <w:r w:rsidR="00A21C5C">
        <w:t xml:space="preserve">endorsement are the </w:t>
      </w:r>
      <w:r w:rsidR="00D77E26">
        <w:t>Professional Standards for Educational Leaders (2015)</w:t>
      </w:r>
      <w:r w:rsidR="00A21C5C">
        <w:t xml:space="preserve">, adopted by the National Policy Board for Educational Administration, </w:t>
      </w:r>
      <w:r w:rsidR="00D77E26">
        <w:t>1904 Association Drive, Reston VA 20191</w:t>
      </w:r>
      <w:r w:rsidR="00A21C5C">
        <w:t xml:space="preserve"> and posted at </w:t>
      </w:r>
      <w:r w:rsidR="003F6E5C">
        <w:t>http:</w:t>
      </w:r>
      <w:r w:rsidR="003B4006">
        <w:t>//npbea.org/psel/.</w:t>
      </w:r>
      <w:r w:rsidR="00A21C5C">
        <w:t xml:space="preserve"> No later amendments to or editions of these standards are incorporated by this Section</w:t>
      </w:r>
      <w:r>
        <w:t xml:space="preserve">. </w:t>
      </w:r>
    </w:p>
    <w:p w:rsidR="00B10E94" w:rsidRDefault="00B10E94" w:rsidP="008C43A9">
      <w:pPr>
        <w:widowControl w:val="0"/>
        <w:autoSpaceDE w:val="0"/>
        <w:autoSpaceDN w:val="0"/>
        <w:adjustRightInd w:val="0"/>
      </w:pPr>
    </w:p>
    <w:p w:rsidR="00395EE8" w:rsidRPr="00D55B37" w:rsidRDefault="003B4006">
      <w:pPr>
        <w:pStyle w:val="JCARSourceNote"/>
        <w:ind w:left="720"/>
      </w:pPr>
      <w:r>
        <w:t xml:space="preserve">(Source:  Amended at 44 Ill. Reg. </w:t>
      </w:r>
      <w:r w:rsidR="00E1578C">
        <w:t>9110</w:t>
      </w:r>
      <w:r>
        <w:t xml:space="preserve">, effective </w:t>
      </w:r>
      <w:bookmarkStart w:id="0" w:name="_GoBack"/>
      <w:r w:rsidR="00E1578C">
        <w:t>May 12, 2020</w:t>
      </w:r>
      <w:bookmarkEnd w:id="0"/>
      <w:r>
        <w:t>)</w:t>
      </w:r>
    </w:p>
    <w:sectPr w:rsidR="00395EE8" w:rsidRPr="00D55B37" w:rsidSect="004A3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393"/>
    <w:rsid w:val="0007566B"/>
    <w:rsid w:val="000A3129"/>
    <w:rsid w:val="000E597F"/>
    <w:rsid w:val="00326406"/>
    <w:rsid w:val="00395EE8"/>
    <w:rsid w:val="003B4006"/>
    <w:rsid w:val="003F439A"/>
    <w:rsid w:val="003F6E5C"/>
    <w:rsid w:val="0048775A"/>
    <w:rsid w:val="004A3393"/>
    <w:rsid w:val="004E5E5B"/>
    <w:rsid w:val="004F195C"/>
    <w:rsid w:val="005C3366"/>
    <w:rsid w:val="00785CF1"/>
    <w:rsid w:val="008408F7"/>
    <w:rsid w:val="008C43A9"/>
    <w:rsid w:val="00A21C5C"/>
    <w:rsid w:val="00AC4ED0"/>
    <w:rsid w:val="00B10E94"/>
    <w:rsid w:val="00D77E26"/>
    <w:rsid w:val="00D95E5B"/>
    <w:rsid w:val="00DE4BA8"/>
    <w:rsid w:val="00E1578C"/>
    <w:rsid w:val="00E36227"/>
    <w:rsid w:val="00E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7275E7-4BD1-4116-AA7C-7D2445EC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C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C5C"/>
    <w:rPr>
      <w:color w:val="800080" w:themeColor="followedHyperlink"/>
      <w:u w:val="single"/>
    </w:rPr>
  </w:style>
  <w:style w:type="paragraph" w:customStyle="1" w:styleId="JCARSourceNote">
    <w:name w:val="JCAR Source Note"/>
    <w:basedOn w:val="Normal"/>
    <w:rsid w:val="0039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</vt:lpstr>
    </vt:vector>
  </TitlesOfParts>
  <Company>State of Illinois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</dc:title>
  <dc:subject/>
  <dc:creator>Illinois General Assembly</dc:creator>
  <cp:keywords/>
  <dc:description/>
  <cp:lastModifiedBy>Lane, Arlene L.</cp:lastModifiedBy>
  <cp:revision>3</cp:revision>
  <dcterms:created xsi:type="dcterms:W3CDTF">2020-04-17T18:15:00Z</dcterms:created>
  <dcterms:modified xsi:type="dcterms:W3CDTF">2020-05-27T15:25:00Z</dcterms:modified>
</cp:coreProperties>
</file>