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EA" w:rsidRDefault="00442AEA" w:rsidP="00442AEA">
      <w:pPr>
        <w:widowControl w:val="0"/>
        <w:autoSpaceDE w:val="0"/>
        <w:autoSpaceDN w:val="0"/>
        <w:adjustRightInd w:val="0"/>
      </w:pPr>
    </w:p>
    <w:p w:rsidR="00442AEA" w:rsidRDefault="00442AEA" w:rsidP="00442A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29.10  Purpose</w:t>
      </w:r>
      <w:proofErr w:type="gramEnd"/>
      <w:r>
        <w:rPr>
          <w:b/>
          <w:bCs/>
        </w:rPr>
        <w:t xml:space="preserve"> and Effective Dates</w:t>
      </w:r>
      <w:r>
        <w:t xml:space="preserve"> </w:t>
      </w:r>
    </w:p>
    <w:p w:rsidR="00442AEA" w:rsidRDefault="00442AEA" w:rsidP="00442AEA">
      <w:pPr>
        <w:widowControl w:val="0"/>
        <w:autoSpaceDE w:val="0"/>
        <w:autoSpaceDN w:val="0"/>
        <w:adjustRightInd w:val="0"/>
      </w:pPr>
    </w:p>
    <w:p w:rsidR="00442AEA" w:rsidRDefault="00442AEA" w:rsidP="00442AEA">
      <w:pPr>
        <w:widowControl w:val="0"/>
        <w:autoSpaceDE w:val="0"/>
        <w:autoSpaceDN w:val="0"/>
        <w:adjustRightInd w:val="0"/>
      </w:pPr>
      <w:r>
        <w:t xml:space="preserve">This Part establishes the standards that shall apply to the issuance of administrative endorsements available on </w:t>
      </w:r>
      <w:r w:rsidR="00B950EE">
        <w:t>a professional educator license</w:t>
      </w:r>
      <w:r>
        <w:t xml:space="preserve">.  The standards set forth in this Part shall apply both to candidates for the respective endorsements and to the programs that prepare them.  That is: </w:t>
      </w:r>
    </w:p>
    <w:p w:rsidR="002B1F77" w:rsidRDefault="002B1F77" w:rsidP="00442AEA">
      <w:pPr>
        <w:widowControl w:val="0"/>
        <w:autoSpaceDE w:val="0"/>
        <w:autoSpaceDN w:val="0"/>
        <w:adjustRightInd w:val="0"/>
      </w:pPr>
    </w:p>
    <w:p w:rsidR="00442AEA" w:rsidRDefault="00442AEA" w:rsidP="00442A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beginning July 1, 2003, approval of any preparation program or course of study in any field covered by this Part pursuant to the State Board's rules for </w:t>
      </w:r>
      <w:r w:rsidR="00B950EE">
        <w:t>Educator Licensure</w:t>
      </w:r>
      <w:r>
        <w:t xml:space="preserve"> (23 Ill. Adm. Code 25, Subpart C) shall be based on the congruence of that program's or course's content with the relevant standards identified in this Part; and </w:t>
      </w:r>
    </w:p>
    <w:p w:rsidR="002B1F77" w:rsidRDefault="002B1F77" w:rsidP="00442AEA">
      <w:pPr>
        <w:widowControl w:val="0"/>
        <w:autoSpaceDE w:val="0"/>
        <w:autoSpaceDN w:val="0"/>
        <w:adjustRightInd w:val="0"/>
        <w:ind w:left="1440" w:hanging="720"/>
      </w:pPr>
    </w:p>
    <w:p w:rsidR="00442AEA" w:rsidRDefault="00442AEA" w:rsidP="00442A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gramStart"/>
      <w:r>
        <w:t>beginning</w:t>
      </w:r>
      <w:proofErr w:type="gramEnd"/>
      <w:r>
        <w:t xml:space="preserve"> on </w:t>
      </w:r>
      <w:r w:rsidR="00FF7995">
        <w:t>October 1, 2004</w:t>
      </w:r>
      <w:r>
        <w:t xml:space="preserve">, the </w:t>
      </w:r>
      <w:r w:rsidR="00B950EE">
        <w:t>tests</w:t>
      </w:r>
      <w:r>
        <w:t xml:space="preserve"> required for issuance of </w:t>
      </w:r>
      <w:r w:rsidR="00B950EE">
        <w:t>an endorsement</w:t>
      </w:r>
      <w:r>
        <w:t xml:space="preserve"> in any field covered by this Part shall be based on the relevant standards set forth herein. </w:t>
      </w:r>
    </w:p>
    <w:p w:rsidR="00FF7995" w:rsidRDefault="00FF7995" w:rsidP="00442AEA">
      <w:pPr>
        <w:widowControl w:val="0"/>
        <w:autoSpaceDE w:val="0"/>
        <w:autoSpaceDN w:val="0"/>
        <w:adjustRightInd w:val="0"/>
        <w:ind w:left="1440" w:hanging="720"/>
      </w:pPr>
    </w:p>
    <w:p w:rsidR="00B950EE" w:rsidRPr="00D55B37" w:rsidRDefault="00B950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62114">
        <w:t>6</w:t>
      </w:r>
      <w:r w:rsidR="00A76507">
        <w:t>4</w:t>
      </w:r>
      <w:bookmarkStart w:id="0" w:name="_GoBack"/>
      <w:bookmarkEnd w:id="0"/>
      <w:r w:rsidR="00B62114">
        <w:t>29</w:t>
      </w:r>
      <w:r w:rsidRPr="00D55B37">
        <w:t xml:space="preserve">, effective </w:t>
      </w:r>
      <w:r w:rsidR="00B62114">
        <w:t>February 27, 2014</w:t>
      </w:r>
      <w:r w:rsidRPr="00D55B37">
        <w:t>)</w:t>
      </w:r>
    </w:p>
    <w:sectPr w:rsidR="00B950EE" w:rsidRPr="00D55B37" w:rsidSect="00442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AEA"/>
    <w:rsid w:val="00207829"/>
    <w:rsid w:val="002B1F77"/>
    <w:rsid w:val="00442AEA"/>
    <w:rsid w:val="005C3366"/>
    <w:rsid w:val="00A10F0F"/>
    <w:rsid w:val="00A76507"/>
    <w:rsid w:val="00AB6294"/>
    <w:rsid w:val="00B62114"/>
    <w:rsid w:val="00B950EE"/>
    <w:rsid w:val="00D90DFE"/>
    <w:rsid w:val="00E55011"/>
    <w:rsid w:val="00F7016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C4CC9B-0D6A-4CC7-BBD7-06248A0E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</vt:lpstr>
    </vt:vector>
  </TitlesOfParts>
  <Company>State of Illinois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</dc:title>
  <dc:subject/>
  <dc:creator>Illinois General Assembly</dc:creator>
  <cp:keywords/>
  <dc:description/>
  <cp:lastModifiedBy>Bockewitz, Crystal K.</cp:lastModifiedBy>
  <cp:revision>4</cp:revision>
  <dcterms:created xsi:type="dcterms:W3CDTF">2014-02-20T20:14:00Z</dcterms:created>
  <dcterms:modified xsi:type="dcterms:W3CDTF">2014-03-11T20:43:00Z</dcterms:modified>
</cp:coreProperties>
</file>