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B9" w:rsidRPr="009D78B9" w:rsidRDefault="009D78B9" w:rsidP="009D78B9">
      <w:pPr>
        <w:jc w:val="center"/>
      </w:pPr>
      <w:bookmarkStart w:id="0" w:name="_GoBack"/>
      <w:bookmarkEnd w:id="0"/>
      <w:r w:rsidRPr="009D78B9">
        <w:t>TITLE 23:  EDUCATION AND CULTURAL RESOURCES</w:t>
      </w:r>
    </w:p>
    <w:sectPr w:rsidR="009D78B9" w:rsidRPr="009D78B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5A" w:rsidRDefault="00AF775A">
      <w:r>
        <w:separator/>
      </w:r>
    </w:p>
  </w:endnote>
  <w:endnote w:type="continuationSeparator" w:id="0">
    <w:p w:rsidR="00AF775A" w:rsidRDefault="00AF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5A" w:rsidRDefault="00AF775A">
      <w:r>
        <w:separator/>
      </w:r>
    </w:p>
  </w:footnote>
  <w:footnote w:type="continuationSeparator" w:id="0">
    <w:p w:rsidR="00AF775A" w:rsidRDefault="00AF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8B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BD9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F84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0D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8B9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75A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D16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