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3F6C" w:rsidRDefault="00CC3F6C" w:rsidP="00D20850">
      <w:pPr>
        <w:rPr>
          <w:b/>
          <w:bCs/>
        </w:rPr>
      </w:pPr>
    </w:p>
    <w:p w:rsidR="00D20850" w:rsidRPr="008B4EF4" w:rsidRDefault="00D20850" w:rsidP="00D20850">
      <w:pPr>
        <w:rPr>
          <w:rFonts w:eastAsia="Calibri"/>
          <w:b/>
        </w:rPr>
      </w:pPr>
      <w:r w:rsidRPr="008B4EF4">
        <w:rPr>
          <w:b/>
          <w:bCs/>
        </w:rPr>
        <w:t xml:space="preserve">Section 27.200 </w:t>
      </w:r>
      <w:r w:rsidRPr="008B4EF4">
        <w:rPr>
          <w:rFonts w:eastAsia="Calibri"/>
          <w:b/>
        </w:rPr>
        <w:t xml:space="preserve"> Social Science</w:t>
      </w:r>
    </w:p>
    <w:p w:rsidR="00D20850" w:rsidRPr="008B4EF4" w:rsidRDefault="00D20850" w:rsidP="00D20850">
      <w:pPr>
        <w:rPr>
          <w:rFonts w:eastAsia="Calibri"/>
        </w:rPr>
      </w:pPr>
    </w:p>
    <w:p w:rsidR="00D20850" w:rsidRPr="008B4EF4" w:rsidRDefault="00D20850" w:rsidP="00D20850">
      <w:pPr>
        <w:rPr>
          <w:rFonts w:eastAsia="Calibri"/>
        </w:rPr>
      </w:pPr>
      <w:r w:rsidRPr="008B4EF4">
        <w:rPr>
          <w:rFonts w:eastAsia="Calibri"/>
        </w:rPr>
        <w:t xml:space="preserve">By October 1, 2024, </w:t>
      </w:r>
      <w:r w:rsidR="001D5D2C" w:rsidRPr="008B4EF4">
        <w:rPr>
          <w:rFonts w:eastAsia="Calibri"/>
        </w:rPr>
        <w:t xml:space="preserve">all </w:t>
      </w:r>
      <w:r w:rsidR="0049546D" w:rsidRPr="008B4EF4">
        <w:rPr>
          <w:rFonts w:eastAsia="Calibri"/>
        </w:rPr>
        <w:t>candidates for an endor</w:t>
      </w:r>
      <w:r w:rsidR="00957868" w:rsidRPr="008B4EF4">
        <w:rPr>
          <w:rFonts w:eastAsia="Calibri"/>
        </w:rPr>
        <w:t>s</w:t>
      </w:r>
      <w:r w:rsidR="0049546D" w:rsidRPr="008B4EF4">
        <w:rPr>
          <w:rFonts w:eastAsia="Calibri"/>
        </w:rPr>
        <w:t>e</w:t>
      </w:r>
      <w:r w:rsidR="00957868" w:rsidRPr="008B4EF4">
        <w:rPr>
          <w:rFonts w:eastAsia="Calibri"/>
        </w:rPr>
        <w:t>ment in</w:t>
      </w:r>
      <w:r w:rsidRPr="008B4EF4">
        <w:rPr>
          <w:rFonts w:eastAsia="Calibri"/>
        </w:rPr>
        <w:t xml:space="preserve"> Social Science will be required to </w:t>
      </w:r>
      <w:r w:rsidR="00D82B71" w:rsidRPr="008B4EF4">
        <w:rPr>
          <w:rFonts w:eastAsia="Calibri"/>
        </w:rPr>
        <w:t xml:space="preserve">complete a </w:t>
      </w:r>
      <w:r w:rsidR="005C5096" w:rsidRPr="008B4EF4">
        <w:rPr>
          <w:rFonts w:eastAsia="Calibri"/>
        </w:rPr>
        <w:t>program</w:t>
      </w:r>
      <w:r w:rsidR="00D82B71" w:rsidRPr="008B4EF4">
        <w:rPr>
          <w:rFonts w:eastAsia="Calibri"/>
        </w:rPr>
        <w:t xml:space="preserve"> aligned to</w:t>
      </w:r>
      <w:r w:rsidRPr="008B4EF4">
        <w:rPr>
          <w:rFonts w:eastAsia="Calibri"/>
        </w:rPr>
        <w:t xml:space="preserve"> the NCSS National Standards for the Preparation of Social Studies Teachers (2017), published by the National Council for the Social Studies, 8555 </w:t>
      </w:r>
      <w:r w:rsidR="00A21115" w:rsidRPr="008B4EF4">
        <w:rPr>
          <w:rFonts w:eastAsia="Calibri"/>
        </w:rPr>
        <w:t>Sixteenth Street, Silver Spring</w:t>
      </w:r>
      <w:r w:rsidRPr="008B4EF4">
        <w:rPr>
          <w:rFonts w:eastAsia="Calibri"/>
        </w:rPr>
        <w:t xml:space="preserve"> </w:t>
      </w:r>
      <w:r w:rsidR="006F1B2A" w:rsidRPr="008B4EF4">
        <w:rPr>
          <w:rFonts w:eastAsia="Calibri"/>
        </w:rPr>
        <w:t>MD</w:t>
      </w:r>
      <w:r w:rsidRPr="008B4EF4">
        <w:rPr>
          <w:rFonts w:eastAsia="Calibri"/>
        </w:rPr>
        <w:t xml:space="preserve"> 20910</w:t>
      </w:r>
      <w:r w:rsidR="006F1B2A" w:rsidRPr="008B4EF4">
        <w:rPr>
          <w:rFonts w:eastAsia="Calibri"/>
        </w:rPr>
        <w:t>,</w:t>
      </w:r>
      <w:r w:rsidRPr="008B4EF4">
        <w:rPr>
          <w:rFonts w:eastAsia="Calibri"/>
        </w:rPr>
        <w:t xml:space="preserve"> and available at </w:t>
      </w:r>
      <w:r w:rsidR="00CC3F6C" w:rsidRPr="008B4EF4">
        <w:rPr>
          <w:rFonts w:eastAsia="Calibri"/>
        </w:rPr>
        <w:t>https://www.socialstudies.org/</w:t>
      </w:r>
      <w:r w:rsidRPr="008B4EF4">
        <w:rPr>
          <w:rFonts w:eastAsia="Calibri"/>
        </w:rPr>
        <w:t>standards/teacherstandards. (No later amendments to or editions of these guidelines are incorporated.)</w:t>
      </w:r>
      <w:r w:rsidR="00C2647C" w:rsidRPr="008B4EF4">
        <w:rPr>
          <w:rFonts w:eastAsia="Calibri"/>
        </w:rPr>
        <w:t xml:space="preserve">  The standards effective until </w:t>
      </w:r>
      <w:r w:rsidR="00F4149C">
        <w:rPr>
          <w:rFonts w:eastAsia="Calibri"/>
        </w:rPr>
        <w:t>September 30</w:t>
      </w:r>
      <w:r w:rsidR="00C2647C" w:rsidRPr="008B4EF4">
        <w:rPr>
          <w:rFonts w:eastAsia="Calibri"/>
        </w:rPr>
        <w:t>, 2024 are as follows:</w:t>
      </w:r>
    </w:p>
    <w:p w:rsidR="00C2647C" w:rsidRPr="008B4EF4" w:rsidRDefault="00C2647C" w:rsidP="00D20850">
      <w:pPr>
        <w:rPr>
          <w:rFonts w:eastAsia="Calibri"/>
        </w:rPr>
      </w:pPr>
    </w:p>
    <w:p w:rsidR="00C2647C" w:rsidRPr="008B4EF4" w:rsidRDefault="00C2647C" w:rsidP="00C2647C">
      <w:pPr>
        <w:widowControl w:val="0"/>
        <w:autoSpaceDE w:val="0"/>
        <w:autoSpaceDN w:val="0"/>
        <w:adjustRightInd w:val="0"/>
        <w:ind w:left="1440" w:hanging="720"/>
      </w:pPr>
      <w:r w:rsidRPr="008B4EF4">
        <w:t>a)</w:t>
      </w:r>
      <w:r w:rsidRPr="008B4EF4">
        <w:tab/>
        <w:t xml:space="preserve">All social science teachers shall be required to demonstrate competence in the common core of social science standards.  In addition, each social science teacher shall be required to demonstrate competence in at least one of the social science areas for which standards are described in Sections 27.210 through 27.260:  economics, geography, history, political science, psychology, and/or sociology and anthropology. </w:t>
      </w:r>
    </w:p>
    <w:p w:rsidR="00C2647C" w:rsidRPr="008B4EF4" w:rsidRDefault="00C2647C" w:rsidP="00C2647C">
      <w:pPr>
        <w:widowControl w:val="0"/>
        <w:autoSpaceDE w:val="0"/>
        <w:autoSpaceDN w:val="0"/>
        <w:adjustRightInd w:val="0"/>
      </w:pPr>
    </w:p>
    <w:p w:rsidR="00C2647C" w:rsidRPr="008B4EF4" w:rsidRDefault="00C2647C" w:rsidP="00C2647C">
      <w:pPr>
        <w:widowControl w:val="0"/>
        <w:autoSpaceDE w:val="0"/>
        <w:autoSpaceDN w:val="0"/>
        <w:adjustRightInd w:val="0"/>
        <w:ind w:left="1440" w:hanging="720"/>
      </w:pPr>
      <w:r w:rsidRPr="008B4EF4">
        <w:t>b)</w:t>
      </w:r>
      <w:r w:rsidRPr="008B4EF4">
        <w:tab/>
        <w:t xml:space="preserve">The competent social science teacher understands the connections among the behavioral sciences, economics, geography, history, political science, and other learning areas. </w:t>
      </w:r>
    </w:p>
    <w:p w:rsidR="00C2647C" w:rsidRPr="008B4EF4" w:rsidRDefault="00C2647C" w:rsidP="00A4451B">
      <w:pPr>
        <w:widowControl w:val="0"/>
        <w:autoSpaceDE w:val="0"/>
        <w:autoSpaceDN w:val="0"/>
        <w:adjustRightInd w:val="0"/>
      </w:pPr>
    </w:p>
    <w:p w:rsidR="00C2647C" w:rsidRPr="008B4EF4" w:rsidRDefault="00C2647C" w:rsidP="00C2647C">
      <w:pPr>
        <w:widowControl w:val="0"/>
        <w:autoSpaceDE w:val="0"/>
        <w:autoSpaceDN w:val="0"/>
        <w:adjustRightInd w:val="0"/>
        <w:ind w:left="2160" w:hanging="720"/>
      </w:pPr>
      <w:r w:rsidRPr="008B4EF4">
        <w:t>1)</w:t>
      </w:r>
      <w:r w:rsidRPr="008B4EF4">
        <w:tab/>
        <w:t xml:space="preserve">Knowledge Indicators – The competent social science teacher: </w:t>
      </w:r>
    </w:p>
    <w:p w:rsidR="00C2647C" w:rsidRPr="008B4EF4" w:rsidRDefault="00C2647C" w:rsidP="00A4451B">
      <w:pPr>
        <w:widowControl w:val="0"/>
        <w:autoSpaceDE w:val="0"/>
        <w:autoSpaceDN w:val="0"/>
        <w:adjustRightInd w:val="0"/>
      </w:pPr>
    </w:p>
    <w:p w:rsidR="00C2647C" w:rsidRPr="008B4EF4" w:rsidRDefault="00C2647C" w:rsidP="00C2647C">
      <w:pPr>
        <w:widowControl w:val="0"/>
        <w:autoSpaceDE w:val="0"/>
        <w:autoSpaceDN w:val="0"/>
        <w:adjustRightInd w:val="0"/>
        <w:ind w:left="2880" w:hanging="720"/>
      </w:pPr>
      <w:r w:rsidRPr="008B4EF4">
        <w:t>A)</w:t>
      </w:r>
      <w:r w:rsidRPr="008B4EF4">
        <w:tab/>
        <w:t xml:space="preserve">understands the structure, purpose, and methodology of the social sciences. </w:t>
      </w:r>
    </w:p>
    <w:p w:rsidR="00C2647C" w:rsidRPr="008B4EF4" w:rsidRDefault="00C2647C" w:rsidP="00A4451B">
      <w:pPr>
        <w:widowControl w:val="0"/>
        <w:autoSpaceDE w:val="0"/>
        <w:autoSpaceDN w:val="0"/>
        <w:adjustRightInd w:val="0"/>
      </w:pPr>
    </w:p>
    <w:p w:rsidR="00C2647C" w:rsidRPr="008B4EF4" w:rsidRDefault="00C2647C" w:rsidP="00C2647C">
      <w:pPr>
        <w:widowControl w:val="0"/>
        <w:autoSpaceDE w:val="0"/>
        <w:autoSpaceDN w:val="0"/>
        <w:adjustRightInd w:val="0"/>
        <w:ind w:left="2880" w:hanging="720"/>
      </w:pPr>
      <w:r w:rsidRPr="008B4EF4">
        <w:t>B)</w:t>
      </w:r>
      <w:r w:rsidRPr="008B4EF4">
        <w:tab/>
        <w:t xml:space="preserve">understands the interdependence of the social science disciplines. </w:t>
      </w:r>
    </w:p>
    <w:p w:rsidR="00C2647C" w:rsidRPr="008B4EF4" w:rsidRDefault="00C2647C" w:rsidP="00A4451B">
      <w:pPr>
        <w:widowControl w:val="0"/>
        <w:autoSpaceDE w:val="0"/>
        <w:autoSpaceDN w:val="0"/>
        <w:adjustRightInd w:val="0"/>
      </w:pPr>
    </w:p>
    <w:p w:rsidR="00C2647C" w:rsidRPr="008B4EF4" w:rsidRDefault="00C2647C" w:rsidP="00C2647C">
      <w:pPr>
        <w:widowControl w:val="0"/>
        <w:autoSpaceDE w:val="0"/>
        <w:autoSpaceDN w:val="0"/>
        <w:adjustRightInd w:val="0"/>
        <w:ind w:left="2880" w:hanging="720"/>
      </w:pPr>
      <w:r w:rsidRPr="008B4EF4">
        <w:t>C)</w:t>
      </w:r>
      <w:r w:rsidRPr="008B4EF4">
        <w:tab/>
        <w:t xml:space="preserve">understands the use of social science concepts to interpret human actions. </w:t>
      </w:r>
    </w:p>
    <w:p w:rsidR="00C2647C" w:rsidRPr="008B4EF4" w:rsidRDefault="00C2647C" w:rsidP="00A4451B">
      <w:pPr>
        <w:widowControl w:val="0"/>
        <w:autoSpaceDE w:val="0"/>
        <w:autoSpaceDN w:val="0"/>
        <w:adjustRightInd w:val="0"/>
      </w:pPr>
    </w:p>
    <w:p w:rsidR="00C2647C" w:rsidRPr="008B4EF4" w:rsidRDefault="00C2647C" w:rsidP="00C2647C">
      <w:pPr>
        <w:widowControl w:val="0"/>
        <w:autoSpaceDE w:val="0"/>
        <w:autoSpaceDN w:val="0"/>
        <w:adjustRightInd w:val="0"/>
        <w:ind w:left="2880" w:hanging="720"/>
      </w:pPr>
      <w:r w:rsidRPr="008B4EF4">
        <w:t>D)</w:t>
      </w:r>
      <w:r w:rsidRPr="008B4EF4">
        <w:tab/>
        <w:t xml:space="preserve">understands the relationship between the social sciences and other learning areas. </w:t>
      </w:r>
    </w:p>
    <w:p w:rsidR="00C2647C" w:rsidRPr="008B4EF4" w:rsidRDefault="00C2647C" w:rsidP="00A4451B">
      <w:pPr>
        <w:widowControl w:val="0"/>
        <w:autoSpaceDE w:val="0"/>
        <w:autoSpaceDN w:val="0"/>
        <w:adjustRightInd w:val="0"/>
      </w:pPr>
    </w:p>
    <w:p w:rsidR="00C2647C" w:rsidRPr="008B4EF4" w:rsidRDefault="00C2647C" w:rsidP="00C2647C">
      <w:pPr>
        <w:widowControl w:val="0"/>
        <w:autoSpaceDE w:val="0"/>
        <w:autoSpaceDN w:val="0"/>
        <w:adjustRightInd w:val="0"/>
        <w:ind w:left="2160" w:hanging="720"/>
      </w:pPr>
      <w:r w:rsidRPr="008B4EF4">
        <w:t>2)</w:t>
      </w:r>
      <w:r w:rsidRPr="008B4EF4">
        <w:tab/>
        <w:t xml:space="preserve">Performance Indicators – The competent social science teacher: </w:t>
      </w:r>
    </w:p>
    <w:p w:rsidR="00C2647C" w:rsidRPr="008B4EF4" w:rsidRDefault="00C2647C" w:rsidP="00A4451B">
      <w:pPr>
        <w:widowControl w:val="0"/>
        <w:autoSpaceDE w:val="0"/>
        <w:autoSpaceDN w:val="0"/>
        <w:adjustRightInd w:val="0"/>
      </w:pPr>
    </w:p>
    <w:p w:rsidR="00C2647C" w:rsidRPr="008B4EF4" w:rsidRDefault="00C2647C" w:rsidP="00C2647C">
      <w:pPr>
        <w:widowControl w:val="0"/>
        <w:autoSpaceDE w:val="0"/>
        <w:autoSpaceDN w:val="0"/>
        <w:adjustRightInd w:val="0"/>
        <w:ind w:left="2880" w:hanging="720"/>
      </w:pPr>
      <w:r w:rsidRPr="008B4EF4">
        <w:t>A)</w:t>
      </w:r>
      <w:r w:rsidRPr="008B4EF4">
        <w:tab/>
        <w:t xml:space="preserve">explains the methods social scientists employ to answer questions about the human experience. </w:t>
      </w:r>
    </w:p>
    <w:p w:rsidR="00C2647C" w:rsidRPr="008B4EF4" w:rsidRDefault="00C2647C" w:rsidP="00A4451B">
      <w:pPr>
        <w:widowControl w:val="0"/>
        <w:autoSpaceDE w:val="0"/>
        <w:autoSpaceDN w:val="0"/>
        <w:adjustRightInd w:val="0"/>
      </w:pPr>
    </w:p>
    <w:p w:rsidR="00C2647C" w:rsidRPr="008B4EF4" w:rsidRDefault="00C2647C" w:rsidP="00C2647C">
      <w:pPr>
        <w:widowControl w:val="0"/>
        <w:autoSpaceDE w:val="0"/>
        <w:autoSpaceDN w:val="0"/>
        <w:adjustRightInd w:val="0"/>
        <w:ind w:left="2880" w:hanging="720"/>
      </w:pPr>
      <w:r w:rsidRPr="008B4EF4">
        <w:t>B)</w:t>
      </w:r>
      <w:r w:rsidRPr="008B4EF4">
        <w:tab/>
        <w:t xml:space="preserve">integrates concepts from the social sciences in constructing discipline-specific lessons and units. </w:t>
      </w:r>
    </w:p>
    <w:p w:rsidR="00C2647C" w:rsidRPr="008B4EF4" w:rsidRDefault="00C2647C" w:rsidP="00A4451B">
      <w:pPr>
        <w:widowControl w:val="0"/>
        <w:autoSpaceDE w:val="0"/>
        <w:autoSpaceDN w:val="0"/>
        <w:adjustRightInd w:val="0"/>
      </w:pPr>
    </w:p>
    <w:p w:rsidR="00C2647C" w:rsidRPr="008B4EF4" w:rsidRDefault="00C2647C" w:rsidP="00C2647C">
      <w:pPr>
        <w:widowControl w:val="0"/>
        <w:autoSpaceDE w:val="0"/>
        <w:autoSpaceDN w:val="0"/>
        <w:adjustRightInd w:val="0"/>
        <w:ind w:left="2880" w:hanging="720"/>
      </w:pPr>
      <w:r w:rsidRPr="008B4EF4">
        <w:t>C)</w:t>
      </w:r>
      <w:r w:rsidRPr="008B4EF4">
        <w:tab/>
        <w:t xml:space="preserve">develops interdisciplinary approaches to the teaching of general social science. </w:t>
      </w:r>
    </w:p>
    <w:p w:rsidR="00C2647C" w:rsidRPr="008B4EF4" w:rsidRDefault="00C2647C" w:rsidP="00A4451B">
      <w:pPr>
        <w:widowControl w:val="0"/>
        <w:autoSpaceDE w:val="0"/>
        <w:autoSpaceDN w:val="0"/>
        <w:adjustRightInd w:val="0"/>
      </w:pPr>
    </w:p>
    <w:p w:rsidR="00C2647C" w:rsidRPr="008B4EF4" w:rsidRDefault="00C2647C" w:rsidP="00C2647C">
      <w:pPr>
        <w:widowControl w:val="0"/>
        <w:autoSpaceDE w:val="0"/>
        <w:autoSpaceDN w:val="0"/>
        <w:adjustRightInd w:val="0"/>
        <w:ind w:left="1440" w:hanging="720"/>
      </w:pPr>
      <w:r w:rsidRPr="008B4EF4">
        <w:lastRenderedPageBreak/>
        <w:t>c)</w:t>
      </w:r>
      <w:r w:rsidRPr="008B4EF4">
        <w:tab/>
        <w:t xml:space="preserve">The competent social science teacher understands the use of analysis, interpretation, and evaluation. </w:t>
      </w:r>
    </w:p>
    <w:p w:rsidR="00C2647C" w:rsidRPr="008B4EF4" w:rsidRDefault="00C2647C" w:rsidP="00A4451B">
      <w:pPr>
        <w:widowControl w:val="0"/>
        <w:autoSpaceDE w:val="0"/>
        <w:autoSpaceDN w:val="0"/>
        <w:adjustRightInd w:val="0"/>
      </w:pPr>
    </w:p>
    <w:p w:rsidR="00C2647C" w:rsidRPr="008B4EF4" w:rsidRDefault="00C2647C" w:rsidP="00C2647C">
      <w:pPr>
        <w:widowControl w:val="0"/>
        <w:autoSpaceDE w:val="0"/>
        <w:autoSpaceDN w:val="0"/>
        <w:adjustRightInd w:val="0"/>
        <w:ind w:left="2160" w:hanging="720"/>
      </w:pPr>
      <w:r w:rsidRPr="008B4EF4">
        <w:t>1)</w:t>
      </w:r>
      <w:r w:rsidRPr="008B4EF4">
        <w:tab/>
        <w:t xml:space="preserve">Knowledge Indicators – The competent social science teacher: </w:t>
      </w:r>
    </w:p>
    <w:p w:rsidR="00C2647C" w:rsidRPr="008B4EF4" w:rsidRDefault="00C2647C" w:rsidP="00A4451B">
      <w:pPr>
        <w:widowControl w:val="0"/>
        <w:autoSpaceDE w:val="0"/>
        <w:autoSpaceDN w:val="0"/>
        <w:adjustRightInd w:val="0"/>
      </w:pPr>
    </w:p>
    <w:p w:rsidR="00C2647C" w:rsidRPr="008B4EF4" w:rsidRDefault="00C2647C" w:rsidP="00C2647C">
      <w:pPr>
        <w:widowControl w:val="0"/>
        <w:autoSpaceDE w:val="0"/>
        <w:autoSpaceDN w:val="0"/>
        <w:adjustRightInd w:val="0"/>
        <w:ind w:left="2880" w:hanging="720"/>
      </w:pPr>
      <w:r w:rsidRPr="008B4EF4">
        <w:t>A)</w:t>
      </w:r>
      <w:r w:rsidRPr="008B4EF4">
        <w:tab/>
        <w:t xml:space="preserve">understands the value of informed opinion based on systematic analysis of evidence. </w:t>
      </w:r>
    </w:p>
    <w:p w:rsidR="00C2647C" w:rsidRPr="008B4EF4" w:rsidRDefault="00C2647C" w:rsidP="00A4451B">
      <w:pPr>
        <w:widowControl w:val="0"/>
        <w:autoSpaceDE w:val="0"/>
        <w:autoSpaceDN w:val="0"/>
        <w:adjustRightInd w:val="0"/>
      </w:pPr>
    </w:p>
    <w:p w:rsidR="00C2647C" w:rsidRPr="008B4EF4" w:rsidRDefault="00C2647C" w:rsidP="00C2647C">
      <w:pPr>
        <w:widowControl w:val="0"/>
        <w:autoSpaceDE w:val="0"/>
        <w:autoSpaceDN w:val="0"/>
        <w:adjustRightInd w:val="0"/>
        <w:ind w:left="2880" w:hanging="720"/>
      </w:pPr>
      <w:r w:rsidRPr="008B4EF4">
        <w:t>B)</w:t>
      </w:r>
      <w:r w:rsidRPr="008B4EF4">
        <w:tab/>
        <w:t xml:space="preserve">understands the strengths and weaknesses of primary and secondary sources of evidence. </w:t>
      </w:r>
    </w:p>
    <w:p w:rsidR="00C2647C" w:rsidRPr="008B4EF4" w:rsidRDefault="00C2647C" w:rsidP="00A4451B">
      <w:pPr>
        <w:widowControl w:val="0"/>
        <w:autoSpaceDE w:val="0"/>
        <w:autoSpaceDN w:val="0"/>
        <w:adjustRightInd w:val="0"/>
      </w:pPr>
    </w:p>
    <w:p w:rsidR="00C2647C" w:rsidRPr="008B4EF4" w:rsidRDefault="00C2647C" w:rsidP="00C2647C">
      <w:pPr>
        <w:widowControl w:val="0"/>
        <w:autoSpaceDE w:val="0"/>
        <w:autoSpaceDN w:val="0"/>
        <w:adjustRightInd w:val="0"/>
        <w:ind w:left="2880" w:hanging="720"/>
      </w:pPr>
      <w:r w:rsidRPr="008B4EF4">
        <w:t>C)</w:t>
      </w:r>
      <w:r w:rsidRPr="008B4EF4">
        <w:tab/>
        <w:t xml:space="preserve">understands the importance of multiple sources of information. </w:t>
      </w:r>
    </w:p>
    <w:p w:rsidR="00C2647C" w:rsidRPr="008B4EF4" w:rsidRDefault="00C2647C" w:rsidP="00A4451B">
      <w:pPr>
        <w:widowControl w:val="0"/>
        <w:autoSpaceDE w:val="0"/>
        <w:autoSpaceDN w:val="0"/>
        <w:adjustRightInd w:val="0"/>
      </w:pPr>
    </w:p>
    <w:p w:rsidR="00C2647C" w:rsidRPr="008B4EF4" w:rsidRDefault="00C2647C" w:rsidP="00C2647C">
      <w:pPr>
        <w:widowControl w:val="0"/>
        <w:autoSpaceDE w:val="0"/>
        <w:autoSpaceDN w:val="0"/>
        <w:adjustRightInd w:val="0"/>
        <w:ind w:left="2880" w:hanging="720"/>
      </w:pPr>
      <w:r w:rsidRPr="008B4EF4">
        <w:t>D)</w:t>
      </w:r>
      <w:r w:rsidRPr="008B4EF4">
        <w:tab/>
        <w:t xml:space="preserve">understands the complexity of causation. </w:t>
      </w:r>
    </w:p>
    <w:p w:rsidR="00C2647C" w:rsidRPr="008B4EF4" w:rsidRDefault="00C2647C" w:rsidP="00A4451B">
      <w:pPr>
        <w:widowControl w:val="0"/>
        <w:autoSpaceDE w:val="0"/>
        <w:autoSpaceDN w:val="0"/>
        <w:adjustRightInd w:val="0"/>
      </w:pPr>
    </w:p>
    <w:p w:rsidR="00C2647C" w:rsidRPr="008B4EF4" w:rsidRDefault="00C2647C" w:rsidP="00C2647C">
      <w:pPr>
        <w:widowControl w:val="0"/>
        <w:autoSpaceDE w:val="0"/>
        <w:autoSpaceDN w:val="0"/>
        <w:adjustRightInd w:val="0"/>
        <w:ind w:left="2880" w:hanging="720"/>
      </w:pPr>
      <w:r w:rsidRPr="008B4EF4">
        <w:t>E)</w:t>
      </w:r>
      <w:r w:rsidRPr="008B4EF4">
        <w:tab/>
        <w:t xml:space="preserve">understands the tentative nature of interpretations about human actions. </w:t>
      </w:r>
    </w:p>
    <w:p w:rsidR="00C2647C" w:rsidRPr="008B4EF4" w:rsidRDefault="00C2647C" w:rsidP="00A4451B">
      <w:pPr>
        <w:widowControl w:val="0"/>
        <w:autoSpaceDE w:val="0"/>
        <w:autoSpaceDN w:val="0"/>
        <w:adjustRightInd w:val="0"/>
      </w:pPr>
    </w:p>
    <w:p w:rsidR="00C2647C" w:rsidRPr="008B4EF4" w:rsidRDefault="00C2647C" w:rsidP="00C2647C">
      <w:pPr>
        <w:widowControl w:val="0"/>
        <w:autoSpaceDE w:val="0"/>
        <w:autoSpaceDN w:val="0"/>
        <w:adjustRightInd w:val="0"/>
        <w:ind w:left="2880" w:hanging="720"/>
      </w:pPr>
      <w:r w:rsidRPr="008B4EF4">
        <w:t>F)</w:t>
      </w:r>
      <w:r w:rsidRPr="008B4EF4">
        <w:tab/>
        <w:t xml:space="preserve">understands the difference between fact and conjecture and between evidence and assertion. </w:t>
      </w:r>
    </w:p>
    <w:p w:rsidR="00C2647C" w:rsidRPr="008B4EF4" w:rsidRDefault="00C2647C" w:rsidP="00A4451B">
      <w:pPr>
        <w:widowControl w:val="0"/>
        <w:autoSpaceDE w:val="0"/>
        <w:autoSpaceDN w:val="0"/>
        <w:adjustRightInd w:val="0"/>
      </w:pPr>
    </w:p>
    <w:p w:rsidR="00C2647C" w:rsidRPr="008B4EF4" w:rsidRDefault="00C2647C" w:rsidP="00C2647C">
      <w:pPr>
        <w:widowControl w:val="0"/>
        <w:autoSpaceDE w:val="0"/>
        <w:autoSpaceDN w:val="0"/>
        <w:adjustRightInd w:val="0"/>
        <w:ind w:left="2160" w:hanging="720"/>
      </w:pPr>
      <w:r w:rsidRPr="008B4EF4">
        <w:t>2)</w:t>
      </w:r>
      <w:r w:rsidRPr="008B4EF4">
        <w:tab/>
        <w:t xml:space="preserve">Performance Indicators – The competent social science teacher: </w:t>
      </w:r>
    </w:p>
    <w:p w:rsidR="00C2647C" w:rsidRPr="008B4EF4" w:rsidRDefault="00C2647C" w:rsidP="00A4451B">
      <w:pPr>
        <w:widowControl w:val="0"/>
        <w:autoSpaceDE w:val="0"/>
        <w:autoSpaceDN w:val="0"/>
        <w:adjustRightInd w:val="0"/>
      </w:pPr>
    </w:p>
    <w:p w:rsidR="00C2647C" w:rsidRPr="008B4EF4" w:rsidRDefault="00C2647C" w:rsidP="00C2647C">
      <w:pPr>
        <w:widowControl w:val="0"/>
        <w:autoSpaceDE w:val="0"/>
        <w:autoSpaceDN w:val="0"/>
        <w:adjustRightInd w:val="0"/>
        <w:ind w:left="2880" w:hanging="720"/>
      </w:pPr>
      <w:r w:rsidRPr="008B4EF4">
        <w:t>A)</w:t>
      </w:r>
      <w:r w:rsidRPr="008B4EF4">
        <w:tab/>
        <w:t xml:space="preserve">demonstrates the ability to compare and contrast. </w:t>
      </w:r>
    </w:p>
    <w:p w:rsidR="00C2647C" w:rsidRPr="008B4EF4" w:rsidRDefault="00C2647C" w:rsidP="00A4451B">
      <w:pPr>
        <w:widowControl w:val="0"/>
        <w:autoSpaceDE w:val="0"/>
        <w:autoSpaceDN w:val="0"/>
        <w:adjustRightInd w:val="0"/>
      </w:pPr>
    </w:p>
    <w:p w:rsidR="00C2647C" w:rsidRPr="008B4EF4" w:rsidRDefault="00C2647C" w:rsidP="00C2647C">
      <w:pPr>
        <w:widowControl w:val="0"/>
        <w:autoSpaceDE w:val="0"/>
        <w:autoSpaceDN w:val="0"/>
        <w:adjustRightInd w:val="0"/>
        <w:ind w:left="2880" w:hanging="720"/>
      </w:pPr>
      <w:r w:rsidRPr="008B4EF4">
        <w:t>B)</w:t>
      </w:r>
      <w:r w:rsidRPr="008B4EF4">
        <w:tab/>
        <w:t xml:space="preserve">differentiates between facts and interpretations. </w:t>
      </w:r>
    </w:p>
    <w:p w:rsidR="00C2647C" w:rsidRPr="008B4EF4" w:rsidRDefault="00C2647C" w:rsidP="00A4451B">
      <w:pPr>
        <w:widowControl w:val="0"/>
        <w:autoSpaceDE w:val="0"/>
        <w:autoSpaceDN w:val="0"/>
        <w:adjustRightInd w:val="0"/>
      </w:pPr>
    </w:p>
    <w:p w:rsidR="00C2647C" w:rsidRPr="008B4EF4" w:rsidRDefault="00C2647C" w:rsidP="00C2647C">
      <w:pPr>
        <w:widowControl w:val="0"/>
        <w:autoSpaceDE w:val="0"/>
        <w:autoSpaceDN w:val="0"/>
        <w:adjustRightInd w:val="0"/>
        <w:ind w:left="2880" w:hanging="720"/>
      </w:pPr>
      <w:r w:rsidRPr="008B4EF4">
        <w:t>C)</w:t>
      </w:r>
      <w:r w:rsidRPr="008B4EF4">
        <w:tab/>
        <w:t xml:space="preserve">analyzes cause-and-effect relationships. </w:t>
      </w:r>
    </w:p>
    <w:p w:rsidR="00C2647C" w:rsidRPr="008B4EF4" w:rsidRDefault="00C2647C" w:rsidP="00A4451B">
      <w:pPr>
        <w:widowControl w:val="0"/>
        <w:autoSpaceDE w:val="0"/>
        <w:autoSpaceDN w:val="0"/>
        <w:adjustRightInd w:val="0"/>
      </w:pPr>
    </w:p>
    <w:p w:rsidR="00C2647C" w:rsidRPr="008B4EF4" w:rsidRDefault="00C2647C" w:rsidP="00C2647C">
      <w:pPr>
        <w:widowControl w:val="0"/>
        <w:autoSpaceDE w:val="0"/>
        <w:autoSpaceDN w:val="0"/>
        <w:adjustRightInd w:val="0"/>
        <w:ind w:left="2880" w:hanging="720"/>
      </w:pPr>
      <w:r w:rsidRPr="008B4EF4">
        <w:t>D)</w:t>
      </w:r>
      <w:r w:rsidRPr="008B4EF4">
        <w:tab/>
        <w:t xml:space="preserve">compares competing narratives and multiple perspectives. </w:t>
      </w:r>
    </w:p>
    <w:p w:rsidR="00C2647C" w:rsidRPr="008B4EF4" w:rsidRDefault="00C2647C" w:rsidP="00A4451B">
      <w:pPr>
        <w:widowControl w:val="0"/>
        <w:autoSpaceDE w:val="0"/>
        <w:autoSpaceDN w:val="0"/>
        <w:adjustRightInd w:val="0"/>
      </w:pPr>
    </w:p>
    <w:p w:rsidR="00C2647C" w:rsidRPr="008B4EF4" w:rsidRDefault="00C2647C" w:rsidP="00C2647C">
      <w:pPr>
        <w:widowControl w:val="0"/>
        <w:autoSpaceDE w:val="0"/>
        <w:autoSpaceDN w:val="0"/>
        <w:adjustRightInd w:val="0"/>
        <w:ind w:left="2880" w:hanging="720"/>
      </w:pPr>
      <w:r w:rsidRPr="008B4EF4">
        <w:t>E)</w:t>
      </w:r>
      <w:r w:rsidRPr="008B4EF4">
        <w:tab/>
        <w:t xml:space="preserve">identifies the central questions addressed in a narrative. </w:t>
      </w:r>
    </w:p>
    <w:p w:rsidR="00C2647C" w:rsidRPr="008B4EF4" w:rsidRDefault="00C2647C" w:rsidP="00A4451B">
      <w:pPr>
        <w:widowControl w:val="0"/>
        <w:autoSpaceDE w:val="0"/>
        <w:autoSpaceDN w:val="0"/>
        <w:adjustRightInd w:val="0"/>
      </w:pPr>
    </w:p>
    <w:p w:rsidR="00C2647C" w:rsidRPr="008B4EF4" w:rsidRDefault="00C2647C" w:rsidP="00C2647C">
      <w:pPr>
        <w:widowControl w:val="0"/>
        <w:autoSpaceDE w:val="0"/>
        <w:autoSpaceDN w:val="0"/>
        <w:adjustRightInd w:val="0"/>
        <w:ind w:left="2880" w:hanging="720"/>
      </w:pPr>
      <w:r w:rsidRPr="008B4EF4">
        <w:t>F)</w:t>
      </w:r>
      <w:r w:rsidRPr="008B4EF4">
        <w:tab/>
        <w:t xml:space="preserve">analyzes data from a variety of sources before reaching a general conclusion or interpretation. </w:t>
      </w:r>
    </w:p>
    <w:p w:rsidR="00C2647C" w:rsidRPr="008B4EF4" w:rsidRDefault="00C2647C" w:rsidP="00A4451B">
      <w:pPr>
        <w:widowControl w:val="0"/>
        <w:autoSpaceDE w:val="0"/>
        <w:autoSpaceDN w:val="0"/>
        <w:adjustRightInd w:val="0"/>
      </w:pPr>
    </w:p>
    <w:p w:rsidR="00C2647C" w:rsidRPr="008B4EF4" w:rsidRDefault="00C2647C" w:rsidP="00C2647C">
      <w:pPr>
        <w:widowControl w:val="0"/>
        <w:autoSpaceDE w:val="0"/>
        <w:autoSpaceDN w:val="0"/>
        <w:adjustRightInd w:val="0"/>
        <w:ind w:left="1440" w:hanging="720"/>
      </w:pPr>
      <w:r w:rsidRPr="008B4EF4">
        <w:t>d)</w:t>
      </w:r>
      <w:r w:rsidRPr="008B4EF4">
        <w:tab/>
        <w:t xml:space="preserve">The competent social science teacher understands how to use the tools of social science inquiry to conduct research and interpret findings. </w:t>
      </w:r>
    </w:p>
    <w:p w:rsidR="00C2647C" w:rsidRPr="008B4EF4" w:rsidRDefault="00C2647C" w:rsidP="00A4451B">
      <w:pPr>
        <w:widowControl w:val="0"/>
        <w:autoSpaceDE w:val="0"/>
        <w:autoSpaceDN w:val="0"/>
        <w:adjustRightInd w:val="0"/>
      </w:pPr>
    </w:p>
    <w:p w:rsidR="00C2647C" w:rsidRPr="008B4EF4" w:rsidRDefault="00C2647C" w:rsidP="00C2647C">
      <w:pPr>
        <w:widowControl w:val="0"/>
        <w:autoSpaceDE w:val="0"/>
        <w:autoSpaceDN w:val="0"/>
        <w:adjustRightInd w:val="0"/>
        <w:ind w:left="2160" w:hanging="720"/>
      </w:pPr>
      <w:r w:rsidRPr="008B4EF4">
        <w:t>1)</w:t>
      </w:r>
      <w:r w:rsidRPr="008B4EF4">
        <w:tab/>
        <w:t xml:space="preserve">Knowledge Indicators – The competent social science teacher: </w:t>
      </w:r>
    </w:p>
    <w:p w:rsidR="00C2647C" w:rsidRPr="008B4EF4" w:rsidRDefault="00C2647C" w:rsidP="00A4451B">
      <w:pPr>
        <w:widowControl w:val="0"/>
        <w:autoSpaceDE w:val="0"/>
        <w:autoSpaceDN w:val="0"/>
        <w:adjustRightInd w:val="0"/>
      </w:pPr>
    </w:p>
    <w:p w:rsidR="00C2647C" w:rsidRPr="008B4EF4" w:rsidRDefault="00C2647C" w:rsidP="00C2647C">
      <w:pPr>
        <w:widowControl w:val="0"/>
        <w:autoSpaceDE w:val="0"/>
        <w:autoSpaceDN w:val="0"/>
        <w:adjustRightInd w:val="0"/>
        <w:ind w:left="2880" w:hanging="720"/>
      </w:pPr>
      <w:r w:rsidRPr="008B4EF4">
        <w:t>A)</w:t>
      </w:r>
      <w:r w:rsidRPr="008B4EF4">
        <w:tab/>
        <w:t xml:space="preserve">understands the tools of social science research. </w:t>
      </w:r>
    </w:p>
    <w:p w:rsidR="00C2647C" w:rsidRPr="008B4EF4" w:rsidRDefault="00C2647C" w:rsidP="00A4451B">
      <w:pPr>
        <w:widowControl w:val="0"/>
        <w:autoSpaceDE w:val="0"/>
        <w:autoSpaceDN w:val="0"/>
        <w:adjustRightInd w:val="0"/>
      </w:pPr>
    </w:p>
    <w:p w:rsidR="00C2647C" w:rsidRPr="008B4EF4" w:rsidRDefault="00C2647C" w:rsidP="00C2647C">
      <w:pPr>
        <w:widowControl w:val="0"/>
        <w:autoSpaceDE w:val="0"/>
        <w:autoSpaceDN w:val="0"/>
        <w:adjustRightInd w:val="0"/>
        <w:ind w:left="2880" w:hanging="720"/>
      </w:pPr>
      <w:r w:rsidRPr="008B4EF4">
        <w:t>B)</w:t>
      </w:r>
      <w:r w:rsidRPr="008B4EF4">
        <w:tab/>
        <w:t xml:space="preserve">understands the use of research in reaching conclusions and developing interpretations. </w:t>
      </w:r>
    </w:p>
    <w:p w:rsidR="00C2647C" w:rsidRPr="008B4EF4" w:rsidRDefault="00C2647C" w:rsidP="00A4451B">
      <w:pPr>
        <w:widowControl w:val="0"/>
        <w:autoSpaceDE w:val="0"/>
        <w:autoSpaceDN w:val="0"/>
        <w:adjustRightInd w:val="0"/>
      </w:pPr>
    </w:p>
    <w:p w:rsidR="00C2647C" w:rsidRPr="008B4EF4" w:rsidRDefault="00C2647C" w:rsidP="00C2647C">
      <w:pPr>
        <w:widowControl w:val="0"/>
        <w:autoSpaceDE w:val="0"/>
        <w:autoSpaceDN w:val="0"/>
        <w:adjustRightInd w:val="0"/>
        <w:ind w:left="2880" w:hanging="720"/>
      </w:pPr>
      <w:r w:rsidRPr="008B4EF4">
        <w:lastRenderedPageBreak/>
        <w:t>C)</w:t>
      </w:r>
      <w:r w:rsidRPr="008B4EF4">
        <w:tab/>
        <w:t xml:space="preserve">understands ethical approaches for conducting research and interpreting findings. </w:t>
      </w:r>
    </w:p>
    <w:p w:rsidR="00C2647C" w:rsidRPr="008B4EF4" w:rsidRDefault="00C2647C" w:rsidP="00A4451B">
      <w:pPr>
        <w:widowControl w:val="0"/>
        <w:autoSpaceDE w:val="0"/>
        <w:autoSpaceDN w:val="0"/>
        <w:adjustRightInd w:val="0"/>
      </w:pPr>
    </w:p>
    <w:p w:rsidR="00C2647C" w:rsidRPr="008B4EF4" w:rsidRDefault="00C2647C" w:rsidP="00C2647C">
      <w:pPr>
        <w:widowControl w:val="0"/>
        <w:autoSpaceDE w:val="0"/>
        <w:autoSpaceDN w:val="0"/>
        <w:adjustRightInd w:val="0"/>
        <w:ind w:left="2160" w:hanging="720"/>
      </w:pPr>
      <w:r w:rsidRPr="008B4EF4">
        <w:t>2)</w:t>
      </w:r>
      <w:r w:rsidRPr="008B4EF4">
        <w:tab/>
        <w:t xml:space="preserve">Performance Indicators – The competent social science teacher: </w:t>
      </w:r>
    </w:p>
    <w:p w:rsidR="00C2647C" w:rsidRPr="008B4EF4" w:rsidRDefault="00C2647C" w:rsidP="00A4451B">
      <w:pPr>
        <w:widowControl w:val="0"/>
        <w:autoSpaceDE w:val="0"/>
        <w:autoSpaceDN w:val="0"/>
        <w:adjustRightInd w:val="0"/>
      </w:pPr>
    </w:p>
    <w:p w:rsidR="00C2647C" w:rsidRPr="008B4EF4" w:rsidRDefault="00C2647C" w:rsidP="00C2647C">
      <w:pPr>
        <w:widowControl w:val="0"/>
        <w:autoSpaceDE w:val="0"/>
        <w:autoSpaceDN w:val="0"/>
        <w:adjustRightInd w:val="0"/>
        <w:ind w:left="2880" w:hanging="720"/>
      </w:pPr>
      <w:r w:rsidRPr="008B4EF4">
        <w:t>A)</w:t>
      </w:r>
      <w:r w:rsidRPr="008B4EF4">
        <w:tab/>
        <w:t xml:space="preserve">gathers data, using appropriate methods and technology. </w:t>
      </w:r>
    </w:p>
    <w:p w:rsidR="00C2647C" w:rsidRPr="008B4EF4" w:rsidRDefault="00C2647C" w:rsidP="00A4451B">
      <w:pPr>
        <w:widowControl w:val="0"/>
        <w:autoSpaceDE w:val="0"/>
        <w:autoSpaceDN w:val="0"/>
        <w:adjustRightInd w:val="0"/>
      </w:pPr>
    </w:p>
    <w:p w:rsidR="00C2647C" w:rsidRPr="008B4EF4" w:rsidRDefault="00C2647C" w:rsidP="00C2647C">
      <w:pPr>
        <w:widowControl w:val="0"/>
        <w:autoSpaceDE w:val="0"/>
        <w:autoSpaceDN w:val="0"/>
        <w:adjustRightInd w:val="0"/>
        <w:ind w:left="2880" w:hanging="720"/>
      </w:pPr>
      <w:r w:rsidRPr="008B4EF4">
        <w:t>B)</w:t>
      </w:r>
      <w:r w:rsidRPr="008B4EF4">
        <w:tab/>
        <w:t xml:space="preserve">assesses the credibility and authority of sources and research findings. </w:t>
      </w:r>
    </w:p>
    <w:p w:rsidR="00C2647C" w:rsidRPr="008B4EF4" w:rsidRDefault="00C2647C" w:rsidP="00A4451B">
      <w:pPr>
        <w:widowControl w:val="0"/>
        <w:autoSpaceDE w:val="0"/>
        <w:autoSpaceDN w:val="0"/>
        <w:adjustRightInd w:val="0"/>
      </w:pPr>
    </w:p>
    <w:p w:rsidR="00C2647C" w:rsidRPr="008B4EF4" w:rsidRDefault="00C2647C" w:rsidP="00C2647C">
      <w:pPr>
        <w:widowControl w:val="0"/>
        <w:autoSpaceDE w:val="0"/>
        <w:autoSpaceDN w:val="0"/>
        <w:adjustRightInd w:val="0"/>
        <w:ind w:left="2880" w:hanging="720"/>
      </w:pPr>
      <w:r w:rsidRPr="008B4EF4">
        <w:t>C)</w:t>
      </w:r>
      <w:r w:rsidRPr="008B4EF4">
        <w:tab/>
        <w:t xml:space="preserve">formulates appropriate questions by observing and analyzing evidence. </w:t>
      </w:r>
    </w:p>
    <w:p w:rsidR="00C2647C" w:rsidRPr="008B4EF4" w:rsidRDefault="00C2647C" w:rsidP="00A4451B">
      <w:pPr>
        <w:widowControl w:val="0"/>
        <w:autoSpaceDE w:val="0"/>
        <w:autoSpaceDN w:val="0"/>
        <w:adjustRightInd w:val="0"/>
      </w:pPr>
    </w:p>
    <w:p w:rsidR="00C2647C" w:rsidRPr="008B4EF4" w:rsidRDefault="00C2647C" w:rsidP="00C2647C">
      <w:pPr>
        <w:widowControl w:val="0"/>
        <w:autoSpaceDE w:val="0"/>
        <w:autoSpaceDN w:val="0"/>
        <w:adjustRightInd w:val="0"/>
        <w:ind w:left="2880" w:hanging="720"/>
      </w:pPr>
      <w:r w:rsidRPr="008B4EF4">
        <w:t>D)</w:t>
      </w:r>
      <w:r w:rsidRPr="008B4EF4">
        <w:tab/>
        <w:t xml:space="preserve">organizes and presents findings in an appropriate format. </w:t>
      </w:r>
    </w:p>
    <w:p w:rsidR="00C2647C" w:rsidRPr="008B4EF4" w:rsidRDefault="00C2647C" w:rsidP="00A4451B">
      <w:pPr>
        <w:widowControl w:val="0"/>
        <w:autoSpaceDE w:val="0"/>
        <w:autoSpaceDN w:val="0"/>
        <w:adjustRightInd w:val="0"/>
      </w:pPr>
    </w:p>
    <w:p w:rsidR="00C2647C" w:rsidRPr="008B4EF4" w:rsidRDefault="00C2647C" w:rsidP="00C2647C">
      <w:pPr>
        <w:widowControl w:val="0"/>
        <w:autoSpaceDE w:val="0"/>
        <w:autoSpaceDN w:val="0"/>
        <w:adjustRightInd w:val="0"/>
        <w:ind w:left="1440" w:hanging="720"/>
      </w:pPr>
      <w:r w:rsidRPr="008B4EF4">
        <w:t>e)</w:t>
      </w:r>
      <w:r w:rsidRPr="008B4EF4">
        <w:tab/>
        <w:t xml:space="preserve">The competent social science teacher understands basic political concepts and systems. </w:t>
      </w:r>
    </w:p>
    <w:p w:rsidR="00C2647C" w:rsidRPr="008B4EF4" w:rsidRDefault="00C2647C" w:rsidP="00A4451B">
      <w:pPr>
        <w:widowControl w:val="0"/>
        <w:autoSpaceDE w:val="0"/>
        <w:autoSpaceDN w:val="0"/>
        <w:adjustRightInd w:val="0"/>
      </w:pPr>
    </w:p>
    <w:p w:rsidR="00C2647C" w:rsidRPr="008B4EF4" w:rsidRDefault="00C2647C" w:rsidP="00C2647C">
      <w:pPr>
        <w:widowControl w:val="0"/>
        <w:autoSpaceDE w:val="0"/>
        <w:autoSpaceDN w:val="0"/>
        <w:adjustRightInd w:val="0"/>
        <w:ind w:left="2160" w:hanging="720"/>
      </w:pPr>
      <w:r w:rsidRPr="008B4EF4">
        <w:t>1)</w:t>
      </w:r>
      <w:r w:rsidRPr="008B4EF4">
        <w:tab/>
        <w:t xml:space="preserve">Knowledge Indicators – The competent social science teacher: </w:t>
      </w:r>
    </w:p>
    <w:p w:rsidR="00C2647C" w:rsidRPr="008B4EF4" w:rsidRDefault="00C2647C" w:rsidP="00A4451B">
      <w:pPr>
        <w:widowControl w:val="0"/>
        <w:autoSpaceDE w:val="0"/>
        <w:autoSpaceDN w:val="0"/>
        <w:adjustRightInd w:val="0"/>
      </w:pPr>
    </w:p>
    <w:p w:rsidR="00C2647C" w:rsidRPr="008B4EF4" w:rsidRDefault="00C2647C" w:rsidP="00C2647C">
      <w:pPr>
        <w:widowControl w:val="0"/>
        <w:autoSpaceDE w:val="0"/>
        <w:autoSpaceDN w:val="0"/>
        <w:adjustRightInd w:val="0"/>
        <w:ind w:left="2880" w:hanging="720"/>
      </w:pPr>
      <w:r w:rsidRPr="008B4EF4">
        <w:t>A)</w:t>
      </w:r>
      <w:r w:rsidRPr="008B4EF4">
        <w:tab/>
        <w:t xml:space="preserve">understands concepts used in the study of government and politics. </w:t>
      </w:r>
    </w:p>
    <w:p w:rsidR="00C2647C" w:rsidRPr="008B4EF4" w:rsidRDefault="00C2647C" w:rsidP="00A4451B">
      <w:pPr>
        <w:widowControl w:val="0"/>
        <w:autoSpaceDE w:val="0"/>
        <w:autoSpaceDN w:val="0"/>
        <w:adjustRightInd w:val="0"/>
      </w:pPr>
    </w:p>
    <w:p w:rsidR="00C2647C" w:rsidRPr="008B4EF4" w:rsidRDefault="00C2647C" w:rsidP="00C2647C">
      <w:pPr>
        <w:widowControl w:val="0"/>
        <w:autoSpaceDE w:val="0"/>
        <w:autoSpaceDN w:val="0"/>
        <w:adjustRightInd w:val="0"/>
        <w:ind w:left="2880" w:hanging="720"/>
      </w:pPr>
      <w:r w:rsidRPr="008B4EF4">
        <w:t>B)</w:t>
      </w:r>
      <w:r w:rsidRPr="008B4EF4">
        <w:tab/>
        <w:t xml:space="preserve">understands the basic purposes and functions of government (e.g., executive, legislative, and judicial). </w:t>
      </w:r>
    </w:p>
    <w:p w:rsidR="00C2647C" w:rsidRPr="008B4EF4" w:rsidRDefault="00C2647C" w:rsidP="00A4451B">
      <w:pPr>
        <w:widowControl w:val="0"/>
        <w:autoSpaceDE w:val="0"/>
        <w:autoSpaceDN w:val="0"/>
        <w:adjustRightInd w:val="0"/>
      </w:pPr>
    </w:p>
    <w:p w:rsidR="00C2647C" w:rsidRPr="008B4EF4" w:rsidRDefault="00C2647C" w:rsidP="00C2647C">
      <w:pPr>
        <w:widowControl w:val="0"/>
        <w:autoSpaceDE w:val="0"/>
        <w:autoSpaceDN w:val="0"/>
        <w:adjustRightInd w:val="0"/>
        <w:ind w:left="2880" w:hanging="720"/>
      </w:pPr>
      <w:r w:rsidRPr="008B4EF4">
        <w:t>C)</w:t>
      </w:r>
      <w:r w:rsidRPr="008B4EF4">
        <w:tab/>
        <w:t xml:space="preserve">understands the types of political systems (e.g., democracy, oligarchy, monarchy – limited and unlimited). </w:t>
      </w:r>
    </w:p>
    <w:p w:rsidR="00C2647C" w:rsidRPr="008B4EF4" w:rsidRDefault="00C2647C" w:rsidP="00A4451B">
      <w:pPr>
        <w:widowControl w:val="0"/>
        <w:autoSpaceDE w:val="0"/>
        <w:autoSpaceDN w:val="0"/>
        <w:adjustRightInd w:val="0"/>
      </w:pPr>
    </w:p>
    <w:p w:rsidR="00C2647C" w:rsidRPr="008B4EF4" w:rsidRDefault="00C2647C" w:rsidP="00C2647C">
      <w:pPr>
        <w:widowControl w:val="0"/>
        <w:autoSpaceDE w:val="0"/>
        <w:autoSpaceDN w:val="0"/>
        <w:adjustRightInd w:val="0"/>
        <w:ind w:left="2160" w:hanging="720"/>
      </w:pPr>
      <w:r w:rsidRPr="008B4EF4">
        <w:t>2)</w:t>
      </w:r>
      <w:r w:rsidRPr="008B4EF4">
        <w:tab/>
        <w:t xml:space="preserve">Performance Indicators – The competent social science teacher: </w:t>
      </w:r>
    </w:p>
    <w:p w:rsidR="00C2647C" w:rsidRPr="008B4EF4" w:rsidRDefault="00C2647C" w:rsidP="00A4451B">
      <w:pPr>
        <w:widowControl w:val="0"/>
        <w:autoSpaceDE w:val="0"/>
        <w:autoSpaceDN w:val="0"/>
        <w:adjustRightInd w:val="0"/>
      </w:pPr>
    </w:p>
    <w:p w:rsidR="00C2647C" w:rsidRPr="008B4EF4" w:rsidRDefault="00C2647C" w:rsidP="00C2647C">
      <w:pPr>
        <w:widowControl w:val="0"/>
        <w:autoSpaceDE w:val="0"/>
        <w:autoSpaceDN w:val="0"/>
        <w:adjustRightInd w:val="0"/>
        <w:ind w:left="2880" w:hanging="720"/>
      </w:pPr>
      <w:r w:rsidRPr="008B4EF4">
        <w:t>A)</w:t>
      </w:r>
      <w:r w:rsidRPr="008B4EF4">
        <w:tab/>
        <w:t xml:space="preserve">explains the basic concepts used in the study of government and politics (e.g., political socialization, representation, and authority). </w:t>
      </w:r>
    </w:p>
    <w:p w:rsidR="00C2647C" w:rsidRPr="008B4EF4" w:rsidRDefault="00C2647C" w:rsidP="00A4451B">
      <w:pPr>
        <w:widowControl w:val="0"/>
        <w:autoSpaceDE w:val="0"/>
        <w:autoSpaceDN w:val="0"/>
        <w:adjustRightInd w:val="0"/>
      </w:pPr>
    </w:p>
    <w:p w:rsidR="00C2647C" w:rsidRPr="008B4EF4" w:rsidRDefault="00C2647C" w:rsidP="00C2647C">
      <w:pPr>
        <w:widowControl w:val="0"/>
        <w:autoSpaceDE w:val="0"/>
        <w:autoSpaceDN w:val="0"/>
        <w:adjustRightInd w:val="0"/>
        <w:ind w:left="2880" w:hanging="720"/>
      </w:pPr>
      <w:r w:rsidRPr="008B4EF4">
        <w:t>B)</w:t>
      </w:r>
      <w:r w:rsidRPr="008B4EF4">
        <w:tab/>
        <w:t xml:space="preserve">explains why governments exist and the basic functions they perform. </w:t>
      </w:r>
    </w:p>
    <w:p w:rsidR="00C2647C" w:rsidRPr="008B4EF4" w:rsidRDefault="00C2647C" w:rsidP="00A4451B">
      <w:pPr>
        <w:widowControl w:val="0"/>
        <w:autoSpaceDE w:val="0"/>
        <w:autoSpaceDN w:val="0"/>
        <w:adjustRightInd w:val="0"/>
      </w:pPr>
    </w:p>
    <w:p w:rsidR="00C2647C" w:rsidRPr="008B4EF4" w:rsidRDefault="00C2647C" w:rsidP="00C2647C">
      <w:pPr>
        <w:widowControl w:val="0"/>
        <w:autoSpaceDE w:val="0"/>
        <w:autoSpaceDN w:val="0"/>
        <w:adjustRightInd w:val="0"/>
        <w:ind w:left="2880" w:hanging="720"/>
      </w:pPr>
      <w:r w:rsidRPr="008B4EF4">
        <w:t>C)</w:t>
      </w:r>
      <w:r w:rsidRPr="008B4EF4">
        <w:tab/>
        <w:t xml:space="preserve">compares the characteristics of democracy, autocracy, oligarchy, monarchy, and totalitarianism. </w:t>
      </w:r>
    </w:p>
    <w:p w:rsidR="00C2647C" w:rsidRPr="008B4EF4" w:rsidRDefault="00C2647C" w:rsidP="00A4451B">
      <w:pPr>
        <w:widowControl w:val="0"/>
        <w:autoSpaceDE w:val="0"/>
        <w:autoSpaceDN w:val="0"/>
        <w:adjustRightInd w:val="0"/>
      </w:pPr>
    </w:p>
    <w:p w:rsidR="00C2647C" w:rsidRPr="008B4EF4" w:rsidRDefault="00C2647C" w:rsidP="00C2647C">
      <w:pPr>
        <w:widowControl w:val="0"/>
        <w:autoSpaceDE w:val="0"/>
        <w:autoSpaceDN w:val="0"/>
        <w:adjustRightInd w:val="0"/>
        <w:ind w:left="1440" w:hanging="720"/>
      </w:pPr>
      <w:r w:rsidRPr="008B4EF4">
        <w:t>f)</w:t>
      </w:r>
      <w:r w:rsidRPr="008B4EF4">
        <w:tab/>
        <w:t xml:space="preserve">The competent social science teacher understands the formation and implementation of public policy in the United States and other nations. </w:t>
      </w:r>
    </w:p>
    <w:p w:rsidR="00C2647C" w:rsidRPr="008B4EF4" w:rsidRDefault="00C2647C" w:rsidP="00A4451B">
      <w:pPr>
        <w:widowControl w:val="0"/>
        <w:autoSpaceDE w:val="0"/>
        <w:autoSpaceDN w:val="0"/>
        <w:adjustRightInd w:val="0"/>
      </w:pPr>
    </w:p>
    <w:p w:rsidR="00C2647C" w:rsidRPr="008B4EF4" w:rsidRDefault="00C2647C" w:rsidP="00C2647C">
      <w:pPr>
        <w:widowControl w:val="0"/>
        <w:autoSpaceDE w:val="0"/>
        <w:autoSpaceDN w:val="0"/>
        <w:adjustRightInd w:val="0"/>
        <w:ind w:left="2160" w:hanging="720"/>
      </w:pPr>
      <w:r w:rsidRPr="008B4EF4">
        <w:t>1)</w:t>
      </w:r>
      <w:r w:rsidRPr="008B4EF4">
        <w:tab/>
        <w:t xml:space="preserve">Knowledge Indicators – The competent social science teacher: </w:t>
      </w:r>
    </w:p>
    <w:p w:rsidR="00C2647C" w:rsidRPr="008B4EF4" w:rsidRDefault="00C2647C" w:rsidP="00A4451B">
      <w:pPr>
        <w:widowControl w:val="0"/>
        <w:autoSpaceDE w:val="0"/>
        <w:autoSpaceDN w:val="0"/>
        <w:adjustRightInd w:val="0"/>
      </w:pPr>
    </w:p>
    <w:p w:rsidR="00C2647C" w:rsidRPr="008B4EF4" w:rsidRDefault="00C2647C" w:rsidP="00C2647C">
      <w:pPr>
        <w:widowControl w:val="0"/>
        <w:autoSpaceDE w:val="0"/>
        <w:autoSpaceDN w:val="0"/>
        <w:adjustRightInd w:val="0"/>
        <w:ind w:left="2880" w:hanging="720"/>
      </w:pPr>
      <w:r w:rsidRPr="008B4EF4">
        <w:t>A)</w:t>
      </w:r>
      <w:r w:rsidRPr="008B4EF4">
        <w:tab/>
        <w:t xml:space="preserve">understands the role played by officials in the legislative, executive, judicial, and administrative branches of government. </w:t>
      </w:r>
    </w:p>
    <w:p w:rsidR="00C2647C" w:rsidRPr="008B4EF4" w:rsidRDefault="00C2647C" w:rsidP="00A4451B">
      <w:pPr>
        <w:widowControl w:val="0"/>
        <w:autoSpaceDE w:val="0"/>
        <w:autoSpaceDN w:val="0"/>
        <w:adjustRightInd w:val="0"/>
      </w:pPr>
    </w:p>
    <w:p w:rsidR="00C2647C" w:rsidRPr="008B4EF4" w:rsidRDefault="00C2647C" w:rsidP="00C2647C">
      <w:pPr>
        <w:widowControl w:val="0"/>
        <w:autoSpaceDE w:val="0"/>
        <w:autoSpaceDN w:val="0"/>
        <w:adjustRightInd w:val="0"/>
        <w:ind w:left="2880" w:hanging="720"/>
      </w:pPr>
      <w:r w:rsidRPr="008B4EF4">
        <w:t>B)</w:t>
      </w:r>
      <w:r w:rsidRPr="008B4EF4">
        <w:tab/>
        <w:t xml:space="preserve">understands the role played by interest groups, political parties and candidates, public opinion, and the mass media. </w:t>
      </w:r>
    </w:p>
    <w:p w:rsidR="00C2647C" w:rsidRPr="008B4EF4" w:rsidRDefault="00C2647C" w:rsidP="00A4451B">
      <w:pPr>
        <w:widowControl w:val="0"/>
        <w:autoSpaceDE w:val="0"/>
        <w:autoSpaceDN w:val="0"/>
        <w:adjustRightInd w:val="0"/>
      </w:pPr>
    </w:p>
    <w:p w:rsidR="00C2647C" w:rsidRPr="008B4EF4" w:rsidRDefault="00C2647C" w:rsidP="00C2647C">
      <w:pPr>
        <w:widowControl w:val="0"/>
        <w:autoSpaceDE w:val="0"/>
        <w:autoSpaceDN w:val="0"/>
        <w:adjustRightInd w:val="0"/>
        <w:ind w:left="2160" w:hanging="720"/>
      </w:pPr>
      <w:r w:rsidRPr="008B4EF4">
        <w:t>2)</w:t>
      </w:r>
      <w:r w:rsidRPr="008B4EF4">
        <w:tab/>
        <w:t xml:space="preserve">Performance Indicators – The competent social science teacher: </w:t>
      </w:r>
    </w:p>
    <w:p w:rsidR="00C2647C" w:rsidRPr="008B4EF4" w:rsidRDefault="00C2647C" w:rsidP="00A4451B">
      <w:pPr>
        <w:widowControl w:val="0"/>
        <w:autoSpaceDE w:val="0"/>
        <w:autoSpaceDN w:val="0"/>
        <w:adjustRightInd w:val="0"/>
      </w:pPr>
    </w:p>
    <w:p w:rsidR="00C2647C" w:rsidRPr="008B4EF4" w:rsidRDefault="00C2647C" w:rsidP="00C2647C">
      <w:pPr>
        <w:widowControl w:val="0"/>
        <w:autoSpaceDE w:val="0"/>
        <w:autoSpaceDN w:val="0"/>
        <w:adjustRightInd w:val="0"/>
        <w:ind w:left="2880" w:hanging="720"/>
      </w:pPr>
      <w:r w:rsidRPr="008B4EF4">
        <w:t>A)</w:t>
      </w:r>
      <w:r w:rsidRPr="008B4EF4">
        <w:tab/>
        <w:t xml:space="preserve">analyzes public policy issues from the perspectives of different groups, individuals, and government officials. </w:t>
      </w:r>
    </w:p>
    <w:p w:rsidR="00C2647C" w:rsidRPr="008B4EF4" w:rsidRDefault="00C2647C" w:rsidP="00A4451B">
      <w:pPr>
        <w:widowControl w:val="0"/>
        <w:autoSpaceDE w:val="0"/>
        <w:autoSpaceDN w:val="0"/>
        <w:adjustRightInd w:val="0"/>
      </w:pPr>
    </w:p>
    <w:p w:rsidR="00C2647C" w:rsidRPr="008B4EF4" w:rsidRDefault="00C2647C" w:rsidP="00C2647C">
      <w:pPr>
        <w:widowControl w:val="0"/>
        <w:autoSpaceDE w:val="0"/>
        <w:autoSpaceDN w:val="0"/>
        <w:adjustRightInd w:val="0"/>
        <w:ind w:left="2880" w:hanging="720"/>
      </w:pPr>
      <w:r w:rsidRPr="008B4EF4">
        <w:t>B)</w:t>
      </w:r>
      <w:r w:rsidRPr="008B4EF4">
        <w:tab/>
        <w:t xml:space="preserve">explains how public policy is formed and carried out at local, State, and national levels. </w:t>
      </w:r>
    </w:p>
    <w:p w:rsidR="00C2647C" w:rsidRPr="008B4EF4" w:rsidRDefault="00C2647C" w:rsidP="00A4451B">
      <w:pPr>
        <w:widowControl w:val="0"/>
        <w:autoSpaceDE w:val="0"/>
        <w:autoSpaceDN w:val="0"/>
        <w:adjustRightInd w:val="0"/>
      </w:pPr>
    </w:p>
    <w:p w:rsidR="00C2647C" w:rsidRPr="008B4EF4" w:rsidRDefault="00C2647C" w:rsidP="00C2647C">
      <w:pPr>
        <w:widowControl w:val="0"/>
        <w:autoSpaceDE w:val="0"/>
        <w:autoSpaceDN w:val="0"/>
        <w:adjustRightInd w:val="0"/>
        <w:ind w:left="2880" w:hanging="720"/>
      </w:pPr>
      <w:r w:rsidRPr="008B4EF4">
        <w:t>C)</w:t>
      </w:r>
      <w:r w:rsidRPr="008B4EF4">
        <w:tab/>
        <w:t xml:space="preserve">evaluates the role of political parties, interest groups, and the media in public policy debate. </w:t>
      </w:r>
    </w:p>
    <w:p w:rsidR="00C2647C" w:rsidRPr="008B4EF4" w:rsidRDefault="00C2647C" w:rsidP="00A4451B">
      <w:pPr>
        <w:widowControl w:val="0"/>
        <w:autoSpaceDE w:val="0"/>
        <w:autoSpaceDN w:val="0"/>
        <w:adjustRightInd w:val="0"/>
      </w:pPr>
    </w:p>
    <w:p w:rsidR="00C2647C" w:rsidRPr="008B4EF4" w:rsidRDefault="00C2647C" w:rsidP="00C2647C">
      <w:pPr>
        <w:widowControl w:val="0"/>
        <w:autoSpaceDE w:val="0"/>
        <w:autoSpaceDN w:val="0"/>
        <w:adjustRightInd w:val="0"/>
        <w:ind w:left="2880" w:hanging="720"/>
      </w:pPr>
      <w:r w:rsidRPr="008B4EF4">
        <w:t>D)</w:t>
      </w:r>
      <w:r w:rsidRPr="008B4EF4">
        <w:tab/>
        <w:t xml:space="preserve">identifies examples of political leadership influencing public policy. </w:t>
      </w:r>
    </w:p>
    <w:p w:rsidR="00C2647C" w:rsidRPr="008B4EF4" w:rsidRDefault="00C2647C" w:rsidP="00A4451B">
      <w:pPr>
        <w:widowControl w:val="0"/>
        <w:autoSpaceDE w:val="0"/>
        <w:autoSpaceDN w:val="0"/>
        <w:adjustRightInd w:val="0"/>
      </w:pPr>
    </w:p>
    <w:p w:rsidR="00C2647C" w:rsidRPr="008B4EF4" w:rsidRDefault="00C2647C" w:rsidP="00C2647C">
      <w:pPr>
        <w:widowControl w:val="0"/>
        <w:autoSpaceDE w:val="0"/>
        <w:autoSpaceDN w:val="0"/>
        <w:adjustRightInd w:val="0"/>
        <w:ind w:left="1440" w:hanging="720"/>
      </w:pPr>
      <w:r w:rsidRPr="008B4EF4">
        <w:t>g)</w:t>
      </w:r>
      <w:r w:rsidRPr="008B4EF4">
        <w:tab/>
        <w:t xml:space="preserve">The competent social science teacher understands the principles of constitutional government in the United States and Illinois. </w:t>
      </w:r>
    </w:p>
    <w:p w:rsidR="00C2647C" w:rsidRPr="008B4EF4" w:rsidRDefault="00C2647C" w:rsidP="00A4451B">
      <w:pPr>
        <w:widowControl w:val="0"/>
        <w:autoSpaceDE w:val="0"/>
        <w:autoSpaceDN w:val="0"/>
        <w:adjustRightInd w:val="0"/>
      </w:pPr>
    </w:p>
    <w:p w:rsidR="00C2647C" w:rsidRPr="008B4EF4" w:rsidRDefault="00C2647C" w:rsidP="00C2647C">
      <w:pPr>
        <w:widowControl w:val="0"/>
        <w:autoSpaceDE w:val="0"/>
        <w:autoSpaceDN w:val="0"/>
        <w:adjustRightInd w:val="0"/>
        <w:ind w:left="2160" w:hanging="720"/>
      </w:pPr>
      <w:r w:rsidRPr="008B4EF4">
        <w:t>1)</w:t>
      </w:r>
      <w:r w:rsidRPr="008B4EF4">
        <w:tab/>
        <w:t xml:space="preserve">Knowledge Indicators – The competent social science teacher: </w:t>
      </w:r>
    </w:p>
    <w:p w:rsidR="00C2647C" w:rsidRPr="008B4EF4" w:rsidRDefault="00C2647C" w:rsidP="00A4451B">
      <w:pPr>
        <w:widowControl w:val="0"/>
        <w:autoSpaceDE w:val="0"/>
        <w:autoSpaceDN w:val="0"/>
        <w:adjustRightInd w:val="0"/>
      </w:pPr>
    </w:p>
    <w:p w:rsidR="00C2647C" w:rsidRPr="008B4EF4" w:rsidRDefault="00C2647C" w:rsidP="00C2647C">
      <w:pPr>
        <w:widowControl w:val="0"/>
        <w:autoSpaceDE w:val="0"/>
        <w:autoSpaceDN w:val="0"/>
        <w:adjustRightInd w:val="0"/>
        <w:ind w:left="2880" w:hanging="720"/>
      </w:pPr>
      <w:r w:rsidRPr="008B4EF4">
        <w:t>A)</w:t>
      </w:r>
      <w:r w:rsidRPr="008B4EF4">
        <w:tab/>
        <w:t xml:space="preserve">understands the historical development of United States and Illinois constitutional government. </w:t>
      </w:r>
    </w:p>
    <w:p w:rsidR="00C2647C" w:rsidRPr="008B4EF4" w:rsidRDefault="00C2647C" w:rsidP="00A4451B">
      <w:pPr>
        <w:widowControl w:val="0"/>
        <w:autoSpaceDE w:val="0"/>
        <w:autoSpaceDN w:val="0"/>
        <w:adjustRightInd w:val="0"/>
      </w:pPr>
    </w:p>
    <w:p w:rsidR="00C2647C" w:rsidRPr="008B4EF4" w:rsidRDefault="00C2647C" w:rsidP="00C2647C">
      <w:pPr>
        <w:widowControl w:val="0"/>
        <w:autoSpaceDE w:val="0"/>
        <w:autoSpaceDN w:val="0"/>
        <w:adjustRightInd w:val="0"/>
        <w:ind w:left="2880" w:hanging="720"/>
      </w:pPr>
      <w:r w:rsidRPr="008B4EF4">
        <w:t>B)</w:t>
      </w:r>
      <w:r w:rsidRPr="008B4EF4">
        <w:tab/>
        <w:t xml:space="preserve">understands the principles of representative government that form the foundation of constitutional democracy. </w:t>
      </w:r>
    </w:p>
    <w:p w:rsidR="00C2647C" w:rsidRPr="008B4EF4" w:rsidRDefault="00C2647C" w:rsidP="00A4451B">
      <w:pPr>
        <w:widowControl w:val="0"/>
        <w:autoSpaceDE w:val="0"/>
        <w:autoSpaceDN w:val="0"/>
        <w:adjustRightInd w:val="0"/>
      </w:pPr>
    </w:p>
    <w:p w:rsidR="00C2647C" w:rsidRPr="008B4EF4" w:rsidRDefault="00C2647C" w:rsidP="00C2647C">
      <w:pPr>
        <w:widowControl w:val="0"/>
        <w:autoSpaceDE w:val="0"/>
        <w:autoSpaceDN w:val="0"/>
        <w:adjustRightInd w:val="0"/>
        <w:ind w:left="2160" w:hanging="720"/>
      </w:pPr>
      <w:r w:rsidRPr="008B4EF4">
        <w:t>2)</w:t>
      </w:r>
      <w:r w:rsidRPr="008B4EF4">
        <w:tab/>
        <w:t xml:space="preserve">Performance Indicators – The competent social science teacher: </w:t>
      </w:r>
    </w:p>
    <w:p w:rsidR="00C2647C" w:rsidRPr="008B4EF4" w:rsidRDefault="00C2647C" w:rsidP="00A4451B">
      <w:pPr>
        <w:widowControl w:val="0"/>
        <w:autoSpaceDE w:val="0"/>
        <w:autoSpaceDN w:val="0"/>
        <w:adjustRightInd w:val="0"/>
      </w:pPr>
    </w:p>
    <w:p w:rsidR="00C2647C" w:rsidRPr="008B4EF4" w:rsidRDefault="00C2647C" w:rsidP="00C2647C">
      <w:pPr>
        <w:widowControl w:val="0"/>
        <w:autoSpaceDE w:val="0"/>
        <w:autoSpaceDN w:val="0"/>
        <w:adjustRightInd w:val="0"/>
        <w:ind w:left="2880" w:hanging="720"/>
      </w:pPr>
      <w:r w:rsidRPr="008B4EF4">
        <w:t>A)</w:t>
      </w:r>
      <w:r w:rsidRPr="008B4EF4">
        <w:tab/>
        <w:t xml:space="preserve">explains how historical events and significant individuals have affected the development of United States constitutional government. </w:t>
      </w:r>
    </w:p>
    <w:p w:rsidR="00C2647C" w:rsidRPr="008B4EF4" w:rsidRDefault="00C2647C" w:rsidP="00A4451B">
      <w:pPr>
        <w:widowControl w:val="0"/>
        <w:autoSpaceDE w:val="0"/>
        <w:autoSpaceDN w:val="0"/>
        <w:adjustRightInd w:val="0"/>
      </w:pPr>
    </w:p>
    <w:p w:rsidR="00C2647C" w:rsidRPr="008B4EF4" w:rsidRDefault="00C2647C" w:rsidP="00C2647C">
      <w:pPr>
        <w:widowControl w:val="0"/>
        <w:autoSpaceDE w:val="0"/>
        <w:autoSpaceDN w:val="0"/>
        <w:adjustRightInd w:val="0"/>
        <w:ind w:left="2880" w:hanging="720"/>
      </w:pPr>
      <w:r w:rsidRPr="008B4EF4">
        <w:t>B)</w:t>
      </w:r>
      <w:r w:rsidRPr="008B4EF4">
        <w:tab/>
        <w:t xml:space="preserve">analyzes the fundamental principles (e.g., separation of powers, checks and balances, individual rights, and federalism) that led to the development of democratic government in the United States and Illinois. </w:t>
      </w:r>
    </w:p>
    <w:p w:rsidR="00C2647C" w:rsidRPr="008B4EF4" w:rsidRDefault="00C2647C" w:rsidP="00A4451B">
      <w:pPr>
        <w:widowControl w:val="0"/>
        <w:autoSpaceDE w:val="0"/>
        <w:autoSpaceDN w:val="0"/>
        <w:adjustRightInd w:val="0"/>
      </w:pPr>
    </w:p>
    <w:p w:rsidR="00C2647C" w:rsidRPr="008B4EF4" w:rsidRDefault="00C2647C" w:rsidP="00C2647C">
      <w:pPr>
        <w:widowControl w:val="0"/>
        <w:autoSpaceDE w:val="0"/>
        <w:autoSpaceDN w:val="0"/>
        <w:adjustRightInd w:val="0"/>
        <w:ind w:left="1440" w:hanging="720"/>
      </w:pPr>
      <w:r w:rsidRPr="008B4EF4">
        <w:t>h)</w:t>
      </w:r>
      <w:r w:rsidRPr="008B4EF4">
        <w:tab/>
        <w:t xml:space="preserve">The competent social science teacher understands the organization and functions of government at national, State, and local levels in the United States. </w:t>
      </w:r>
    </w:p>
    <w:p w:rsidR="00C2647C" w:rsidRPr="008B4EF4" w:rsidRDefault="00C2647C" w:rsidP="00A4451B">
      <w:pPr>
        <w:widowControl w:val="0"/>
        <w:autoSpaceDE w:val="0"/>
        <w:autoSpaceDN w:val="0"/>
        <w:adjustRightInd w:val="0"/>
      </w:pPr>
    </w:p>
    <w:p w:rsidR="00C2647C" w:rsidRPr="008B4EF4" w:rsidRDefault="00C2647C" w:rsidP="00C2647C">
      <w:pPr>
        <w:widowControl w:val="0"/>
        <w:autoSpaceDE w:val="0"/>
        <w:autoSpaceDN w:val="0"/>
        <w:adjustRightInd w:val="0"/>
        <w:ind w:left="2160" w:hanging="720"/>
      </w:pPr>
      <w:r w:rsidRPr="008B4EF4">
        <w:t>1)</w:t>
      </w:r>
      <w:r w:rsidRPr="008B4EF4">
        <w:tab/>
        <w:t xml:space="preserve">Knowledge Indicators – The competent social science teacher: </w:t>
      </w:r>
    </w:p>
    <w:p w:rsidR="00C2647C" w:rsidRPr="008B4EF4" w:rsidRDefault="00C2647C" w:rsidP="00A4451B">
      <w:pPr>
        <w:widowControl w:val="0"/>
        <w:autoSpaceDE w:val="0"/>
        <w:autoSpaceDN w:val="0"/>
        <w:adjustRightInd w:val="0"/>
      </w:pPr>
    </w:p>
    <w:p w:rsidR="00C2647C" w:rsidRPr="008B4EF4" w:rsidRDefault="00C2647C" w:rsidP="00C2647C">
      <w:pPr>
        <w:widowControl w:val="0"/>
        <w:autoSpaceDE w:val="0"/>
        <w:autoSpaceDN w:val="0"/>
        <w:adjustRightInd w:val="0"/>
        <w:ind w:left="2880" w:hanging="720"/>
      </w:pPr>
      <w:r w:rsidRPr="008B4EF4">
        <w:t>A)</w:t>
      </w:r>
      <w:r w:rsidRPr="008B4EF4">
        <w:tab/>
        <w:t xml:space="preserve">understands the organizational structure of national, State, and </w:t>
      </w:r>
      <w:r w:rsidRPr="008B4EF4">
        <w:lastRenderedPageBreak/>
        <w:t xml:space="preserve">local government. </w:t>
      </w:r>
    </w:p>
    <w:p w:rsidR="00C2647C" w:rsidRPr="008B4EF4" w:rsidRDefault="00C2647C" w:rsidP="00A4451B">
      <w:pPr>
        <w:widowControl w:val="0"/>
        <w:autoSpaceDE w:val="0"/>
        <w:autoSpaceDN w:val="0"/>
        <w:adjustRightInd w:val="0"/>
      </w:pPr>
    </w:p>
    <w:p w:rsidR="00C2647C" w:rsidRPr="008B4EF4" w:rsidRDefault="00C2647C" w:rsidP="00C2647C">
      <w:pPr>
        <w:widowControl w:val="0"/>
        <w:autoSpaceDE w:val="0"/>
        <w:autoSpaceDN w:val="0"/>
        <w:adjustRightInd w:val="0"/>
        <w:ind w:left="2880" w:hanging="720"/>
      </w:pPr>
      <w:r w:rsidRPr="008B4EF4">
        <w:t>B)</w:t>
      </w:r>
      <w:r w:rsidRPr="008B4EF4">
        <w:tab/>
        <w:t xml:space="preserve">understands the operations of the executive, legislative, and judicial branches of government. </w:t>
      </w:r>
    </w:p>
    <w:p w:rsidR="00C2647C" w:rsidRPr="008B4EF4" w:rsidRDefault="00C2647C" w:rsidP="00A4451B">
      <w:pPr>
        <w:widowControl w:val="0"/>
        <w:autoSpaceDE w:val="0"/>
        <w:autoSpaceDN w:val="0"/>
        <w:adjustRightInd w:val="0"/>
      </w:pPr>
    </w:p>
    <w:p w:rsidR="00C2647C" w:rsidRPr="008B4EF4" w:rsidRDefault="00C2647C" w:rsidP="00C2647C">
      <w:pPr>
        <w:widowControl w:val="0"/>
        <w:autoSpaceDE w:val="0"/>
        <w:autoSpaceDN w:val="0"/>
        <w:adjustRightInd w:val="0"/>
        <w:ind w:left="2880" w:hanging="720"/>
      </w:pPr>
      <w:r w:rsidRPr="008B4EF4">
        <w:t>C)</w:t>
      </w:r>
      <w:r w:rsidRPr="008B4EF4">
        <w:tab/>
        <w:t xml:space="preserve">understands the functions of national, State, and local governments. </w:t>
      </w:r>
    </w:p>
    <w:p w:rsidR="00C2647C" w:rsidRPr="008B4EF4" w:rsidRDefault="00C2647C" w:rsidP="00A4451B">
      <w:pPr>
        <w:widowControl w:val="0"/>
        <w:autoSpaceDE w:val="0"/>
        <w:autoSpaceDN w:val="0"/>
        <w:adjustRightInd w:val="0"/>
      </w:pPr>
    </w:p>
    <w:p w:rsidR="00C2647C" w:rsidRPr="008B4EF4" w:rsidRDefault="00C2647C" w:rsidP="00C2647C">
      <w:pPr>
        <w:widowControl w:val="0"/>
        <w:autoSpaceDE w:val="0"/>
        <w:autoSpaceDN w:val="0"/>
        <w:adjustRightInd w:val="0"/>
        <w:ind w:left="2160" w:hanging="720"/>
      </w:pPr>
      <w:r w:rsidRPr="008B4EF4">
        <w:t>2)</w:t>
      </w:r>
      <w:r w:rsidRPr="008B4EF4">
        <w:tab/>
        <w:t xml:space="preserve">Performance Indicators – The competent social science teacher: </w:t>
      </w:r>
    </w:p>
    <w:p w:rsidR="00C2647C" w:rsidRPr="008B4EF4" w:rsidRDefault="00C2647C" w:rsidP="00A4451B">
      <w:pPr>
        <w:widowControl w:val="0"/>
        <w:autoSpaceDE w:val="0"/>
        <w:autoSpaceDN w:val="0"/>
        <w:adjustRightInd w:val="0"/>
      </w:pPr>
    </w:p>
    <w:p w:rsidR="00C2647C" w:rsidRPr="008B4EF4" w:rsidRDefault="00C2647C" w:rsidP="00C2647C">
      <w:pPr>
        <w:widowControl w:val="0"/>
        <w:autoSpaceDE w:val="0"/>
        <w:autoSpaceDN w:val="0"/>
        <w:adjustRightInd w:val="0"/>
        <w:ind w:left="2880" w:hanging="720"/>
      </w:pPr>
      <w:r w:rsidRPr="008B4EF4">
        <w:t>A)</w:t>
      </w:r>
      <w:r w:rsidRPr="008B4EF4">
        <w:tab/>
        <w:t xml:space="preserve">explains how and why powers of the national government are distributed, shared, and limited in a federal system. </w:t>
      </w:r>
    </w:p>
    <w:p w:rsidR="00C2647C" w:rsidRPr="008B4EF4" w:rsidRDefault="00C2647C" w:rsidP="00A4451B">
      <w:pPr>
        <w:widowControl w:val="0"/>
        <w:autoSpaceDE w:val="0"/>
        <w:autoSpaceDN w:val="0"/>
        <w:adjustRightInd w:val="0"/>
      </w:pPr>
    </w:p>
    <w:p w:rsidR="00C2647C" w:rsidRPr="008B4EF4" w:rsidRDefault="00C2647C" w:rsidP="00C2647C">
      <w:pPr>
        <w:widowControl w:val="0"/>
        <w:autoSpaceDE w:val="0"/>
        <w:autoSpaceDN w:val="0"/>
        <w:adjustRightInd w:val="0"/>
        <w:ind w:left="2880" w:hanging="720"/>
      </w:pPr>
      <w:r w:rsidRPr="008B4EF4">
        <w:t>B)</w:t>
      </w:r>
      <w:r w:rsidRPr="008B4EF4">
        <w:tab/>
        <w:t xml:space="preserve">analyzes the relationships among national, State, and local governments. </w:t>
      </w:r>
    </w:p>
    <w:p w:rsidR="00C2647C" w:rsidRPr="008B4EF4" w:rsidRDefault="00C2647C" w:rsidP="00A4451B">
      <w:pPr>
        <w:widowControl w:val="0"/>
        <w:autoSpaceDE w:val="0"/>
        <w:autoSpaceDN w:val="0"/>
        <w:adjustRightInd w:val="0"/>
      </w:pPr>
    </w:p>
    <w:p w:rsidR="00C2647C" w:rsidRPr="008B4EF4" w:rsidRDefault="00C2647C" w:rsidP="00C2647C">
      <w:pPr>
        <w:widowControl w:val="0"/>
        <w:autoSpaceDE w:val="0"/>
        <w:autoSpaceDN w:val="0"/>
        <w:adjustRightInd w:val="0"/>
        <w:ind w:left="1440" w:hanging="720"/>
      </w:pPr>
      <w:r w:rsidRPr="008B4EF4">
        <w:t>i)</w:t>
      </w:r>
      <w:r w:rsidRPr="008B4EF4">
        <w:tab/>
        <w:t xml:space="preserve">The competent social science teacher understands the rule of law and the rights and responsibilities of individual citizens in a democratic society, with an emphasis on the United States and Illinois. </w:t>
      </w:r>
    </w:p>
    <w:p w:rsidR="00C2647C" w:rsidRPr="008B4EF4" w:rsidRDefault="00C2647C" w:rsidP="00A4451B">
      <w:pPr>
        <w:widowControl w:val="0"/>
        <w:autoSpaceDE w:val="0"/>
        <w:autoSpaceDN w:val="0"/>
        <w:adjustRightInd w:val="0"/>
      </w:pPr>
    </w:p>
    <w:p w:rsidR="00C2647C" w:rsidRPr="008B4EF4" w:rsidRDefault="00C2647C" w:rsidP="00C2647C">
      <w:pPr>
        <w:widowControl w:val="0"/>
        <w:autoSpaceDE w:val="0"/>
        <w:autoSpaceDN w:val="0"/>
        <w:adjustRightInd w:val="0"/>
        <w:ind w:left="2160" w:hanging="720"/>
      </w:pPr>
      <w:r w:rsidRPr="008B4EF4">
        <w:t>1)</w:t>
      </w:r>
      <w:r w:rsidRPr="008B4EF4">
        <w:tab/>
        <w:t xml:space="preserve">Knowledge Indicators – The competent social science teacher: </w:t>
      </w:r>
    </w:p>
    <w:p w:rsidR="00C2647C" w:rsidRPr="008B4EF4" w:rsidRDefault="00C2647C" w:rsidP="00A4451B">
      <w:pPr>
        <w:widowControl w:val="0"/>
        <w:autoSpaceDE w:val="0"/>
        <w:autoSpaceDN w:val="0"/>
        <w:adjustRightInd w:val="0"/>
      </w:pPr>
    </w:p>
    <w:p w:rsidR="00C2647C" w:rsidRPr="008B4EF4" w:rsidRDefault="00C2647C" w:rsidP="00C2647C">
      <w:pPr>
        <w:widowControl w:val="0"/>
        <w:autoSpaceDE w:val="0"/>
        <w:autoSpaceDN w:val="0"/>
        <w:adjustRightInd w:val="0"/>
        <w:ind w:left="2880" w:hanging="720"/>
      </w:pPr>
      <w:r w:rsidRPr="008B4EF4">
        <w:t>A)</w:t>
      </w:r>
      <w:r w:rsidRPr="008B4EF4">
        <w:tab/>
        <w:t xml:space="preserve">understands the sources, purposes, and functions of law (e.g., basic legal rights and responsibilities). </w:t>
      </w:r>
    </w:p>
    <w:p w:rsidR="00C2647C" w:rsidRPr="008B4EF4" w:rsidRDefault="00C2647C" w:rsidP="00A4451B">
      <w:pPr>
        <w:widowControl w:val="0"/>
        <w:autoSpaceDE w:val="0"/>
        <w:autoSpaceDN w:val="0"/>
        <w:adjustRightInd w:val="0"/>
      </w:pPr>
    </w:p>
    <w:p w:rsidR="00C2647C" w:rsidRPr="008B4EF4" w:rsidRDefault="00C2647C" w:rsidP="00C2647C">
      <w:pPr>
        <w:widowControl w:val="0"/>
        <w:autoSpaceDE w:val="0"/>
        <w:autoSpaceDN w:val="0"/>
        <w:adjustRightInd w:val="0"/>
        <w:ind w:left="2880" w:hanging="720"/>
      </w:pPr>
      <w:r w:rsidRPr="008B4EF4">
        <w:t>B)</w:t>
      </w:r>
      <w:r w:rsidRPr="008B4EF4">
        <w:tab/>
        <w:t xml:space="preserve">understands the rights extended to citizens through the Bill of Rights and other amendments. </w:t>
      </w:r>
    </w:p>
    <w:p w:rsidR="00C2647C" w:rsidRPr="008B4EF4" w:rsidRDefault="00C2647C" w:rsidP="00A4451B">
      <w:pPr>
        <w:widowControl w:val="0"/>
        <w:autoSpaceDE w:val="0"/>
        <w:autoSpaceDN w:val="0"/>
        <w:adjustRightInd w:val="0"/>
      </w:pPr>
    </w:p>
    <w:p w:rsidR="00C2647C" w:rsidRPr="008B4EF4" w:rsidRDefault="00C2647C" w:rsidP="00C2647C">
      <w:pPr>
        <w:widowControl w:val="0"/>
        <w:autoSpaceDE w:val="0"/>
        <w:autoSpaceDN w:val="0"/>
        <w:adjustRightInd w:val="0"/>
        <w:ind w:left="2880" w:hanging="720"/>
      </w:pPr>
      <w:r w:rsidRPr="008B4EF4">
        <w:t>C)</w:t>
      </w:r>
      <w:r w:rsidRPr="008B4EF4">
        <w:tab/>
        <w:t xml:space="preserve">understands the role of the Supreme Court in defining, expanding, and limiting individual rights. </w:t>
      </w:r>
    </w:p>
    <w:p w:rsidR="00C2647C" w:rsidRPr="008B4EF4" w:rsidRDefault="00C2647C" w:rsidP="00A4451B">
      <w:pPr>
        <w:widowControl w:val="0"/>
        <w:autoSpaceDE w:val="0"/>
        <w:autoSpaceDN w:val="0"/>
        <w:adjustRightInd w:val="0"/>
      </w:pPr>
    </w:p>
    <w:p w:rsidR="00C2647C" w:rsidRPr="008B4EF4" w:rsidRDefault="00C2647C" w:rsidP="00C2647C">
      <w:pPr>
        <w:widowControl w:val="0"/>
        <w:autoSpaceDE w:val="0"/>
        <w:autoSpaceDN w:val="0"/>
        <w:adjustRightInd w:val="0"/>
        <w:ind w:left="2880" w:hanging="720"/>
      </w:pPr>
      <w:r w:rsidRPr="008B4EF4">
        <w:t>D)</w:t>
      </w:r>
      <w:r w:rsidRPr="008B4EF4">
        <w:tab/>
        <w:t xml:space="preserve">understands the role of responsible citizenship. </w:t>
      </w:r>
    </w:p>
    <w:p w:rsidR="00C2647C" w:rsidRPr="008B4EF4" w:rsidRDefault="00C2647C" w:rsidP="00A4451B">
      <w:pPr>
        <w:widowControl w:val="0"/>
        <w:autoSpaceDE w:val="0"/>
        <w:autoSpaceDN w:val="0"/>
        <w:adjustRightInd w:val="0"/>
      </w:pPr>
    </w:p>
    <w:p w:rsidR="00C2647C" w:rsidRPr="008B4EF4" w:rsidRDefault="00C2647C" w:rsidP="00C2647C">
      <w:pPr>
        <w:widowControl w:val="0"/>
        <w:autoSpaceDE w:val="0"/>
        <w:autoSpaceDN w:val="0"/>
        <w:adjustRightInd w:val="0"/>
        <w:ind w:left="2160" w:hanging="720"/>
      </w:pPr>
      <w:r w:rsidRPr="008B4EF4">
        <w:t>2)</w:t>
      </w:r>
      <w:r w:rsidRPr="008B4EF4">
        <w:tab/>
        <w:t xml:space="preserve">Performance Indicators – The competent social science teacher: </w:t>
      </w:r>
    </w:p>
    <w:p w:rsidR="00C2647C" w:rsidRPr="008B4EF4" w:rsidRDefault="00C2647C" w:rsidP="00A4451B">
      <w:pPr>
        <w:widowControl w:val="0"/>
        <w:autoSpaceDE w:val="0"/>
        <w:autoSpaceDN w:val="0"/>
        <w:adjustRightInd w:val="0"/>
      </w:pPr>
    </w:p>
    <w:p w:rsidR="00C2647C" w:rsidRPr="008B4EF4" w:rsidRDefault="00C2647C" w:rsidP="00C2647C">
      <w:pPr>
        <w:widowControl w:val="0"/>
        <w:autoSpaceDE w:val="0"/>
        <w:autoSpaceDN w:val="0"/>
        <w:adjustRightInd w:val="0"/>
        <w:ind w:left="2880" w:hanging="720"/>
      </w:pPr>
      <w:r w:rsidRPr="008B4EF4">
        <w:t>A)</w:t>
      </w:r>
      <w:r w:rsidRPr="008B4EF4">
        <w:tab/>
        <w:t xml:space="preserve">evaluates the rights and responsibilities of the individual in relation to his or her family, social groups, community, and nation. </w:t>
      </w:r>
    </w:p>
    <w:p w:rsidR="00C2647C" w:rsidRPr="008B4EF4" w:rsidRDefault="00C2647C" w:rsidP="00A4451B">
      <w:pPr>
        <w:widowControl w:val="0"/>
        <w:autoSpaceDE w:val="0"/>
        <w:autoSpaceDN w:val="0"/>
        <w:adjustRightInd w:val="0"/>
      </w:pPr>
    </w:p>
    <w:p w:rsidR="00C2647C" w:rsidRPr="008B4EF4" w:rsidRDefault="00C2647C" w:rsidP="00C2647C">
      <w:pPr>
        <w:widowControl w:val="0"/>
        <w:autoSpaceDE w:val="0"/>
        <w:autoSpaceDN w:val="0"/>
        <w:adjustRightInd w:val="0"/>
        <w:ind w:left="2880" w:hanging="720"/>
      </w:pPr>
      <w:r w:rsidRPr="008B4EF4">
        <w:t>B)</w:t>
      </w:r>
      <w:r w:rsidRPr="008B4EF4">
        <w:tab/>
        <w:t xml:space="preserve">evaluates historical and current issues regarding the judicial protection of individual rights (e.g., landmark court decisions and amendments). </w:t>
      </w:r>
    </w:p>
    <w:p w:rsidR="00C2647C" w:rsidRPr="008B4EF4" w:rsidRDefault="00C2647C" w:rsidP="00A4451B">
      <w:pPr>
        <w:widowControl w:val="0"/>
        <w:autoSpaceDE w:val="0"/>
        <w:autoSpaceDN w:val="0"/>
        <w:adjustRightInd w:val="0"/>
      </w:pPr>
    </w:p>
    <w:p w:rsidR="00C2647C" w:rsidRPr="008B4EF4" w:rsidRDefault="00C2647C" w:rsidP="00C2647C">
      <w:pPr>
        <w:widowControl w:val="0"/>
        <w:autoSpaceDE w:val="0"/>
        <w:autoSpaceDN w:val="0"/>
        <w:adjustRightInd w:val="0"/>
        <w:ind w:left="2880" w:hanging="720"/>
      </w:pPr>
      <w:r w:rsidRPr="008B4EF4">
        <w:t>C)</w:t>
      </w:r>
      <w:r w:rsidRPr="008B4EF4">
        <w:tab/>
        <w:t xml:space="preserve">examines the implications of responsible citizenship (e.g., decision-making, volunteerism, and voting). </w:t>
      </w:r>
    </w:p>
    <w:p w:rsidR="00C2647C" w:rsidRPr="008B4EF4" w:rsidRDefault="00C2647C" w:rsidP="00A4451B">
      <w:pPr>
        <w:widowControl w:val="0"/>
        <w:autoSpaceDE w:val="0"/>
        <w:autoSpaceDN w:val="0"/>
        <w:adjustRightInd w:val="0"/>
      </w:pPr>
    </w:p>
    <w:p w:rsidR="00C2647C" w:rsidRPr="008B4EF4" w:rsidRDefault="00C2647C" w:rsidP="00C2647C">
      <w:pPr>
        <w:widowControl w:val="0"/>
        <w:autoSpaceDE w:val="0"/>
        <w:autoSpaceDN w:val="0"/>
        <w:adjustRightInd w:val="0"/>
        <w:ind w:left="1440" w:hanging="720"/>
      </w:pPr>
      <w:r w:rsidRPr="008B4EF4">
        <w:t>j)</w:t>
      </w:r>
      <w:r w:rsidRPr="008B4EF4">
        <w:tab/>
        <w:t xml:space="preserve">The competent social science teacher understands the purposes and functions of </w:t>
      </w:r>
      <w:r w:rsidRPr="008B4EF4">
        <w:lastRenderedPageBreak/>
        <w:t xml:space="preserve">international organizations and global connections, with an emphasis on the role of the United States. </w:t>
      </w:r>
    </w:p>
    <w:p w:rsidR="00C2647C" w:rsidRPr="008B4EF4" w:rsidRDefault="00C2647C" w:rsidP="00A4451B">
      <w:pPr>
        <w:widowControl w:val="0"/>
        <w:autoSpaceDE w:val="0"/>
        <w:autoSpaceDN w:val="0"/>
        <w:adjustRightInd w:val="0"/>
      </w:pPr>
    </w:p>
    <w:p w:rsidR="00C2647C" w:rsidRPr="008B4EF4" w:rsidRDefault="00C2647C" w:rsidP="00C2647C">
      <w:pPr>
        <w:widowControl w:val="0"/>
        <w:autoSpaceDE w:val="0"/>
        <w:autoSpaceDN w:val="0"/>
        <w:adjustRightInd w:val="0"/>
        <w:ind w:left="2160" w:hanging="720"/>
      </w:pPr>
      <w:r w:rsidRPr="008B4EF4">
        <w:t>1)</w:t>
      </w:r>
      <w:r w:rsidRPr="008B4EF4">
        <w:tab/>
        <w:t xml:space="preserve">Knowledge Indicators – The competent social science teacher: </w:t>
      </w:r>
    </w:p>
    <w:p w:rsidR="00C2647C" w:rsidRPr="008B4EF4" w:rsidRDefault="00C2647C" w:rsidP="00A4451B">
      <w:pPr>
        <w:widowControl w:val="0"/>
        <w:autoSpaceDE w:val="0"/>
        <w:autoSpaceDN w:val="0"/>
        <w:adjustRightInd w:val="0"/>
      </w:pPr>
    </w:p>
    <w:p w:rsidR="00C2647C" w:rsidRPr="008B4EF4" w:rsidRDefault="00C2647C" w:rsidP="00C2647C">
      <w:pPr>
        <w:widowControl w:val="0"/>
        <w:autoSpaceDE w:val="0"/>
        <w:autoSpaceDN w:val="0"/>
        <w:adjustRightInd w:val="0"/>
        <w:ind w:left="2880" w:hanging="720"/>
      </w:pPr>
      <w:r w:rsidRPr="008B4EF4">
        <w:t>A)</w:t>
      </w:r>
      <w:r w:rsidRPr="008B4EF4">
        <w:tab/>
        <w:t xml:space="preserve">understands the function and global impact of major international and multinational organizations. </w:t>
      </w:r>
    </w:p>
    <w:p w:rsidR="00C2647C" w:rsidRPr="008B4EF4" w:rsidRDefault="00C2647C" w:rsidP="00A4451B">
      <w:pPr>
        <w:widowControl w:val="0"/>
        <w:autoSpaceDE w:val="0"/>
        <w:autoSpaceDN w:val="0"/>
        <w:adjustRightInd w:val="0"/>
      </w:pPr>
    </w:p>
    <w:p w:rsidR="00C2647C" w:rsidRPr="008B4EF4" w:rsidRDefault="00C2647C" w:rsidP="00C2647C">
      <w:pPr>
        <w:widowControl w:val="0"/>
        <w:autoSpaceDE w:val="0"/>
        <w:autoSpaceDN w:val="0"/>
        <w:adjustRightInd w:val="0"/>
        <w:ind w:left="2880" w:hanging="720"/>
      </w:pPr>
      <w:r w:rsidRPr="008B4EF4">
        <w:t>B)</w:t>
      </w:r>
      <w:r w:rsidRPr="008B4EF4">
        <w:tab/>
        <w:t xml:space="preserve">understands the development and implementation of United States foreign policy. </w:t>
      </w:r>
    </w:p>
    <w:p w:rsidR="00C2647C" w:rsidRPr="008B4EF4" w:rsidRDefault="00C2647C" w:rsidP="00A4451B">
      <w:pPr>
        <w:widowControl w:val="0"/>
        <w:autoSpaceDE w:val="0"/>
        <w:autoSpaceDN w:val="0"/>
        <w:adjustRightInd w:val="0"/>
      </w:pPr>
    </w:p>
    <w:p w:rsidR="00C2647C" w:rsidRPr="008B4EF4" w:rsidRDefault="00C2647C" w:rsidP="00C2647C">
      <w:pPr>
        <w:widowControl w:val="0"/>
        <w:autoSpaceDE w:val="0"/>
        <w:autoSpaceDN w:val="0"/>
        <w:adjustRightInd w:val="0"/>
        <w:ind w:left="2160" w:hanging="720"/>
      </w:pPr>
      <w:r w:rsidRPr="008B4EF4">
        <w:t>2)</w:t>
      </w:r>
      <w:r w:rsidRPr="008B4EF4">
        <w:tab/>
        <w:t xml:space="preserve">Performance Indicators – The competent social science teacher: </w:t>
      </w:r>
    </w:p>
    <w:p w:rsidR="00C2647C" w:rsidRPr="008B4EF4" w:rsidRDefault="00C2647C" w:rsidP="00A4451B">
      <w:pPr>
        <w:widowControl w:val="0"/>
        <w:autoSpaceDE w:val="0"/>
        <w:autoSpaceDN w:val="0"/>
        <w:adjustRightInd w:val="0"/>
      </w:pPr>
    </w:p>
    <w:p w:rsidR="00C2647C" w:rsidRPr="008B4EF4" w:rsidRDefault="00C2647C" w:rsidP="00C2647C">
      <w:pPr>
        <w:widowControl w:val="0"/>
        <w:autoSpaceDE w:val="0"/>
        <w:autoSpaceDN w:val="0"/>
        <w:adjustRightInd w:val="0"/>
        <w:ind w:left="2880" w:hanging="720"/>
      </w:pPr>
      <w:r w:rsidRPr="008B4EF4">
        <w:t>A)</w:t>
      </w:r>
      <w:r w:rsidRPr="008B4EF4">
        <w:tab/>
        <w:t xml:space="preserve">analyzes the influence of international organizations on world affairs. </w:t>
      </w:r>
    </w:p>
    <w:p w:rsidR="00C2647C" w:rsidRPr="008B4EF4" w:rsidRDefault="00C2647C" w:rsidP="00A4451B">
      <w:pPr>
        <w:widowControl w:val="0"/>
        <w:autoSpaceDE w:val="0"/>
        <w:autoSpaceDN w:val="0"/>
        <w:adjustRightInd w:val="0"/>
      </w:pPr>
    </w:p>
    <w:p w:rsidR="00C2647C" w:rsidRPr="008B4EF4" w:rsidRDefault="00C2647C" w:rsidP="00C2647C">
      <w:pPr>
        <w:widowControl w:val="0"/>
        <w:autoSpaceDE w:val="0"/>
        <w:autoSpaceDN w:val="0"/>
        <w:adjustRightInd w:val="0"/>
        <w:ind w:left="2880" w:hanging="720"/>
      </w:pPr>
      <w:r w:rsidRPr="008B4EF4">
        <w:t>B)</w:t>
      </w:r>
      <w:r w:rsidRPr="008B4EF4">
        <w:tab/>
        <w:t xml:space="preserve">identifies examples of individuals and interest groups that influence United States foreign policy. </w:t>
      </w:r>
    </w:p>
    <w:p w:rsidR="00C2647C" w:rsidRPr="008B4EF4" w:rsidRDefault="00C2647C" w:rsidP="00A4451B">
      <w:pPr>
        <w:widowControl w:val="0"/>
        <w:autoSpaceDE w:val="0"/>
        <w:autoSpaceDN w:val="0"/>
        <w:adjustRightInd w:val="0"/>
      </w:pPr>
    </w:p>
    <w:p w:rsidR="00C2647C" w:rsidRPr="008B4EF4" w:rsidRDefault="00C2647C" w:rsidP="00C2647C">
      <w:pPr>
        <w:widowControl w:val="0"/>
        <w:autoSpaceDE w:val="0"/>
        <w:autoSpaceDN w:val="0"/>
        <w:adjustRightInd w:val="0"/>
        <w:ind w:left="1440" w:hanging="720"/>
      </w:pPr>
      <w:r w:rsidRPr="008B4EF4">
        <w:t>k)</w:t>
      </w:r>
      <w:r w:rsidRPr="008B4EF4">
        <w:tab/>
        <w:t xml:space="preserve">The competent social science teacher understands economic concepts, terms, and theories. </w:t>
      </w:r>
    </w:p>
    <w:p w:rsidR="00C2647C" w:rsidRPr="008B4EF4" w:rsidRDefault="00C2647C" w:rsidP="00A4451B">
      <w:pPr>
        <w:widowControl w:val="0"/>
        <w:autoSpaceDE w:val="0"/>
        <w:autoSpaceDN w:val="0"/>
        <w:adjustRightInd w:val="0"/>
      </w:pPr>
    </w:p>
    <w:p w:rsidR="00C2647C" w:rsidRPr="008B4EF4" w:rsidRDefault="00C2647C" w:rsidP="00C2647C">
      <w:pPr>
        <w:widowControl w:val="0"/>
        <w:autoSpaceDE w:val="0"/>
        <w:autoSpaceDN w:val="0"/>
        <w:adjustRightInd w:val="0"/>
        <w:ind w:left="2160" w:hanging="720"/>
      </w:pPr>
      <w:r w:rsidRPr="008B4EF4">
        <w:t>1)</w:t>
      </w:r>
      <w:r w:rsidRPr="008B4EF4">
        <w:tab/>
        <w:t xml:space="preserve">Knowledge Indicators – The competent social science teacher: </w:t>
      </w:r>
    </w:p>
    <w:p w:rsidR="00C2647C" w:rsidRPr="008B4EF4" w:rsidRDefault="00C2647C" w:rsidP="00A4451B">
      <w:pPr>
        <w:widowControl w:val="0"/>
        <w:autoSpaceDE w:val="0"/>
        <w:autoSpaceDN w:val="0"/>
        <w:adjustRightInd w:val="0"/>
      </w:pPr>
    </w:p>
    <w:p w:rsidR="00C2647C" w:rsidRPr="008B4EF4" w:rsidRDefault="00C2647C" w:rsidP="00C2647C">
      <w:pPr>
        <w:widowControl w:val="0"/>
        <w:autoSpaceDE w:val="0"/>
        <w:autoSpaceDN w:val="0"/>
        <w:adjustRightInd w:val="0"/>
        <w:ind w:left="2880" w:hanging="720"/>
      </w:pPr>
      <w:r w:rsidRPr="008B4EF4">
        <w:t>A)</w:t>
      </w:r>
      <w:r w:rsidRPr="008B4EF4">
        <w:tab/>
        <w:t xml:space="preserve">understands the impact of scarcity and opportunity cost on the allocation of resources. </w:t>
      </w:r>
    </w:p>
    <w:p w:rsidR="00C2647C" w:rsidRPr="008B4EF4" w:rsidRDefault="00C2647C" w:rsidP="00A4451B">
      <w:pPr>
        <w:widowControl w:val="0"/>
        <w:autoSpaceDE w:val="0"/>
        <w:autoSpaceDN w:val="0"/>
        <w:adjustRightInd w:val="0"/>
      </w:pPr>
    </w:p>
    <w:p w:rsidR="00C2647C" w:rsidRPr="008B4EF4" w:rsidRDefault="00C2647C" w:rsidP="00C2647C">
      <w:pPr>
        <w:widowControl w:val="0"/>
        <w:autoSpaceDE w:val="0"/>
        <w:autoSpaceDN w:val="0"/>
        <w:adjustRightInd w:val="0"/>
        <w:ind w:left="2880" w:hanging="720"/>
      </w:pPr>
      <w:r w:rsidRPr="008B4EF4">
        <w:t>B)</w:t>
      </w:r>
      <w:r w:rsidRPr="008B4EF4">
        <w:tab/>
        <w:t xml:space="preserve">understands the effects of supply and demand on economic decisions. </w:t>
      </w:r>
    </w:p>
    <w:p w:rsidR="00C2647C" w:rsidRPr="008B4EF4" w:rsidRDefault="00C2647C" w:rsidP="00A4451B">
      <w:pPr>
        <w:widowControl w:val="0"/>
        <w:autoSpaceDE w:val="0"/>
        <w:autoSpaceDN w:val="0"/>
        <w:adjustRightInd w:val="0"/>
      </w:pPr>
    </w:p>
    <w:p w:rsidR="00C2647C" w:rsidRPr="008B4EF4" w:rsidRDefault="00C2647C" w:rsidP="00C2647C">
      <w:pPr>
        <w:widowControl w:val="0"/>
        <w:autoSpaceDE w:val="0"/>
        <w:autoSpaceDN w:val="0"/>
        <w:adjustRightInd w:val="0"/>
        <w:ind w:left="2880" w:hanging="720"/>
      </w:pPr>
      <w:r w:rsidRPr="008B4EF4">
        <w:t>C)</w:t>
      </w:r>
      <w:r w:rsidRPr="008B4EF4">
        <w:tab/>
        <w:t xml:space="preserve">understands that cost/benefit analysis influences economic decision-making. </w:t>
      </w:r>
    </w:p>
    <w:p w:rsidR="00C2647C" w:rsidRPr="008B4EF4" w:rsidRDefault="00C2647C" w:rsidP="00A4451B">
      <w:pPr>
        <w:widowControl w:val="0"/>
        <w:autoSpaceDE w:val="0"/>
        <w:autoSpaceDN w:val="0"/>
        <w:adjustRightInd w:val="0"/>
      </w:pPr>
    </w:p>
    <w:p w:rsidR="00C2647C" w:rsidRPr="008B4EF4" w:rsidRDefault="00C2647C" w:rsidP="00C2647C">
      <w:pPr>
        <w:widowControl w:val="0"/>
        <w:autoSpaceDE w:val="0"/>
        <w:autoSpaceDN w:val="0"/>
        <w:adjustRightInd w:val="0"/>
        <w:ind w:left="2880" w:hanging="720"/>
      </w:pPr>
      <w:r w:rsidRPr="008B4EF4">
        <w:t>D)</w:t>
      </w:r>
      <w:r w:rsidRPr="008B4EF4">
        <w:tab/>
        <w:t xml:space="preserve">understands the role of money in an economic system. </w:t>
      </w:r>
    </w:p>
    <w:p w:rsidR="00C2647C" w:rsidRPr="008B4EF4" w:rsidRDefault="00C2647C" w:rsidP="00A4451B">
      <w:pPr>
        <w:widowControl w:val="0"/>
        <w:autoSpaceDE w:val="0"/>
        <w:autoSpaceDN w:val="0"/>
        <w:adjustRightInd w:val="0"/>
      </w:pPr>
    </w:p>
    <w:p w:rsidR="00C2647C" w:rsidRPr="008B4EF4" w:rsidRDefault="00C2647C" w:rsidP="00C2647C">
      <w:pPr>
        <w:widowControl w:val="0"/>
        <w:autoSpaceDE w:val="0"/>
        <w:autoSpaceDN w:val="0"/>
        <w:adjustRightInd w:val="0"/>
        <w:ind w:left="2160" w:hanging="720"/>
      </w:pPr>
      <w:r w:rsidRPr="008B4EF4">
        <w:t>2)</w:t>
      </w:r>
      <w:r w:rsidRPr="008B4EF4">
        <w:tab/>
        <w:t xml:space="preserve">Performance Indicators – The competent social science teacher: </w:t>
      </w:r>
    </w:p>
    <w:p w:rsidR="00C2647C" w:rsidRPr="008B4EF4" w:rsidRDefault="00C2647C" w:rsidP="00A4451B">
      <w:pPr>
        <w:widowControl w:val="0"/>
        <w:autoSpaceDE w:val="0"/>
        <w:autoSpaceDN w:val="0"/>
        <w:adjustRightInd w:val="0"/>
      </w:pPr>
    </w:p>
    <w:p w:rsidR="00C2647C" w:rsidRPr="008B4EF4" w:rsidRDefault="00C2647C" w:rsidP="00C2647C">
      <w:pPr>
        <w:widowControl w:val="0"/>
        <w:autoSpaceDE w:val="0"/>
        <w:autoSpaceDN w:val="0"/>
        <w:adjustRightInd w:val="0"/>
        <w:ind w:left="2880" w:hanging="720"/>
      </w:pPr>
      <w:r w:rsidRPr="008B4EF4">
        <w:t>A)</w:t>
      </w:r>
      <w:r w:rsidRPr="008B4EF4">
        <w:tab/>
        <w:t xml:space="preserve">analyzes how allocation of scarce resources affects a society's standard of living. </w:t>
      </w:r>
    </w:p>
    <w:p w:rsidR="00C2647C" w:rsidRPr="008B4EF4" w:rsidRDefault="00C2647C" w:rsidP="00A4451B">
      <w:pPr>
        <w:widowControl w:val="0"/>
        <w:autoSpaceDE w:val="0"/>
        <w:autoSpaceDN w:val="0"/>
        <w:adjustRightInd w:val="0"/>
      </w:pPr>
    </w:p>
    <w:p w:rsidR="00C2647C" w:rsidRPr="008B4EF4" w:rsidRDefault="00C2647C" w:rsidP="00C2647C">
      <w:pPr>
        <w:widowControl w:val="0"/>
        <w:autoSpaceDE w:val="0"/>
        <w:autoSpaceDN w:val="0"/>
        <w:adjustRightInd w:val="0"/>
        <w:ind w:left="2880" w:hanging="720"/>
      </w:pPr>
      <w:r w:rsidRPr="008B4EF4">
        <w:t>B)</w:t>
      </w:r>
      <w:r w:rsidRPr="008B4EF4">
        <w:tab/>
        <w:t xml:space="preserve">uses supply and demand theory to analyze production, consumption, prices, and the market value of labor. </w:t>
      </w:r>
    </w:p>
    <w:p w:rsidR="00C2647C" w:rsidRPr="008B4EF4" w:rsidRDefault="00C2647C" w:rsidP="00A4451B">
      <w:pPr>
        <w:widowControl w:val="0"/>
        <w:autoSpaceDE w:val="0"/>
        <w:autoSpaceDN w:val="0"/>
        <w:adjustRightInd w:val="0"/>
      </w:pPr>
    </w:p>
    <w:p w:rsidR="00C2647C" w:rsidRPr="008B4EF4" w:rsidRDefault="00C2647C" w:rsidP="00C2647C">
      <w:pPr>
        <w:widowControl w:val="0"/>
        <w:autoSpaceDE w:val="0"/>
        <w:autoSpaceDN w:val="0"/>
        <w:adjustRightInd w:val="0"/>
        <w:ind w:left="2880" w:hanging="720"/>
      </w:pPr>
      <w:r w:rsidRPr="008B4EF4">
        <w:t>C)</w:t>
      </w:r>
      <w:r w:rsidRPr="008B4EF4">
        <w:tab/>
        <w:t xml:space="preserve">uses marginal analysis to analyze the costs and benefits of voluntary exchange and to evaluate historical and contemporary social issues. </w:t>
      </w:r>
    </w:p>
    <w:p w:rsidR="00C2647C" w:rsidRPr="008B4EF4" w:rsidRDefault="00C2647C" w:rsidP="00A4451B">
      <w:pPr>
        <w:widowControl w:val="0"/>
        <w:autoSpaceDE w:val="0"/>
        <w:autoSpaceDN w:val="0"/>
        <w:adjustRightInd w:val="0"/>
      </w:pPr>
    </w:p>
    <w:p w:rsidR="00C2647C" w:rsidRPr="008B4EF4" w:rsidRDefault="00C2647C" w:rsidP="00C2647C">
      <w:pPr>
        <w:widowControl w:val="0"/>
        <w:autoSpaceDE w:val="0"/>
        <w:autoSpaceDN w:val="0"/>
        <w:adjustRightInd w:val="0"/>
        <w:ind w:left="2880" w:hanging="720"/>
      </w:pPr>
      <w:r w:rsidRPr="008B4EF4">
        <w:t>D)</w:t>
      </w:r>
      <w:r w:rsidRPr="008B4EF4">
        <w:tab/>
        <w:t xml:space="preserve">analyzes the characteristics and functions of money and applies an understanding of money to personal finance and consumer decisions. </w:t>
      </w:r>
    </w:p>
    <w:p w:rsidR="00C2647C" w:rsidRPr="008B4EF4" w:rsidRDefault="00C2647C" w:rsidP="00A4451B">
      <w:pPr>
        <w:widowControl w:val="0"/>
        <w:autoSpaceDE w:val="0"/>
        <w:autoSpaceDN w:val="0"/>
        <w:adjustRightInd w:val="0"/>
      </w:pPr>
    </w:p>
    <w:p w:rsidR="00C2647C" w:rsidRPr="008B4EF4" w:rsidRDefault="00C2647C" w:rsidP="00C2647C">
      <w:pPr>
        <w:widowControl w:val="0"/>
        <w:autoSpaceDE w:val="0"/>
        <w:autoSpaceDN w:val="0"/>
        <w:adjustRightInd w:val="0"/>
        <w:ind w:left="1440" w:hanging="720"/>
      </w:pPr>
      <w:r w:rsidRPr="008B4EF4">
        <w:t>l)</w:t>
      </w:r>
      <w:r w:rsidRPr="008B4EF4">
        <w:tab/>
        <w:t xml:space="preserve">The competent social science teacher understands various types of economic systems. </w:t>
      </w:r>
    </w:p>
    <w:p w:rsidR="00C2647C" w:rsidRPr="008B4EF4" w:rsidRDefault="00C2647C" w:rsidP="00A4451B">
      <w:pPr>
        <w:widowControl w:val="0"/>
        <w:autoSpaceDE w:val="0"/>
        <w:autoSpaceDN w:val="0"/>
        <w:adjustRightInd w:val="0"/>
      </w:pPr>
    </w:p>
    <w:p w:rsidR="00C2647C" w:rsidRPr="008B4EF4" w:rsidRDefault="00C2647C" w:rsidP="00C2647C">
      <w:pPr>
        <w:widowControl w:val="0"/>
        <w:autoSpaceDE w:val="0"/>
        <w:autoSpaceDN w:val="0"/>
        <w:adjustRightInd w:val="0"/>
        <w:ind w:left="2160" w:hanging="720"/>
      </w:pPr>
      <w:r w:rsidRPr="008B4EF4">
        <w:t>1)</w:t>
      </w:r>
      <w:r w:rsidRPr="008B4EF4">
        <w:tab/>
        <w:t xml:space="preserve">Knowledge Indicators – The competent social science teacher: </w:t>
      </w:r>
    </w:p>
    <w:p w:rsidR="00C2647C" w:rsidRPr="008B4EF4" w:rsidRDefault="00C2647C" w:rsidP="00A4451B">
      <w:pPr>
        <w:widowControl w:val="0"/>
        <w:autoSpaceDE w:val="0"/>
        <w:autoSpaceDN w:val="0"/>
        <w:adjustRightInd w:val="0"/>
      </w:pPr>
    </w:p>
    <w:p w:rsidR="00C2647C" w:rsidRPr="008B4EF4" w:rsidRDefault="00C2647C" w:rsidP="00C2647C">
      <w:pPr>
        <w:widowControl w:val="0"/>
        <w:autoSpaceDE w:val="0"/>
        <w:autoSpaceDN w:val="0"/>
        <w:adjustRightInd w:val="0"/>
        <w:ind w:left="2880" w:hanging="720"/>
      </w:pPr>
      <w:r w:rsidRPr="008B4EF4">
        <w:t>A)</w:t>
      </w:r>
      <w:r w:rsidRPr="008B4EF4">
        <w:tab/>
        <w:t xml:space="preserve">understands the differences among various economic systems. </w:t>
      </w:r>
    </w:p>
    <w:p w:rsidR="00C2647C" w:rsidRPr="008B4EF4" w:rsidRDefault="00C2647C" w:rsidP="00A4451B">
      <w:pPr>
        <w:widowControl w:val="0"/>
        <w:autoSpaceDE w:val="0"/>
        <w:autoSpaceDN w:val="0"/>
        <w:adjustRightInd w:val="0"/>
      </w:pPr>
    </w:p>
    <w:p w:rsidR="00C2647C" w:rsidRPr="008B4EF4" w:rsidRDefault="00C2647C" w:rsidP="00C2647C">
      <w:pPr>
        <w:widowControl w:val="0"/>
        <w:autoSpaceDE w:val="0"/>
        <w:autoSpaceDN w:val="0"/>
        <w:adjustRightInd w:val="0"/>
        <w:ind w:left="2880" w:hanging="720"/>
      </w:pPr>
      <w:r w:rsidRPr="008B4EF4">
        <w:t>B)</w:t>
      </w:r>
      <w:r w:rsidRPr="008B4EF4">
        <w:tab/>
        <w:t xml:space="preserve">understands the role of government in an economic system. </w:t>
      </w:r>
    </w:p>
    <w:p w:rsidR="00C2647C" w:rsidRPr="008B4EF4" w:rsidRDefault="00C2647C" w:rsidP="00A4451B">
      <w:pPr>
        <w:widowControl w:val="0"/>
        <w:autoSpaceDE w:val="0"/>
        <w:autoSpaceDN w:val="0"/>
        <w:adjustRightInd w:val="0"/>
      </w:pPr>
    </w:p>
    <w:p w:rsidR="00C2647C" w:rsidRPr="008B4EF4" w:rsidRDefault="00C2647C" w:rsidP="00C2647C">
      <w:pPr>
        <w:widowControl w:val="0"/>
        <w:autoSpaceDE w:val="0"/>
        <w:autoSpaceDN w:val="0"/>
        <w:adjustRightInd w:val="0"/>
        <w:ind w:left="2880" w:hanging="720"/>
      </w:pPr>
      <w:r w:rsidRPr="008B4EF4">
        <w:t>C)</w:t>
      </w:r>
      <w:r w:rsidRPr="008B4EF4">
        <w:tab/>
        <w:t xml:space="preserve">understands the importance of financial institutions in a market economy. </w:t>
      </w:r>
    </w:p>
    <w:p w:rsidR="00C2647C" w:rsidRPr="008B4EF4" w:rsidRDefault="00C2647C" w:rsidP="00A4451B">
      <w:pPr>
        <w:widowControl w:val="0"/>
        <w:autoSpaceDE w:val="0"/>
        <w:autoSpaceDN w:val="0"/>
        <w:adjustRightInd w:val="0"/>
      </w:pPr>
    </w:p>
    <w:p w:rsidR="00C2647C" w:rsidRPr="008B4EF4" w:rsidRDefault="00C2647C" w:rsidP="00C2647C">
      <w:pPr>
        <w:widowControl w:val="0"/>
        <w:autoSpaceDE w:val="0"/>
        <w:autoSpaceDN w:val="0"/>
        <w:adjustRightInd w:val="0"/>
        <w:ind w:left="2160" w:hanging="720"/>
      </w:pPr>
      <w:r w:rsidRPr="008B4EF4">
        <w:t>2)</w:t>
      </w:r>
      <w:r w:rsidRPr="008B4EF4">
        <w:tab/>
        <w:t xml:space="preserve">Performance Indicators – The competent social science teacher: </w:t>
      </w:r>
    </w:p>
    <w:p w:rsidR="00C2647C" w:rsidRPr="008B4EF4" w:rsidRDefault="00C2647C" w:rsidP="00A4451B">
      <w:pPr>
        <w:widowControl w:val="0"/>
        <w:autoSpaceDE w:val="0"/>
        <w:autoSpaceDN w:val="0"/>
        <w:adjustRightInd w:val="0"/>
      </w:pPr>
    </w:p>
    <w:p w:rsidR="00C2647C" w:rsidRPr="008B4EF4" w:rsidRDefault="00C2647C" w:rsidP="00C2647C">
      <w:pPr>
        <w:widowControl w:val="0"/>
        <w:autoSpaceDE w:val="0"/>
        <w:autoSpaceDN w:val="0"/>
        <w:adjustRightInd w:val="0"/>
        <w:ind w:left="2880" w:hanging="720"/>
      </w:pPr>
      <w:r w:rsidRPr="008B4EF4">
        <w:t>A)</w:t>
      </w:r>
      <w:r w:rsidRPr="008B4EF4">
        <w:tab/>
        <w:t xml:space="preserve">compares the characteristics of command, traditional, and market economic systems and assesses how values and beliefs influence economic decisions in different societies. </w:t>
      </w:r>
    </w:p>
    <w:p w:rsidR="00C2647C" w:rsidRPr="008B4EF4" w:rsidRDefault="00C2647C" w:rsidP="00A4451B">
      <w:pPr>
        <w:widowControl w:val="0"/>
        <w:autoSpaceDE w:val="0"/>
        <w:autoSpaceDN w:val="0"/>
        <w:adjustRightInd w:val="0"/>
      </w:pPr>
    </w:p>
    <w:p w:rsidR="00C2647C" w:rsidRPr="008B4EF4" w:rsidRDefault="00C2647C" w:rsidP="00C2647C">
      <w:pPr>
        <w:widowControl w:val="0"/>
        <w:autoSpaceDE w:val="0"/>
        <w:autoSpaceDN w:val="0"/>
        <w:adjustRightInd w:val="0"/>
        <w:ind w:left="2880" w:hanging="720"/>
      </w:pPr>
      <w:r w:rsidRPr="008B4EF4">
        <w:t>B)</w:t>
      </w:r>
      <w:r w:rsidRPr="008B4EF4">
        <w:tab/>
        <w:t xml:space="preserve">evaluates the costs and benefits of government policies and how they affect decisions by consumers and producers. </w:t>
      </w:r>
    </w:p>
    <w:p w:rsidR="00C2647C" w:rsidRPr="008B4EF4" w:rsidRDefault="00C2647C" w:rsidP="00A4451B">
      <w:pPr>
        <w:widowControl w:val="0"/>
        <w:autoSpaceDE w:val="0"/>
        <w:autoSpaceDN w:val="0"/>
        <w:adjustRightInd w:val="0"/>
      </w:pPr>
    </w:p>
    <w:p w:rsidR="00C2647C" w:rsidRPr="008B4EF4" w:rsidRDefault="00C2647C" w:rsidP="00C2647C">
      <w:pPr>
        <w:widowControl w:val="0"/>
        <w:autoSpaceDE w:val="0"/>
        <w:autoSpaceDN w:val="0"/>
        <w:adjustRightInd w:val="0"/>
        <w:ind w:left="2880" w:hanging="720"/>
      </w:pPr>
      <w:r w:rsidRPr="008B4EF4">
        <w:t>C)</w:t>
      </w:r>
      <w:r w:rsidRPr="008B4EF4">
        <w:tab/>
        <w:t xml:space="preserve">explains how banks and other financial institutions facilitate saving, borrowing, and investment. </w:t>
      </w:r>
    </w:p>
    <w:p w:rsidR="00C2647C" w:rsidRPr="008B4EF4" w:rsidRDefault="00C2647C" w:rsidP="00A4451B">
      <w:pPr>
        <w:widowControl w:val="0"/>
        <w:autoSpaceDE w:val="0"/>
        <w:autoSpaceDN w:val="0"/>
        <w:adjustRightInd w:val="0"/>
      </w:pPr>
    </w:p>
    <w:p w:rsidR="00C2647C" w:rsidRPr="008B4EF4" w:rsidRDefault="00C2647C" w:rsidP="00C2647C">
      <w:pPr>
        <w:widowControl w:val="0"/>
        <w:autoSpaceDE w:val="0"/>
        <w:autoSpaceDN w:val="0"/>
        <w:adjustRightInd w:val="0"/>
        <w:ind w:left="1440" w:hanging="720"/>
      </w:pPr>
      <w:r w:rsidRPr="008B4EF4">
        <w:t>m)</w:t>
      </w:r>
      <w:r w:rsidRPr="008B4EF4">
        <w:tab/>
        <w:t xml:space="preserve">The competent social science teacher understands the components and operation of the United States economy. </w:t>
      </w:r>
    </w:p>
    <w:p w:rsidR="00C2647C" w:rsidRPr="008B4EF4" w:rsidRDefault="00C2647C" w:rsidP="00A4451B">
      <w:pPr>
        <w:widowControl w:val="0"/>
        <w:autoSpaceDE w:val="0"/>
        <w:autoSpaceDN w:val="0"/>
        <w:adjustRightInd w:val="0"/>
      </w:pPr>
    </w:p>
    <w:p w:rsidR="00C2647C" w:rsidRPr="008B4EF4" w:rsidRDefault="00C2647C" w:rsidP="00C2647C">
      <w:pPr>
        <w:widowControl w:val="0"/>
        <w:autoSpaceDE w:val="0"/>
        <w:autoSpaceDN w:val="0"/>
        <w:adjustRightInd w:val="0"/>
        <w:ind w:left="2160" w:hanging="720"/>
      </w:pPr>
      <w:r w:rsidRPr="008B4EF4">
        <w:t>1)</w:t>
      </w:r>
      <w:r w:rsidRPr="008B4EF4">
        <w:tab/>
        <w:t xml:space="preserve">Knowledge Indicators – The competent social science teacher: </w:t>
      </w:r>
    </w:p>
    <w:p w:rsidR="00C2647C" w:rsidRPr="008B4EF4" w:rsidRDefault="00C2647C" w:rsidP="00A4451B">
      <w:pPr>
        <w:widowControl w:val="0"/>
        <w:autoSpaceDE w:val="0"/>
        <w:autoSpaceDN w:val="0"/>
        <w:adjustRightInd w:val="0"/>
      </w:pPr>
    </w:p>
    <w:p w:rsidR="00C2647C" w:rsidRPr="008B4EF4" w:rsidRDefault="00C2647C" w:rsidP="00C2647C">
      <w:pPr>
        <w:widowControl w:val="0"/>
        <w:autoSpaceDE w:val="0"/>
        <w:autoSpaceDN w:val="0"/>
        <w:adjustRightInd w:val="0"/>
        <w:ind w:left="2880" w:hanging="720"/>
      </w:pPr>
      <w:r w:rsidRPr="008B4EF4">
        <w:t>A)</w:t>
      </w:r>
      <w:r w:rsidRPr="008B4EF4">
        <w:tab/>
        <w:t xml:space="preserve">understands the basic principles of free enterprise, including entrepreneurship. </w:t>
      </w:r>
    </w:p>
    <w:p w:rsidR="00C2647C" w:rsidRPr="008B4EF4" w:rsidRDefault="00C2647C" w:rsidP="00A4451B">
      <w:pPr>
        <w:widowControl w:val="0"/>
        <w:autoSpaceDE w:val="0"/>
        <w:autoSpaceDN w:val="0"/>
        <w:adjustRightInd w:val="0"/>
      </w:pPr>
    </w:p>
    <w:p w:rsidR="00C2647C" w:rsidRPr="008B4EF4" w:rsidRDefault="00C2647C" w:rsidP="00C2647C">
      <w:pPr>
        <w:widowControl w:val="0"/>
        <w:autoSpaceDE w:val="0"/>
        <w:autoSpaceDN w:val="0"/>
        <w:adjustRightInd w:val="0"/>
        <w:ind w:left="2880" w:hanging="720"/>
      </w:pPr>
      <w:r w:rsidRPr="008B4EF4">
        <w:t>B)</w:t>
      </w:r>
      <w:r w:rsidRPr="008B4EF4">
        <w:tab/>
        <w:t xml:space="preserve">understands the roles of the federal government and the Federal Reserve System in the U.S. economy. </w:t>
      </w:r>
    </w:p>
    <w:p w:rsidR="00C2647C" w:rsidRPr="008B4EF4" w:rsidRDefault="00C2647C" w:rsidP="00A4451B">
      <w:pPr>
        <w:widowControl w:val="0"/>
        <w:autoSpaceDE w:val="0"/>
        <w:autoSpaceDN w:val="0"/>
        <w:adjustRightInd w:val="0"/>
      </w:pPr>
    </w:p>
    <w:p w:rsidR="00C2647C" w:rsidRPr="008B4EF4" w:rsidRDefault="00C2647C" w:rsidP="00C2647C">
      <w:pPr>
        <w:widowControl w:val="0"/>
        <w:autoSpaceDE w:val="0"/>
        <w:autoSpaceDN w:val="0"/>
        <w:adjustRightInd w:val="0"/>
        <w:ind w:left="2880" w:hanging="720"/>
      </w:pPr>
      <w:r w:rsidRPr="008B4EF4">
        <w:t>C)</w:t>
      </w:r>
      <w:r w:rsidRPr="008B4EF4">
        <w:tab/>
        <w:t xml:space="preserve">understands the impact of government policies on economic decision-making. </w:t>
      </w:r>
    </w:p>
    <w:p w:rsidR="00C2647C" w:rsidRPr="008B4EF4" w:rsidRDefault="00C2647C" w:rsidP="00A4451B">
      <w:pPr>
        <w:widowControl w:val="0"/>
        <w:autoSpaceDE w:val="0"/>
        <w:autoSpaceDN w:val="0"/>
        <w:adjustRightInd w:val="0"/>
      </w:pPr>
    </w:p>
    <w:p w:rsidR="00C2647C" w:rsidRPr="008B4EF4" w:rsidRDefault="00C2647C" w:rsidP="00C2647C">
      <w:pPr>
        <w:widowControl w:val="0"/>
        <w:autoSpaceDE w:val="0"/>
        <w:autoSpaceDN w:val="0"/>
        <w:adjustRightInd w:val="0"/>
        <w:ind w:left="2880" w:hanging="720"/>
      </w:pPr>
      <w:r w:rsidRPr="008B4EF4">
        <w:t>D)</w:t>
      </w:r>
      <w:r w:rsidRPr="008B4EF4">
        <w:tab/>
        <w:t xml:space="preserve">understands the impact of economic problems such as inflation and unemployment. </w:t>
      </w:r>
    </w:p>
    <w:p w:rsidR="00C2647C" w:rsidRPr="008B4EF4" w:rsidRDefault="00C2647C" w:rsidP="00A4451B">
      <w:pPr>
        <w:widowControl w:val="0"/>
        <w:autoSpaceDE w:val="0"/>
        <w:autoSpaceDN w:val="0"/>
        <w:adjustRightInd w:val="0"/>
      </w:pPr>
    </w:p>
    <w:p w:rsidR="00C2647C" w:rsidRPr="008B4EF4" w:rsidRDefault="00C2647C" w:rsidP="00C2647C">
      <w:pPr>
        <w:widowControl w:val="0"/>
        <w:autoSpaceDE w:val="0"/>
        <w:autoSpaceDN w:val="0"/>
        <w:adjustRightInd w:val="0"/>
        <w:ind w:left="2160" w:hanging="720"/>
      </w:pPr>
      <w:r w:rsidRPr="008B4EF4">
        <w:lastRenderedPageBreak/>
        <w:t>2)</w:t>
      </w:r>
      <w:r w:rsidRPr="008B4EF4">
        <w:tab/>
        <w:t xml:space="preserve">Performance Indicators – The competent social science teacher: </w:t>
      </w:r>
    </w:p>
    <w:p w:rsidR="00C2647C" w:rsidRPr="008B4EF4" w:rsidRDefault="00C2647C" w:rsidP="00A4451B">
      <w:pPr>
        <w:widowControl w:val="0"/>
        <w:autoSpaceDE w:val="0"/>
        <w:autoSpaceDN w:val="0"/>
        <w:adjustRightInd w:val="0"/>
      </w:pPr>
    </w:p>
    <w:p w:rsidR="00C2647C" w:rsidRPr="008B4EF4" w:rsidRDefault="00C2647C" w:rsidP="00C2647C">
      <w:pPr>
        <w:widowControl w:val="0"/>
        <w:autoSpaceDE w:val="0"/>
        <w:autoSpaceDN w:val="0"/>
        <w:adjustRightInd w:val="0"/>
        <w:ind w:left="2880" w:hanging="720"/>
      </w:pPr>
      <w:r w:rsidRPr="008B4EF4">
        <w:t>A)</w:t>
      </w:r>
      <w:r w:rsidRPr="008B4EF4">
        <w:tab/>
        <w:t xml:space="preserve">explores the impact of competition and monopoly on businesses and households. </w:t>
      </w:r>
    </w:p>
    <w:p w:rsidR="00C2647C" w:rsidRPr="008B4EF4" w:rsidRDefault="00C2647C" w:rsidP="00A4451B">
      <w:pPr>
        <w:widowControl w:val="0"/>
        <w:autoSpaceDE w:val="0"/>
        <w:autoSpaceDN w:val="0"/>
        <w:adjustRightInd w:val="0"/>
      </w:pPr>
    </w:p>
    <w:p w:rsidR="00C2647C" w:rsidRPr="008B4EF4" w:rsidRDefault="00C2647C" w:rsidP="00C2647C">
      <w:pPr>
        <w:widowControl w:val="0"/>
        <w:autoSpaceDE w:val="0"/>
        <w:autoSpaceDN w:val="0"/>
        <w:adjustRightInd w:val="0"/>
        <w:ind w:left="2880" w:hanging="720"/>
      </w:pPr>
      <w:r w:rsidRPr="008B4EF4">
        <w:t>B)</w:t>
      </w:r>
      <w:r w:rsidRPr="008B4EF4">
        <w:tab/>
        <w:t xml:space="preserve">analyzes the relationships among households, firms, and government agencies in a market economy. </w:t>
      </w:r>
    </w:p>
    <w:p w:rsidR="00C2647C" w:rsidRPr="008B4EF4" w:rsidRDefault="00C2647C" w:rsidP="00A4451B">
      <w:pPr>
        <w:widowControl w:val="0"/>
        <w:autoSpaceDE w:val="0"/>
        <w:autoSpaceDN w:val="0"/>
        <w:adjustRightInd w:val="0"/>
      </w:pPr>
    </w:p>
    <w:p w:rsidR="00C2647C" w:rsidRPr="008B4EF4" w:rsidRDefault="00C2647C" w:rsidP="00C2647C">
      <w:pPr>
        <w:widowControl w:val="0"/>
        <w:autoSpaceDE w:val="0"/>
        <w:autoSpaceDN w:val="0"/>
        <w:adjustRightInd w:val="0"/>
        <w:ind w:left="2880" w:hanging="720"/>
      </w:pPr>
      <w:r w:rsidRPr="008B4EF4">
        <w:t>C)</w:t>
      </w:r>
      <w:r w:rsidRPr="008B4EF4">
        <w:tab/>
        <w:t xml:space="preserve">evaluates the effects of taxes, subsidies, income transfers, interest rates, and other policies on the decisions of consumers and producers. </w:t>
      </w:r>
    </w:p>
    <w:p w:rsidR="00C2647C" w:rsidRPr="008B4EF4" w:rsidRDefault="00C2647C" w:rsidP="00A4451B">
      <w:pPr>
        <w:widowControl w:val="0"/>
        <w:autoSpaceDE w:val="0"/>
        <w:autoSpaceDN w:val="0"/>
        <w:adjustRightInd w:val="0"/>
      </w:pPr>
    </w:p>
    <w:p w:rsidR="00C2647C" w:rsidRPr="008B4EF4" w:rsidRDefault="00C2647C" w:rsidP="00C2647C">
      <w:pPr>
        <w:widowControl w:val="0"/>
        <w:autoSpaceDE w:val="0"/>
        <w:autoSpaceDN w:val="0"/>
        <w:adjustRightInd w:val="0"/>
        <w:ind w:left="2880" w:hanging="720"/>
      </w:pPr>
      <w:r w:rsidRPr="008B4EF4">
        <w:t>D)</w:t>
      </w:r>
      <w:r w:rsidRPr="008B4EF4">
        <w:tab/>
        <w:t xml:space="preserve">analyzes economic problems (e.g., inflation and unemployment). </w:t>
      </w:r>
    </w:p>
    <w:p w:rsidR="00C2647C" w:rsidRPr="008B4EF4" w:rsidRDefault="00C2647C" w:rsidP="00A4451B">
      <w:pPr>
        <w:widowControl w:val="0"/>
        <w:autoSpaceDE w:val="0"/>
        <w:autoSpaceDN w:val="0"/>
        <w:adjustRightInd w:val="0"/>
      </w:pPr>
    </w:p>
    <w:p w:rsidR="00C2647C" w:rsidRPr="008B4EF4" w:rsidRDefault="00C2647C" w:rsidP="00C2647C">
      <w:pPr>
        <w:widowControl w:val="0"/>
        <w:autoSpaceDE w:val="0"/>
        <w:autoSpaceDN w:val="0"/>
        <w:adjustRightInd w:val="0"/>
        <w:ind w:left="1440" w:hanging="720"/>
      </w:pPr>
      <w:r w:rsidRPr="008B4EF4">
        <w:t>n)</w:t>
      </w:r>
      <w:r w:rsidRPr="008B4EF4">
        <w:tab/>
        <w:t xml:space="preserve">The competent social science teacher understands international economic structures, processes, and relationships. </w:t>
      </w:r>
    </w:p>
    <w:p w:rsidR="00C2647C" w:rsidRPr="008B4EF4" w:rsidRDefault="00C2647C" w:rsidP="00A4451B">
      <w:pPr>
        <w:widowControl w:val="0"/>
        <w:autoSpaceDE w:val="0"/>
        <w:autoSpaceDN w:val="0"/>
        <w:adjustRightInd w:val="0"/>
      </w:pPr>
    </w:p>
    <w:p w:rsidR="00C2647C" w:rsidRPr="008B4EF4" w:rsidRDefault="00C2647C" w:rsidP="00C2647C">
      <w:pPr>
        <w:widowControl w:val="0"/>
        <w:autoSpaceDE w:val="0"/>
        <w:autoSpaceDN w:val="0"/>
        <w:adjustRightInd w:val="0"/>
        <w:ind w:left="2160" w:hanging="720"/>
      </w:pPr>
      <w:r w:rsidRPr="008B4EF4">
        <w:t>1)</w:t>
      </w:r>
      <w:r w:rsidRPr="008B4EF4">
        <w:tab/>
        <w:t xml:space="preserve">Knowledge Indicators – The competent social science teacher: </w:t>
      </w:r>
    </w:p>
    <w:p w:rsidR="00C2647C" w:rsidRPr="008B4EF4" w:rsidRDefault="00C2647C" w:rsidP="00A4451B">
      <w:pPr>
        <w:widowControl w:val="0"/>
        <w:autoSpaceDE w:val="0"/>
        <w:autoSpaceDN w:val="0"/>
        <w:adjustRightInd w:val="0"/>
      </w:pPr>
    </w:p>
    <w:p w:rsidR="00C2647C" w:rsidRPr="008B4EF4" w:rsidRDefault="00C2647C" w:rsidP="00C2647C">
      <w:pPr>
        <w:widowControl w:val="0"/>
        <w:autoSpaceDE w:val="0"/>
        <w:autoSpaceDN w:val="0"/>
        <w:adjustRightInd w:val="0"/>
        <w:ind w:left="2880" w:hanging="720"/>
      </w:pPr>
      <w:r w:rsidRPr="008B4EF4">
        <w:t>A)</w:t>
      </w:r>
      <w:r w:rsidRPr="008B4EF4">
        <w:tab/>
        <w:t xml:space="preserve">understands the interconnectedness of comparative advantage, specialization, and trade. </w:t>
      </w:r>
    </w:p>
    <w:p w:rsidR="00C2647C" w:rsidRPr="008B4EF4" w:rsidRDefault="00C2647C" w:rsidP="00A4451B">
      <w:pPr>
        <w:widowControl w:val="0"/>
        <w:autoSpaceDE w:val="0"/>
        <w:autoSpaceDN w:val="0"/>
        <w:adjustRightInd w:val="0"/>
      </w:pPr>
    </w:p>
    <w:p w:rsidR="00C2647C" w:rsidRPr="008B4EF4" w:rsidRDefault="00C2647C" w:rsidP="00C2647C">
      <w:pPr>
        <w:widowControl w:val="0"/>
        <w:autoSpaceDE w:val="0"/>
        <w:autoSpaceDN w:val="0"/>
        <w:adjustRightInd w:val="0"/>
        <w:ind w:left="2880" w:hanging="720"/>
      </w:pPr>
      <w:r w:rsidRPr="008B4EF4">
        <w:t>B)</w:t>
      </w:r>
      <w:r w:rsidRPr="008B4EF4">
        <w:tab/>
        <w:t xml:space="preserve">understands the effects of economic interdependence and free trade. </w:t>
      </w:r>
    </w:p>
    <w:p w:rsidR="00C2647C" w:rsidRPr="008B4EF4" w:rsidRDefault="00C2647C" w:rsidP="00A4451B">
      <w:pPr>
        <w:widowControl w:val="0"/>
        <w:autoSpaceDE w:val="0"/>
        <w:autoSpaceDN w:val="0"/>
        <w:adjustRightInd w:val="0"/>
      </w:pPr>
    </w:p>
    <w:p w:rsidR="00C2647C" w:rsidRPr="008B4EF4" w:rsidRDefault="00C2647C" w:rsidP="00C2647C">
      <w:pPr>
        <w:widowControl w:val="0"/>
        <w:autoSpaceDE w:val="0"/>
        <w:autoSpaceDN w:val="0"/>
        <w:adjustRightInd w:val="0"/>
        <w:ind w:left="2880" w:hanging="720"/>
      </w:pPr>
      <w:r w:rsidRPr="008B4EF4">
        <w:t>C)</w:t>
      </w:r>
      <w:r w:rsidRPr="008B4EF4">
        <w:tab/>
        <w:t xml:space="preserve">understands the impact of availability of resources on economic growth and stability. </w:t>
      </w:r>
    </w:p>
    <w:p w:rsidR="00C2647C" w:rsidRPr="008B4EF4" w:rsidRDefault="00C2647C" w:rsidP="00A4451B">
      <w:pPr>
        <w:widowControl w:val="0"/>
        <w:autoSpaceDE w:val="0"/>
        <w:autoSpaceDN w:val="0"/>
        <w:adjustRightInd w:val="0"/>
      </w:pPr>
    </w:p>
    <w:p w:rsidR="00C2647C" w:rsidRPr="008B4EF4" w:rsidRDefault="00C2647C" w:rsidP="00C2647C">
      <w:pPr>
        <w:widowControl w:val="0"/>
        <w:autoSpaceDE w:val="0"/>
        <w:autoSpaceDN w:val="0"/>
        <w:adjustRightInd w:val="0"/>
        <w:ind w:left="2880" w:hanging="720"/>
      </w:pPr>
      <w:r w:rsidRPr="008B4EF4">
        <w:t>D)</w:t>
      </w:r>
      <w:r w:rsidRPr="008B4EF4">
        <w:tab/>
        <w:t xml:space="preserve">understands the global effects of resource supply and demand. </w:t>
      </w:r>
    </w:p>
    <w:p w:rsidR="00C2647C" w:rsidRPr="008B4EF4" w:rsidRDefault="00C2647C" w:rsidP="00A4451B">
      <w:pPr>
        <w:widowControl w:val="0"/>
        <w:autoSpaceDE w:val="0"/>
        <w:autoSpaceDN w:val="0"/>
        <w:adjustRightInd w:val="0"/>
      </w:pPr>
    </w:p>
    <w:p w:rsidR="00C2647C" w:rsidRPr="008B4EF4" w:rsidRDefault="00C2647C" w:rsidP="00C2647C">
      <w:pPr>
        <w:widowControl w:val="0"/>
        <w:autoSpaceDE w:val="0"/>
        <w:autoSpaceDN w:val="0"/>
        <w:adjustRightInd w:val="0"/>
        <w:ind w:left="2160" w:hanging="720"/>
      </w:pPr>
      <w:r w:rsidRPr="008B4EF4">
        <w:t>2)</w:t>
      </w:r>
      <w:r w:rsidRPr="008B4EF4">
        <w:tab/>
        <w:t xml:space="preserve">Performance Indicators – The competent social science teacher: </w:t>
      </w:r>
    </w:p>
    <w:p w:rsidR="00C2647C" w:rsidRPr="008B4EF4" w:rsidRDefault="00C2647C" w:rsidP="00A4451B">
      <w:pPr>
        <w:widowControl w:val="0"/>
        <w:autoSpaceDE w:val="0"/>
        <w:autoSpaceDN w:val="0"/>
        <w:adjustRightInd w:val="0"/>
      </w:pPr>
    </w:p>
    <w:p w:rsidR="00C2647C" w:rsidRPr="008B4EF4" w:rsidRDefault="00C2647C" w:rsidP="00C2647C">
      <w:pPr>
        <w:widowControl w:val="0"/>
        <w:autoSpaceDE w:val="0"/>
        <w:autoSpaceDN w:val="0"/>
        <w:adjustRightInd w:val="0"/>
        <w:ind w:left="2880" w:hanging="720"/>
      </w:pPr>
      <w:r w:rsidRPr="008B4EF4">
        <w:t>A)</w:t>
      </w:r>
      <w:r w:rsidRPr="008B4EF4">
        <w:tab/>
        <w:t xml:space="preserve">analyzes how specialization and comparative advantage affect global production, consumption, voluntary trade, and economic interdependence. </w:t>
      </w:r>
    </w:p>
    <w:p w:rsidR="00C2647C" w:rsidRPr="008B4EF4" w:rsidRDefault="00C2647C" w:rsidP="00A4451B">
      <w:pPr>
        <w:widowControl w:val="0"/>
        <w:autoSpaceDE w:val="0"/>
        <w:autoSpaceDN w:val="0"/>
        <w:adjustRightInd w:val="0"/>
      </w:pPr>
    </w:p>
    <w:p w:rsidR="00C2647C" w:rsidRPr="008B4EF4" w:rsidRDefault="00C2647C" w:rsidP="00C2647C">
      <w:pPr>
        <w:widowControl w:val="0"/>
        <w:autoSpaceDE w:val="0"/>
        <w:autoSpaceDN w:val="0"/>
        <w:adjustRightInd w:val="0"/>
        <w:ind w:left="2880" w:hanging="720"/>
      </w:pPr>
      <w:r w:rsidRPr="008B4EF4">
        <w:t>B)</w:t>
      </w:r>
      <w:r w:rsidRPr="008B4EF4">
        <w:tab/>
        <w:t xml:space="preserve">evaluates trade incentives and disincentives such as subsidies and quotas, and examines how the availability of resources affects specialization and trade among nations and regions. </w:t>
      </w:r>
    </w:p>
    <w:p w:rsidR="00C2647C" w:rsidRPr="008B4EF4" w:rsidRDefault="00C2647C" w:rsidP="00A4451B">
      <w:pPr>
        <w:widowControl w:val="0"/>
        <w:autoSpaceDE w:val="0"/>
        <w:autoSpaceDN w:val="0"/>
        <w:adjustRightInd w:val="0"/>
      </w:pPr>
    </w:p>
    <w:p w:rsidR="00C2647C" w:rsidRPr="008B4EF4" w:rsidRDefault="00C2647C" w:rsidP="00C2647C">
      <w:pPr>
        <w:widowControl w:val="0"/>
        <w:autoSpaceDE w:val="0"/>
        <w:autoSpaceDN w:val="0"/>
        <w:adjustRightInd w:val="0"/>
        <w:ind w:left="1440" w:hanging="720"/>
      </w:pPr>
      <w:r w:rsidRPr="008B4EF4">
        <w:t>o)</w:t>
      </w:r>
      <w:r w:rsidRPr="008B4EF4">
        <w:tab/>
        <w:t xml:space="preserve">The competent social science teacher understands historical concepts, terms, and theories. </w:t>
      </w:r>
    </w:p>
    <w:p w:rsidR="00C2647C" w:rsidRPr="008B4EF4" w:rsidRDefault="00C2647C" w:rsidP="00A4451B">
      <w:pPr>
        <w:widowControl w:val="0"/>
        <w:autoSpaceDE w:val="0"/>
        <w:autoSpaceDN w:val="0"/>
        <w:adjustRightInd w:val="0"/>
      </w:pPr>
    </w:p>
    <w:p w:rsidR="00C2647C" w:rsidRPr="008B4EF4" w:rsidRDefault="00C2647C" w:rsidP="00C2647C">
      <w:pPr>
        <w:widowControl w:val="0"/>
        <w:autoSpaceDE w:val="0"/>
        <w:autoSpaceDN w:val="0"/>
        <w:adjustRightInd w:val="0"/>
        <w:ind w:left="2160" w:hanging="720"/>
      </w:pPr>
      <w:r w:rsidRPr="008B4EF4">
        <w:t>1)</w:t>
      </w:r>
      <w:r w:rsidRPr="008B4EF4">
        <w:tab/>
        <w:t xml:space="preserve">Knowledge Indicators – The competent social science teacher: </w:t>
      </w:r>
    </w:p>
    <w:p w:rsidR="00C2647C" w:rsidRPr="008B4EF4" w:rsidRDefault="00C2647C" w:rsidP="00A4451B">
      <w:pPr>
        <w:widowControl w:val="0"/>
        <w:autoSpaceDE w:val="0"/>
        <w:autoSpaceDN w:val="0"/>
        <w:adjustRightInd w:val="0"/>
      </w:pPr>
    </w:p>
    <w:p w:rsidR="00C2647C" w:rsidRPr="008B4EF4" w:rsidRDefault="00C2647C" w:rsidP="00C2647C">
      <w:pPr>
        <w:widowControl w:val="0"/>
        <w:autoSpaceDE w:val="0"/>
        <w:autoSpaceDN w:val="0"/>
        <w:adjustRightInd w:val="0"/>
        <w:ind w:left="2880" w:hanging="720"/>
      </w:pPr>
      <w:r w:rsidRPr="008B4EF4">
        <w:t>A)</w:t>
      </w:r>
      <w:r w:rsidRPr="008B4EF4">
        <w:tab/>
        <w:t xml:space="preserve">understands chronological thinking and periodization. </w:t>
      </w:r>
    </w:p>
    <w:p w:rsidR="00C2647C" w:rsidRPr="008B4EF4" w:rsidRDefault="00C2647C" w:rsidP="00A4451B">
      <w:pPr>
        <w:widowControl w:val="0"/>
        <w:autoSpaceDE w:val="0"/>
        <w:autoSpaceDN w:val="0"/>
        <w:adjustRightInd w:val="0"/>
      </w:pPr>
    </w:p>
    <w:p w:rsidR="00C2647C" w:rsidRPr="008B4EF4" w:rsidRDefault="00C2647C" w:rsidP="00C2647C">
      <w:pPr>
        <w:widowControl w:val="0"/>
        <w:autoSpaceDE w:val="0"/>
        <w:autoSpaceDN w:val="0"/>
        <w:adjustRightInd w:val="0"/>
        <w:ind w:left="2880" w:hanging="720"/>
      </w:pPr>
      <w:r w:rsidRPr="008B4EF4">
        <w:t>B)</w:t>
      </w:r>
      <w:r w:rsidRPr="008B4EF4">
        <w:tab/>
        <w:t xml:space="preserve">understands cause and effect. </w:t>
      </w:r>
    </w:p>
    <w:p w:rsidR="00C2647C" w:rsidRPr="008B4EF4" w:rsidRDefault="00C2647C" w:rsidP="00A4451B">
      <w:pPr>
        <w:widowControl w:val="0"/>
        <w:autoSpaceDE w:val="0"/>
        <w:autoSpaceDN w:val="0"/>
        <w:adjustRightInd w:val="0"/>
      </w:pPr>
    </w:p>
    <w:p w:rsidR="00C2647C" w:rsidRPr="008B4EF4" w:rsidRDefault="00C2647C" w:rsidP="00C2647C">
      <w:pPr>
        <w:widowControl w:val="0"/>
        <w:autoSpaceDE w:val="0"/>
        <w:autoSpaceDN w:val="0"/>
        <w:adjustRightInd w:val="0"/>
        <w:ind w:left="2880" w:hanging="720"/>
      </w:pPr>
      <w:r w:rsidRPr="008B4EF4">
        <w:t>C)</w:t>
      </w:r>
      <w:r w:rsidRPr="008B4EF4">
        <w:tab/>
        <w:t xml:space="preserve">understands change and continuity. </w:t>
      </w:r>
    </w:p>
    <w:p w:rsidR="00C2647C" w:rsidRPr="008B4EF4" w:rsidRDefault="00C2647C" w:rsidP="00A4451B">
      <w:pPr>
        <w:widowControl w:val="0"/>
        <w:autoSpaceDE w:val="0"/>
        <w:autoSpaceDN w:val="0"/>
        <w:adjustRightInd w:val="0"/>
      </w:pPr>
    </w:p>
    <w:p w:rsidR="00C2647C" w:rsidRPr="008B4EF4" w:rsidRDefault="00C2647C" w:rsidP="00C2647C">
      <w:pPr>
        <w:widowControl w:val="0"/>
        <w:autoSpaceDE w:val="0"/>
        <w:autoSpaceDN w:val="0"/>
        <w:adjustRightInd w:val="0"/>
        <w:ind w:left="2880" w:hanging="720"/>
      </w:pPr>
      <w:r w:rsidRPr="008B4EF4">
        <w:t>D)</w:t>
      </w:r>
      <w:r w:rsidRPr="008B4EF4">
        <w:tab/>
        <w:t xml:space="preserve">understands historical context. </w:t>
      </w:r>
    </w:p>
    <w:p w:rsidR="00C2647C" w:rsidRPr="008B4EF4" w:rsidRDefault="00C2647C" w:rsidP="00A4451B">
      <w:pPr>
        <w:widowControl w:val="0"/>
        <w:autoSpaceDE w:val="0"/>
        <w:autoSpaceDN w:val="0"/>
        <w:adjustRightInd w:val="0"/>
      </w:pPr>
    </w:p>
    <w:p w:rsidR="00C2647C" w:rsidRPr="008B4EF4" w:rsidRDefault="00C2647C" w:rsidP="00C2647C">
      <w:pPr>
        <w:widowControl w:val="0"/>
        <w:autoSpaceDE w:val="0"/>
        <w:autoSpaceDN w:val="0"/>
        <w:adjustRightInd w:val="0"/>
        <w:ind w:left="2160" w:hanging="720"/>
      </w:pPr>
      <w:r w:rsidRPr="008B4EF4">
        <w:t>2)</w:t>
      </w:r>
      <w:r w:rsidRPr="008B4EF4">
        <w:tab/>
        <w:t xml:space="preserve">Performance Indicators – The competent social science teacher: </w:t>
      </w:r>
    </w:p>
    <w:p w:rsidR="00C2647C" w:rsidRPr="008B4EF4" w:rsidRDefault="00C2647C" w:rsidP="00A4451B">
      <w:pPr>
        <w:widowControl w:val="0"/>
        <w:autoSpaceDE w:val="0"/>
        <w:autoSpaceDN w:val="0"/>
        <w:adjustRightInd w:val="0"/>
      </w:pPr>
    </w:p>
    <w:p w:rsidR="00C2647C" w:rsidRPr="008B4EF4" w:rsidRDefault="00C2647C" w:rsidP="00C2647C">
      <w:pPr>
        <w:widowControl w:val="0"/>
        <w:autoSpaceDE w:val="0"/>
        <w:autoSpaceDN w:val="0"/>
        <w:adjustRightInd w:val="0"/>
        <w:ind w:left="2880" w:hanging="720"/>
      </w:pPr>
      <w:r w:rsidRPr="008B4EF4">
        <w:t>A)</w:t>
      </w:r>
      <w:r w:rsidRPr="008B4EF4">
        <w:tab/>
        <w:t xml:space="preserve">places historical events in the proper chronological framework and compares alternative models of periodization. </w:t>
      </w:r>
    </w:p>
    <w:p w:rsidR="00C2647C" w:rsidRPr="008B4EF4" w:rsidRDefault="00C2647C" w:rsidP="00A4451B">
      <w:pPr>
        <w:widowControl w:val="0"/>
        <w:autoSpaceDE w:val="0"/>
        <w:autoSpaceDN w:val="0"/>
        <w:adjustRightInd w:val="0"/>
      </w:pPr>
    </w:p>
    <w:p w:rsidR="00C2647C" w:rsidRPr="008B4EF4" w:rsidRDefault="00C2647C" w:rsidP="00C2647C">
      <w:pPr>
        <w:widowControl w:val="0"/>
        <w:autoSpaceDE w:val="0"/>
        <w:autoSpaceDN w:val="0"/>
        <w:adjustRightInd w:val="0"/>
        <w:ind w:left="2880" w:hanging="720"/>
      </w:pPr>
      <w:r w:rsidRPr="008B4EF4">
        <w:t>B)</w:t>
      </w:r>
      <w:r w:rsidRPr="008B4EF4">
        <w:tab/>
        <w:t xml:space="preserve">analyzes the causes and effects of historical events. </w:t>
      </w:r>
    </w:p>
    <w:p w:rsidR="00C2647C" w:rsidRPr="008B4EF4" w:rsidRDefault="00C2647C" w:rsidP="00A4451B">
      <w:pPr>
        <w:widowControl w:val="0"/>
        <w:autoSpaceDE w:val="0"/>
        <w:autoSpaceDN w:val="0"/>
        <w:adjustRightInd w:val="0"/>
      </w:pPr>
    </w:p>
    <w:p w:rsidR="00C2647C" w:rsidRPr="008B4EF4" w:rsidRDefault="00C2647C" w:rsidP="00C2647C">
      <w:pPr>
        <w:widowControl w:val="0"/>
        <w:autoSpaceDE w:val="0"/>
        <w:autoSpaceDN w:val="0"/>
        <w:adjustRightInd w:val="0"/>
        <w:ind w:left="2880" w:hanging="720"/>
      </w:pPr>
      <w:r w:rsidRPr="008B4EF4">
        <w:t>C)</w:t>
      </w:r>
      <w:r w:rsidRPr="008B4EF4">
        <w:tab/>
        <w:t xml:space="preserve">explains patterns of historical succession and duration, continuity, and change. </w:t>
      </w:r>
    </w:p>
    <w:p w:rsidR="00C2647C" w:rsidRPr="008B4EF4" w:rsidRDefault="00C2647C" w:rsidP="00A4451B">
      <w:pPr>
        <w:widowControl w:val="0"/>
        <w:autoSpaceDE w:val="0"/>
        <w:autoSpaceDN w:val="0"/>
        <w:adjustRightInd w:val="0"/>
      </w:pPr>
    </w:p>
    <w:p w:rsidR="00C2647C" w:rsidRPr="008B4EF4" w:rsidRDefault="00C2647C" w:rsidP="00C2647C">
      <w:pPr>
        <w:widowControl w:val="0"/>
        <w:autoSpaceDE w:val="0"/>
        <w:autoSpaceDN w:val="0"/>
        <w:adjustRightInd w:val="0"/>
        <w:ind w:left="2880" w:hanging="720"/>
      </w:pPr>
      <w:r w:rsidRPr="008B4EF4">
        <w:t>D)</w:t>
      </w:r>
      <w:r w:rsidRPr="008B4EF4">
        <w:tab/>
        <w:t xml:space="preserve">explains events in relationship to historical setting. </w:t>
      </w:r>
    </w:p>
    <w:p w:rsidR="00C2647C" w:rsidRPr="008B4EF4" w:rsidRDefault="00C2647C" w:rsidP="00A4451B">
      <w:pPr>
        <w:widowControl w:val="0"/>
        <w:autoSpaceDE w:val="0"/>
        <w:autoSpaceDN w:val="0"/>
        <w:adjustRightInd w:val="0"/>
      </w:pPr>
    </w:p>
    <w:p w:rsidR="00C2647C" w:rsidRPr="008B4EF4" w:rsidRDefault="00C2647C" w:rsidP="00C2647C">
      <w:pPr>
        <w:widowControl w:val="0"/>
        <w:autoSpaceDE w:val="0"/>
        <w:autoSpaceDN w:val="0"/>
        <w:adjustRightInd w:val="0"/>
        <w:ind w:left="1440" w:hanging="720"/>
      </w:pPr>
      <w:r w:rsidRPr="008B4EF4">
        <w:t>p)</w:t>
      </w:r>
      <w:r w:rsidRPr="008B4EF4">
        <w:tab/>
        <w:t xml:space="preserve">The competent social science teacher understands major political developments and compares patterns of continuity and change in different regions of the world. </w:t>
      </w:r>
    </w:p>
    <w:p w:rsidR="00C2647C" w:rsidRPr="008B4EF4" w:rsidRDefault="00C2647C" w:rsidP="00A4451B">
      <w:pPr>
        <w:widowControl w:val="0"/>
        <w:autoSpaceDE w:val="0"/>
        <w:autoSpaceDN w:val="0"/>
        <w:adjustRightInd w:val="0"/>
      </w:pPr>
    </w:p>
    <w:p w:rsidR="00C2647C" w:rsidRPr="008B4EF4" w:rsidRDefault="00C2647C" w:rsidP="00C2647C">
      <w:pPr>
        <w:widowControl w:val="0"/>
        <w:autoSpaceDE w:val="0"/>
        <w:autoSpaceDN w:val="0"/>
        <w:adjustRightInd w:val="0"/>
        <w:ind w:left="2160" w:hanging="720"/>
      </w:pPr>
      <w:r w:rsidRPr="008B4EF4">
        <w:t>1)</w:t>
      </w:r>
      <w:r w:rsidRPr="008B4EF4">
        <w:tab/>
        <w:t xml:space="preserve">Knowledge Indicators – The competent social science teacher: </w:t>
      </w:r>
    </w:p>
    <w:p w:rsidR="00C2647C" w:rsidRPr="008B4EF4" w:rsidRDefault="00C2647C" w:rsidP="00A4451B">
      <w:pPr>
        <w:widowControl w:val="0"/>
        <w:autoSpaceDE w:val="0"/>
        <w:autoSpaceDN w:val="0"/>
        <w:adjustRightInd w:val="0"/>
      </w:pPr>
    </w:p>
    <w:p w:rsidR="00C2647C" w:rsidRPr="008B4EF4" w:rsidRDefault="00C2647C" w:rsidP="00C2647C">
      <w:pPr>
        <w:widowControl w:val="0"/>
        <w:autoSpaceDE w:val="0"/>
        <w:autoSpaceDN w:val="0"/>
        <w:adjustRightInd w:val="0"/>
        <w:ind w:left="2880" w:hanging="720"/>
      </w:pPr>
      <w:r w:rsidRPr="008B4EF4">
        <w:t>A)</w:t>
      </w:r>
      <w:r w:rsidRPr="008B4EF4">
        <w:tab/>
        <w:t xml:space="preserve">understands 19th and 20th century ideologies and their global influence (e.g., liberalism, republicanism, socialism, Marxism, nationalism, communism, fascism, nazism). </w:t>
      </w:r>
    </w:p>
    <w:p w:rsidR="00C2647C" w:rsidRPr="008B4EF4" w:rsidRDefault="00C2647C" w:rsidP="00A4451B">
      <w:pPr>
        <w:widowControl w:val="0"/>
        <w:autoSpaceDE w:val="0"/>
        <w:autoSpaceDN w:val="0"/>
        <w:adjustRightInd w:val="0"/>
      </w:pPr>
    </w:p>
    <w:p w:rsidR="00C2647C" w:rsidRPr="008B4EF4" w:rsidRDefault="00C2647C" w:rsidP="00C2647C">
      <w:pPr>
        <w:widowControl w:val="0"/>
        <w:autoSpaceDE w:val="0"/>
        <w:autoSpaceDN w:val="0"/>
        <w:adjustRightInd w:val="0"/>
        <w:ind w:left="2880" w:hanging="720"/>
      </w:pPr>
      <w:r w:rsidRPr="008B4EF4">
        <w:t>B)</w:t>
      </w:r>
      <w:r w:rsidRPr="008B4EF4">
        <w:tab/>
        <w:t xml:space="preserve">understands the nature and significance of modern revolutions. </w:t>
      </w:r>
    </w:p>
    <w:p w:rsidR="00C2647C" w:rsidRPr="008B4EF4" w:rsidRDefault="00C2647C" w:rsidP="00A4451B">
      <w:pPr>
        <w:widowControl w:val="0"/>
        <w:autoSpaceDE w:val="0"/>
        <w:autoSpaceDN w:val="0"/>
        <w:adjustRightInd w:val="0"/>
      </w:pPr>
    </w:p>
    <w:p w:rsidR="00C2647C" w:rsidRPr="008B4EF4" w:rsidRDefault="00C2647C" w:rsidP="00C2647C">
      <w:pPr>
        <w:widowControl w:val="0"/>
        <w:autoSpaceDE w:val="0"/>
        <w:autoSpaceDN w:val="0"/>
        <w:adjustRightInd w:val="0"/>
        <w:ind w:left="2880" w:hanging="720"/>
      </w:pPr>
      <w:r w:rsidRPr="008B4EF4">
        <w:t>C)</w:t>
      </w:r>
      <w:r w:rsidRPr="008B4EF4">
        <w:tab/>
        <w:t xml:space="preserve">understands the origins and impact of exploration and imperialism. </w:t>
      </w:r>
    </w:p>
    <w:p w:rsidR="00C2647C" w:rsidRPr="008B4EF4" w:rsidRDefault="00C2647C" w:rsidP="00A4451B">
      <w:pPr>
        <w:widowControl w:val="0"/>
        <w:autoSpaceDE w:val="0"/>
        <w:autoSpaceDN w:val="0"/>
        <w:adjustRightInd w:val="0"/>
      </w:pPr>
    </w:p>
    <w:p w:rsidR="00C2647C" w:rsidRPr="008B4EF4" w:rsidRDefault="00C2647C" w:rsidP="00C2647C">
      <w:pPr>
        <w:widowControl w:val="0"/>
        <w:autoSpaceDE w:val="0"/>
        <w:autoSpaceDN w:val="0"/>
        <w:adjustRightInd w:val="0"/>
        <w:ind w:left="2880" w:hanging="720"/>
      </w:pPr>
      <w:r w:rsidRPr="008B4EF4">
        <w:t>D)</w:t>
      </w:r>
      <w:r w:rsidRPr="008B4EF4">
        <w:tab/>
        <w:t xml:space="preserve">understands the development of representative government. </w:t>
      </w:r>
    </w:p>
    <w:p w:rsidR="00C2647C" w:rsidRPr="008B4EF4" w:rsidRDefault="00C2647C" w:rsidP="00A4451B">
      <w:pPr>
        <w:widowControl w:val="0"/>
        <w:autoSpaceDE w:val="0"/>
        <w:autoSpaceDN w:val="0"/>
        <w:adjustRightInd w:val="0"/>
      </w:pPr>
    </w:p>
    <w:p w:rsidR="00C2647C" w:rsidRPr="008B4EF4" w:rsidRDefault="00C2647C" w:rsidP="00C2647C">
      <w:pPr>
        <w:widowControl w:val="0"/>
        <w:autoSpaceDE w:val="0"/>
        <w:autoSpaceDN w:val="0"/>
        <w:adjustRightInd w:val="0"/>
        <w:ind w:left="2160" w:hanging="720"/>
      </w:pPr>
      <w:r w:rsidRPr="008B4EF4">
        <w:t>2)</w:t>
      </w:r>
      <w:r w:rsidRPr="008B4EF4">
        <w:tab/>
        <w:t xml:space="preserve">Performance Indicators – The competent social science teacher: </w:t>
      </w:r>
    </w:p>
    <w:p w:rsidR="00C2647C" w:rsidRPr="008B4EF4" w:rsidRDefault="00C2647C" w:rsidP="00A4451B">
      <w:pPr>
        <w:widowControl w:val="0"/>
        <w:autoSpaceDE w:val="0"/>
        <w:autoSpaceDN w:val="0"/>
        <w:adjustRightInd w:val="0"/>
      </w:pPr>
    </w:p>
    <w:p w:rsidR="00C2647C" w:rsidRPr="008B4EF4" w:rsidRDefault="00C2647C" w:rsidP="00C2647C">
      <w:pPr>
        <w:widowControl w:val="0"/>
        <w:autoSpaceDE w:val="0"/>
        <w:autoSpaceDN w:val="0"/>
        <w:adjustRightInd w:val="0"/>
        <w:ind w:left="2880" w:hanging="720"/>
      </w:pPr>
      <w:r w:rsidRPr="008B4EF4">
        <w:t>A)</w:t>
      </w:r>
      <w:r w:rsidRPr="008B4EF4">
        <w:tab/>
        <w:t xml:space="preserve">explains the effect of European political ideologies on other regions and nations of the world. </w:t>
      </w:r>
    </w:p>
    <w:p w:rsidR="00C2647C" w:rsidRPr="008B4EF4" w:rsidRDefault="00C2647C" w:rsidP="00A4451B">
      <w:pPr>
        <w:widowControl w:val="0"/>
        <w:autoSpaceDE w:val="0"/>
        <w:autoSpaceDN w:val="0"/>
        <w:adjustRightInd w:val="0"/>
      </w:pPr>
    </w:p>
    <w:p w:rsidR="00C2647C" w:rsidRPr="008B4EF4" w:rsidRDefault="00C2647C" w:rsidP="00C2647C">
      <w:pPr>
        <w:widowControl w:val="0"/>
        <w:autoSpaceDE w:val="0"/>
        <w:autoSpaceDN w:val="0"/>
        <w:adjustRightInd w:val="0"/>
        <w:ind w:left="2880" w:hanging="720"/>
      </w:pPr>
      <w:r w:rsidRPr="008B4EF4">
        <w:t>B)</w:t>
      </w:r>
      <w:r w:rsidRPr="008B4EF4">
        <w:tab/>
        <w:t xml:space="preserve">describes the causes and effects of modern political revolutions. </w:t>
      </w:r>
    </w:p>
    <w:p w:rsidR="00C2647C" w:rsidRPr="008B4EF4" w:rsidRDefault="00C2647C" w:rsidP="00A4451B">
      <w:pPr>
        <w:widowControl w:val="0"/>
        <w:autoSpaceDE w:val="0"/>
        <w:autoSpaceDN w:val="0"/>
        <w:adjustRightInd w:val="0"/>
      </w:pPr>
    </w:p>
    <w:p w:rsidR="00C2647C" w:rsidRPr="008B4EF4" w:rsidRDefault="00C2647C" w:rsidP="00C2647C">
      <w:pPr>
        <w:widowControl w:val="0"/>
        <w:autoSpaceDE w:val="0"/>
        <w:autoSpaceDN w:val="0"/>
        <w:adjustRightInd w:val="0"/>
        <w:ind w:left="2880" w:hanging="720"/>
      </w:pPr>
      <w:r w:rsidRPr="008B4EF4">
        <w:t>C)</w:t>
      </w:r>
      <w:r w:rsidRPr="008B4EF4">
        <w:tab/>
        <w:t xml:space="preserve">evaluates the impact of colonization and decolonization on colonizers and colonized. </w:t>
      </w:r>
    </w:p>
    <w:p w:rsidR="00C2647C" w:rsidRPr="008B4EF4" w:rsidRDefault="00C2647C" w:rsidP="00A4451B">
      <w:pPr>
        <w:widowControl w:val="0"/>
        <w:autoSpaceDE w:val="0"/>
        <w:autoSpaceDN w:val="0"/>
        <w:adjustRightInd w:val="0"/>
      </w:pPr>
    </w:p>
    <w:p w:rsidR="00C2647C" w:rsidRPr="008B4EF4" w:rsidRDefault="00C2647C" w:rsidP="00C2647C">
      <w:pPr>
        <w:widowControl w:val="0"/>
        <w:autoSpaceDE w:val="0"/>
        <w:autoSpaceDN w:val="0"/>
        <w:adjustRightInd w:val="0"/>
        <w:ind w:left="2880" w:hanging="720"/>
      </w:pPr>
      <w:r w:rsidRPr="008B4EF4">
        <w:t>D)</w:t>
      </w:r>
      <w:r w:rsidRPr="008B4EF4">
        <w:tab/>
        <w:t xml:space="preserve">describes the origins and development of a representative government. </w:t>
      </w:r>
    </w:p>
    <w:p w:rsidR="00C2647C" w:rsidRPr="008B4EF4" w:rsidRDefault="00C2647C" w:rsidP="00A4451B">
      <w:pPr>
        <w:widowControl w:val="0"/>
        <w:autoSpaceDE w:val="0"/>
        <w:autoSpaceDN w:val="0"/>
        <w:adjustRightInd w:val="0"/>
      </w:pPr>
    </w:p>
    <w:p w:rsidR="00C2647C" w:rsidRPr="008B4EF4" w:rsidRDefault="00C2647C" w:rsidP="00C2647C">
      <w:pPr>
        <w:widowControl w:val="0"/>
        <w:autoSpaceDE w:val="0"/>
        <w:autoSpaceDN w:val="0"/>
        <w:adjustRightInd w:val="0"/>
        <w:ind w:left="1440" w:hanging="720"/>
      </w:pPr>
      <w:r w:rsidRPr="008B4EF4">
        <w:t>q)</w:t>
      </w:r>
      <w:r w:rsidRPr="008B4EF4">
        <w:tab/>
        <w:t xml:space="preserve">The competent social science teacher understands major social and cultural developments and compares patterns of continuity and change in different regions of the world. </w:t>
      </w:r>
    </w:p>
    <w:p w:rsidR="00C2647C" w:rsidRPr="008B4EF4" w:rsidRDefault="00C2647C" w:rsidP="00A4451B">
      <w:pPr>
        <w:widowControl w:val="0"/>
        <w:autoSpaceDE w:val="0"/>
        <w:autoSpaceDN w:val="0"/>
        <w:adjustRightInd w:val="0"/>
      </w:pPr>
    </w:p>
    <w:p w:rsidR="00C2647C" w:rsidRPr="008B4EF4" w:rsidRDefault="00C2647C" w:rsidP="00C2647C">
      <w:pPr>
        <w:widowControl w:val="0"/>
        <w:autoSpaceDE w:val="0"/>
        <w:autoSpaceDN w:val="0"/>
        <w:adjustRightInd w:val="0"/>
        <w:ind w:left="2160" w:hanging="720"/>
      </w:pPr>
      <w:r w:rsidRPr="008B4EF4">
        <w:t>1)</w:t>
      </w:r>
      <w:r w:rsidRPr="008B4EF4">
        <w:tab/>
        <w:t xml:space="preserve">Knowledge Indicators – The competent social science teacher: </w:t>
      </w:r>
    </w:p>
    <w:p w:rsidR="00C2647C" w:rsidRPr="008B4EF4" w:rsidRDefault="00C2647C" w:rsidP="00A4451B">
      <w:pPr>
        <w:widowControl w:val="0"/>
        <w:autoSpaceDE w:val="0"/>
        <w:autoSpaceDN w:val="0"/>
        <w:adjustRightInd w:val="0"/>
      </w:pPr>
    </w:p>
    <w:p w:rsidR="00C2647C" w:rsidRPr="008B4EF4" w:rsidRDefault="00C2647C" w:rsidP="00C2647C">
      <w:pPr>
        <w:widowControl w:val="0"/>
        <w:autoSpaceDE w:val="0"/>
        <w:autoSpaceDN w:val="0"/>
        <w:adjustRightInd w:val="0"/>
        <w:ind w:left="2880" w:hanging="720"/>
      </w:pPr>
      <w:r w:rsidRPr="008B4EF4">
        <w:t>A)</w:t>
      </w:r>
      <w:r w:rsidRPr="008B4EF4">
        <w:tab/>
        <w:t xml:space="preserve">understands the evolution and distinctive characteristics of major Asian, African, and American pre-Columbian societies and cultures. </w:t>
      </w:r>
    </w:p>
    <w:p w:rsidR="00C2647C" w:rsidRPr="008B4EF4" w:rsidRDefault="00C2647C" w:rsidP="00A4451B">
      <w:pPr>
        <w:widowControl w:val="0"/>
        <w:autoSpaceDE w:val="0"/>
        <w:autoSpaceDN w:val="0"/>
        <w:adjustRightInd w:val="0"/>
      </w:pPr>
    </w:p>
    <w:p w:rsidR="00C2647C" w:rsidRPr="008B4EF4" w:rsidRDefault="00C2647C" w:rsidP="00C2647C">
      <w:pPr>
        <w:widowControl w:val="0"/>
        <w:autoSpaceDE w:val="0"/>
        <w:autoSpaceDN w:val="0"/>
        <w:adjustRightInd w:val="0"/>
        <w:ind w:left="2880" w:hanging="720"/>
      </w:pPr>
      <w:r w:rsidRPr="008B4EF4">
        <w:t>B)</w:t>
      </w:r>
      <w:r w:rsidRPr="008B4EF4">
        <w:tab/>
        <w:t xml:space="preserve">understands the philosophical and cultural legacies of ancient Greece and Rome. </w:t>
      </w:r>
    </w:p>
    <w:p w:rsidR="00C2647C" w:rsidRPr="008B4EF4" w:rsidRDefault="00C2647C" w:rsidP="00A4451B">
      <w:pPr>
        <w:widowControl w:val="0"/>
        <w:autoSpaceDE w:val="0"/>
        <w:autoSpaceDN w:val="0"/>
        <w:adjustRightInd w:val="0"/>
      </w:pPr>
    </w:p>
    <w:p w:rsidR="00C2647C" w:rsidRPr="008B4EF4" w:rsidRDefault="00C2647C" w:rsidP="00C2647C">
      <w:pPr>
        <w:widowControl w:val="0"/>
        <w:autoSpaceDE w:val="0"/>
        <w:autoSpaceDN w:val="0"/>
        <w:adjustRightInd w:val="0"/>
        <w:ind w:left="2880" w:hanging="720"/>
      </w:pPr>
      <w:r w:rsidRPr="008B4EF4">
        <w:t>C)</w:t>
      </w:r>
      <w:r w:rsidRPr="008B4EF4">
        <w:tab/>
        <w:t xml:space="preserve">understands the origins, central ideas, and influence of major religious and philosophical traditions such as Buddhism, Islam, Confucianism, Judaism, and Christianity. </w:t>
      </w:r>
    </w:p>
    <w:p w:rsidR="00C2647C" w:rsidRPr="008B4EF4" w:rsidRDefault="00C2647C" w:rsidP="00A4451B">
      <w:pPr>
        <w:widowControl w:val="0"/>
        <w:autoSpaceDE w:val="0"/>
        <w:autoSpaceDN w:val="0"/>
        <w:adjustRightInd w:val="0"/>
      </w:pPr>
    </w:p>
    <w:p w:rsidR="00C2647C" w:rsidRPr="008B4EF4" w:rsidRDefault="00C2647C" w:rsidP="00C2647C">
      <w:pPr>
        <w:widowControl w:val="0"/>
        <w:autoSpaceDE w:val="0"/>
        <w:autoSpaceDN w:val="0"/>
        <w:adjustRightInd w:val="0"/>
        <w:ind w:left="2880" w:hanging="720"/>
      </w:pPr>
      <w:r w:rsidRPr="008B4EF4">
        <w:t>D)</w:t>
      </w:r>
      <w:r w:rsidRPr="008B4EF4">
        <w:tab/>
        <w:t xml:space="preserve">understands the culture and ideas of the Medieval, Renaissance, and Reformation periods. </w:t>
      </w:r>
    </w:p>
    <w:p w:rsidR="00C2647C" w:rsidRPr="008B4EF4" w:rsidRDefault="00C2647C" w:rsidP="00A4451B">
      <w:pPr>
        <w:widowControl w:val="0"/>
        <w:autoSpaceDE w:val="0"/>
        <w:autoSpaceDN w:val="0"/>
        <w:adjustRightInd w:val="0"/>
      </w:pPr>
    </w:p>
    <w:p w:rsidR="00C2647C" w:rsidRPr="008B4EF4" w:rsidRDefault="00C2647C" w:rsidP="00C2647C">
      <w:pPr>
        <w:widowControl w:val="0"/>
        <w:autoSpaceDE w:val="0"/>
        <w:autoSpaceDN w:val="0"/>
        <w:adjustRightInd w:val="0"/>
        <w:ind w:left="2880" w:hanging="720"/>
      </w:pPr>
      <w:r w:rsidRPr="008B4EF4">
        <w:t>E)</w:t>
      </w:r>
      <w:r w:rsidRPr="008B4EF4">
        <w:tab/>
        <w:t xml:space="preserve">understands the culture and ideals of the modern world since the Age of Enlightenment. </w:t>
      </w:r>
    </w:p>
    <w:p w:rsidR="00C2647C" w:rsidRPr="008B4EF4" w:rsidRDefault="00C2647C" w:rsidP="00A4451B">
      <w:pPr>
        <w:widowControl w:val="0"/>
        <w:autoSpaceDE w:val="0"/>
        <w:autoSpaceDN w:val="0"/>
        <w:adjustRightInd w:val="0"/>
      </w:pPr>
    </w:p>
    <w:p w:rsidR="00C2647C" w:rsidRPr="008B4EF4" w:rsidRDefault="00C2647C" w:rsidP="00C2647C">
      <w:pPr>
        <w:widowControl w:val="0"/>
        <w:autoSpaceDE w:val="0"/>
        <w:autoSpaceDN w:val="0"/>
        <w:adjustRightInd w:val="0"/>
        <w:ind w:left="2160" w:hanging="720"/>
      </w:pPr>
      <w:r w:rsidRPr="008B4EF4">
        <w:t>2)</w:t>
      </w:r>
      <w:r w:rsidRPr="008B4EF4">
        <w:tab/>
        <w:t xml:space="preserve">Performance Indicators – The competent social science teacher: </w:t>
      </w:r>
    </w:p>
    <w:p w:rsidR="00C2647C" w:rsidRPr="008B4EF4" w:rsidRDefault="00C2647C" w:rsidP="00A4451B">
      <w:pPr>
        <w:widowControl w:val="0"/>
        <w:autoSpaceDE w:val="0"/>
        <w:autoSpaceDN w:val="0"/>
        <w:adjustRightInd w:val="0"/>
      </w:pPr>
    </w:p>
    <w:p w:rsidR="00C2647C" w:rsidRPr="008B4EF4" w:rsidRDefault="00C2647C" w:rsidP="00C2647C">
      <w:pPr>
        <w:widowControl w:val="0"/>
        <w:autoSpaceDE w:val="0"/>
        <w:autoSpaceDN w:val="0"/>
        <w:adjustRightInd w:val="0"/>
        <w:ind w:left="2880" w:hanging="720"/>
      </w:pPr>
      <w:r w:rsidRPr="008B4EF4">
        <w:t>A)</w:t>
      </w:r>
      <w:r w:rsidRPr="008B4EF4">
        <w:tab/>
        <w:t xml:space="preserve">describes changing relations among social classes, ethnic groups, religious denominations, and genders. </w:t>
      </w:r>
    </w:p>
    <w:p w:rsidR="00C2647C" w:rsidRPr="008B4EF4" w:rsidRDefault="00C2647C" w:rsidP="00A4451B">
      <w:pPr>
        <w:widowControl w:val="0"/>
        <w:autoSpaceDE w:val="0"/>
        <w:autoSpaceDN w:val="0"/>
        <w:adjustRightInd w:val="0"/>
      </w:pPr>
    </w:p>
    <w:p w:rsidR="00C2647C" w:rsidRPr="008B4EF4" w:rsidRDefault="00C2647C" w:rsidP="00C2647C">
      <w:pPr>
        <w:widowControl w:val="0"/>
        <w:autoSpaceDE w:val="0"/>
        <w:autoSpaceDN w:val="0"/>
        <w:adjustRightInd w:val="0"/>
        <w:ind w:left="2880" w:hanging="720"/>
      </w:pPr>
      <w:r w:rsidRPr="008B4EF4">
        <w:t>B)</w:t>
      </w:r>
      <w:r w:rsidRPr="008B4EF4">
        <w:tab/>
        <w:t xml:space="preserve">explains the process of cultural diffusion. </w:t>
      </w:r>
    </w:p>
    <w:p w:rsidR="00C2647C" w:rsidRPr="008B4EF4" w:rsidRDefault="00C2647C" w:rsidP="00A4451B">
      <w:pPr>
        <w:widowControl w:val="0"/>
        <w:autoSpaceDE w:val="0"/>
        <w:autoSpaceDN w:val="0"/>
        <w:adjustRightInd w:val="0"/>
      </w:pPr>
    </w:p>
    <w:p w:rsidR="00C2647C" w:rsidRPr="008B4EF4" w:rsidRDefault="00C2647C" w:rsidP="00C2647C">
      <w:pPr>
        <w:widowControl w:val="0"/>
        <w:autoSpaceDE w:val="0"/>
        <w:autoSpaceDN w:val="0"/>
        <w:adjustRightInd w:val="0"/>
        <w:ind w:left="2880" w:hanging="720"/>
      </w:pPr>
      <w:r w:rsidRPr="008B4EF4">
        <w:t>C)</w:t>
      </w:r>
      <w:r w:rsidRPr="008B4EF4">
        <w:tab/>
        <w:t xml:space="preserve">explains the effect of religious diversity on global society. </w:t>
      </w:r>
    </w:p>
    <w:p w:rsidR="00C2647C" w:rsidRPr="008B4EF4" w:rsidRDefault="00C2647C" w:rsidP="00A4451B">
      <w:pPr>
        <w:widowControl w:val="0"/>
        <w:autoSpaceDE w:val="0"/>
        <w:autoSpaceDN w:val="0"/>
        <w:adjustRightInd w:val="0"/>
      </w:pPr>
    </w:p>
    <w:p w:rsidR="00C2647C" w:rsidRPr="008B4EF4" w:rsidRDefault="00C2647C" w:rsidP="00C2647C">
      <w:pPr>
        <w:widowControl w:val="0"/>
        <w:autoSpaceDE w:val="0"/>
        <w:autoSpaceDN w:val="0"/>
        <w:adjustRightInd w:val="0"/>
        <w:ind w:left="2880" w:hanging="720"/>
      </w:pPr>
      <w:r w:rsidRPr="008B4EF4">
        <w:t>D)</w:t>
      </w:r>
      <w:r w:rsidRPr="008B4EF4">
        <w:tab/>
        <w:t xml:space="preserve">analyzes the effects of ethnic diversity within a society. </w:t>
      </w:r>
    </w:p>
    <w:p w:rsidR="00C2647C" w:rsidRPr="008B4EF4" w:rsidRDefault="00C2647C" w:rsidP="00A4451B">
      <w:pPr>
        <w:widowControl w:val="0"/>
        <w:autoSpaceDE w:val="0"/>
        <w:autoSpaceDN w:val="0"/>
        <w:adjustRightInd w:val="0"/>
      </w:pPr>
    </w:p>
    <w:p w:rsidR="00C2647C" w:rsidRPr="008B4EF4" w:rsidRDefault="00C2647C" w:rsidP="00C2647C">
      <w:pPr>
        <w:widowControl w:val="0"/>
        <w:autoSpaceDE w:val="0"/>
        <w:autoSpaceDN w:val="0"/>
        <w:adjustRightInd w:val="0"/>
        <w:ind w:left="1440" w:hanging="720"/>
      </w:pPr>
      <w:r w:rsidRPr="008B4EF4">
        <w:t>r)</w:t>
      </w:r>
      <w:r w:rsidRPr="008B4EF4">
        <w:tab/>
        <w:t xml:space="preserve">The competent social science teacher understands major scientific, geographic, and economic developments and compares patterns of continuity and change in different parts of the world. </w:t>
      </w:r>
    </w:p>
    <w:p w:rsidR="00C2647C" w:rsidRPr="008B4EF4" w:rsidRDefault="00C2647C" w:rsidP="00A4451B">
      <w:pPr>
        <w:widowControl w:val="0"/>
        <w:autoSpaceDE w:val="0"/>
        <w:autoSpaceDN w:val="0"/>
        <w:adjustRightInd w:val="0"/>
      </w:pPr>
    </w:p>
    <w:p w:rsidR="00C2647C" w:rsidRPr="008B4EF4" w:rsidRDefault="00C2647C" w:rsidP="00C2647C">
      <w:pPr>
        <w:widowControl w:val="0"/>
        <w:autoSpaceDE w:val="0"/>
        <w:autoSpaceDN w:val="0"/>
        <w:adjustRightInd w:val="0"/>
        <w:ind w:left="2160" w:hanging="720"/>
      </w:pPr>
      <w:r w:rsidRPr="008B4EF4">
        <w:t>1)</w:t>
      </w:r>
      <w:r w:rsidRPr="008B4EF4">
        <w:tab/>
        <w:t xml:space="preserve">Knowledge Indicators – The competent social science teacher: </w:t>
      </w:r>
    </w:p>
    <w:p w:rsidR="00C2647C" w:rsidRPr="008B4EF4" w:rsidRDefault="00C2647C" w:rsidP="00A4451B">
      <w:pPr>
        <w:widowControl w:val="0"/>
        <w:autoSpaceDE w:val="0"/>
        <w:autoSpaceDN w:val="0"/>
        <w:adjustRightInd w:val="0"/>
      </w:pPr>
    </w:p>
    <w:p w:rsidR="00C2647C" w:rsidRPr="008B4EF4" w:rsidRDefault="00C2647C" w:rsidP="00C2647C">
      <w:pPr>
        <w:widowControl w:val="0"/>
        <w:autoSpaceDE w:val="0"/>
        <w:autoSpaceDN w:val="0"/>
        <w:adjustRightInd w:val="0"/>
        <w:ind w:left="2880" w:hanging="720"/>
      </w:pPr>
      <w:r w:rsidRPr="008B4EF4">
        <w:t>A)</w:t>
      </w:r>
      <w:r w:rsidRPr="008B4EF4">
        <w:tab/>
        <w:t xml:space="preserve">understands the connections among civilizations accelerated by changing means of transportation and communication. </w:t>
      </w:r>
    </w:p>
    <w:p w:rsidR="00C2647C" w:rsidRPr="008B4EF4" w:rsidRDefault="00C2647C" w:rsidP="00A4451B">
      <w:pPr>
        <w:widowControl w:val="0"/>
        <w:autoSpaceDE w:val="0"/>
        <w:autoSpaceDN w:val="0"/>
        <w:adjustRightInd w:val="0"/>
      </w:pPr>
    </w:p>
    <w:p w:rsidR="00C2647C" w:rsidRPr="008B4EF4" w:rsidRDefault="00C2647C" w:rsidP="00C2647C">
      <w:pPr>
        <w:widowControl w:val="0"/>
        <w:autoSpaceDE w:val="0"/>
        <w:autoSpaceDN w:val="0"/>
        <w:adjustRightInd w:val="0"/>
        <w:ind w:left="2880" w:hanging="720"/>
      </w:pPr>
      <w:r w:rsidRPr="008B4EF4">
        <w:t>B)</w:t>
      </w:r>
      <w:r w:rsidRPr="008B4EF4">
        <w:tab/>
        <w:t xml:space="preserve">understands the major landmarks in the use of the environment from the Paleolithic Period through the transformation from </w:t>
      </w:r>
      <w:r w:rsidRPr="008B4EF4">
        <w:lastRenderedPageBreak/>
        <w:t xml:space="preserve">agricultural to industrial societies. </w:t>
      </w:r>
    </w:p>
    <w:p w:rsidR="00C2647C" w:rsidRPr="008B4EF4" w:rsidRDefault="00C2647C" w:rsidP="00A4451B">
      <w:pPr>
        <w:widowControl w:val="0"/>
        <w:autoSpaceDE w:val="0"/>
        <w:autoSpaceDN w:val="0"/>
        <w:adjustRightInd w:val="0"/>
      </w:pPr>
    </w:p>
    <w:p w:rsidR="00C2647C" w:rsidRPr="008B4EF4" w:rsidRDefault="00C2647C" w:rsidP="00C2647C">
      <w:pPr>
        <w:widowControl w:val="0"/>
        <w:autoSpaceDE w:val="0"/>
        <w:autoSpaceDN w:val="0"/>
        <w:adjustRightInd w:val="0"/>
        <w:ind w:left="2880" w:hanging="720"/>
      </w:pPr>
      <w:r w:rsidRPr="008B4EF4">
        <w:t>C)</w:t>
      </w:r>
      <w:r w:rsidRPr="008B4EF4">
        <w:tab/>
        <w:t xml:space="preserve">understands the effect of technology on the environment. </w:t>
      </w:r>
    </w:p>
    <w:p w:rsidR="00C2647C" w:rsidRPr="008B4EF4" w:rsidRDefault="00C2647C" w:rsidP="00A4451B">
      <w:pPr>
        <w:widowControl w:val="0"/>
        <w:autoSpaceDE w:val="0"/>
        <w:autoSpaceDN w:val="0"/>
        <w:adjustRightInd w:val="0"/>
      </w:pPr>
    </w:p>
    <w:p w:rsidR="00C2647C" w:rsidRPr="008B4EF4" w:rsidRDefault="00C2647C" w:rsidP="00C2647C">
      <w:pPr>
        <w:widowControl w:val="0"/>
        <w:autoSpaceDE w:val="0"/>
        <w:autoSpaceDN w:val="0"/>
        <w:adjustRightInd w:val="0"/>
        <w:ind w:left="2880" w:hanging="720"/>
      </w:pPr>
      <w:r w:rsidRPr="008B4EF4">
        <w:t>D)</w:t>
      </w:r>
      <w:r w:rsidRPr="008B4EF4">
        <w:tab/>
        <w:t xml:space="preserve">understands the origins and impact of capitalism and other economic systems. </w:t>
      </w:r>
    </w:p>
    <w:p w:rsidR="00C2647C" w:rsidRPr="008B4EF4" w:rsidRDefault="00C2647C" w:rsidP="00A4451B">
      <w:pPr>
        <w:widowControl w:val="0"/>
        <w:autoSpaceDE w:val="0"/>
        <w:autoSpaceDN w:val="0"/>
        <w:adjustRightInd w:val="0"/>
      </w:pPr>
    </w:p>
    <w:p w:rsidR="00C2647C" w:rsidRPr="008B4EF4" w:rsidRDefault="00C2647C" w:rsidP="00C2647C">
      <w:pPr>
        <w:widowControl w:val="0"/>
        <w:autoSpaceDE w:val="0"/>
        <w:autoSpaceDN w:val="0"/>
        <w:adjustRightInd w:val="0"/>
        <w:ind w:left="2160" w:hanging="720"/>
      </w:pPr>
      <w:r w:rsidRPr="008B4EF4">
        <w:t>2)</w:t>
      </w:r>
      <w:r w:rsidRPr="008B4EF4">
        <w:tab/>
        <w:t xml:space="preserve">Performance Indicators – The competent social science teacher: </w:t>
      </w:r>
    </w:p>
    <w:p w:rsidR="00C2647C" w:rsidRPr="008B4EF4" w:rsidRDefault="00C2647C" w:rsidP="00A4451B">
      <w:pPr>
        <w:widowControl w:val="0"/>
        <w:autoSpaceDE w:val="0"/>
        <w:autoSpaceDN w:val="0"/>
        <w:adjustRightInd w:val="0"/>
      </w:pPr>
    </w:p>
    <w:p w:rsidR="00C2647C" w:rsidRPr="008B4EF4" w:rsidRDefault="00C2647C" w:rsidP="00C2647C">
      <w:pPr>
        <w:widowControl w:val="0"/>
        <w:autoSpaceDE w:val="0"/>
        <w:autoSpaceDN w:val="0"/>
        <w:adjustRightInd w:val="0"/>
        <w:ind w:left="2880" w:hanging="720"/>
      </w:pPr>
      <w:r w:rsidRPr="008B4EF4">
        <w:t>A)</w:t>
      </w:r>
      <w:r w:rsidRPr="008B4EF4">
        <w:tab/>
        <w:t xml:space="preserve">describes the connections between transportation and communication and their effects on civilizations throughout the course of world history. </w:t>
      </w:r>
    </w:p>
    <w:p w:rsidR="00C2647C" w:rsidRPr="008B4EF4" w:rsidRDefault="00C2647C" w:rsidP="00A4451B">
      <w:pPr>
        <w:widowControl w:val="0"/>
        <w:autoSpaceDE w:val="0"/>
        <w:autoSpaceDN w:val="0"/>
        <w:adjustRightInd w:val="0"/>
      </w:pPr>
    </w:p>
    <w:p w:rsidR="00C2647C" w:rsidRPr="008B4EF4" w:rsidRDefault="00C2647C" w:rsidP="00C2647C">
      <w:pPr>
        <w:widowControl w:val="0"/>
        <w:autoSpaceDE w:val="0"/>
        <w:autoSpaceDN w:val="0"/>
        <w:adjustRightInd w:val="0"/>
        <w:ind w:left="2880" w:hanging="720"/>
      </w:pPr>
      <w:r w:rsidRPr="008B4EF4">
        <w:t>B)</w:t>
      </w:r>
      <w:r w:rsidRPr="008B4EF4">
        <w:tab/>
        <w:t xml:space="preserve">describes the progression from hunter-gatherer societies to agricultural and industrial societies. </w:t>
      </w:r>
    </w:p>
    <w:p w:rsidR="00C2647C" w:rsidRPr="008B4EF4" w:rsidRDefault="00C2647C" w:rsidP="00A4451B">
      <w:pPr>
        <w:widowControl w:val="0"/>
        <w:autoSpaceDE w:val="0"/>
        <w:autoSpaceDN w:val="0"/>
        <w:adjustRightInd w:val="0"/>
      </w:pPr>
    </w:p>
    <w:p w:rsidR="00C2647C" w:rsidRPr="008B4EF4" w:rsidRDefault="00C2647C" w:rsidP="00C2647C">
      <w:pPr>
        <w:widowControl w:val="0"/>
        <w:autoSpaceDE w:val="0"/>
        <w:autoSpaceDN w:val="0"/>
        <w:adjustRightInd w:val="0"/>
        <w:ind w:left="2880" w:hanging="720"/>
      </w:pPr>
      <w:r w:rsidRPr="008B4EF4">
        <w:t>C)</w:t>
      </w:r>
      <w:r w:rsidRPr="008B4EF4">
        <w:tab/>
        <w:t xml:space="preserve">evaluates the effect of technology on the environment over time. </w:t>
      </w:r>
    </w:p>
    <w:p w:rsidR="00C2647C" w:rsidRPr="008B4EF4" w:rsidRDefault="00C2647C" w:rsidP="00A4451B">
      <w:pPr>
        <w:widowControl w:val="0"/>
        <w:autoSpaceDE w:val="0"/>
        <w:autoSpaceDN w:val="0"/>
        <w:adjustRightInd w:val="0"/>
      </w:pPr>
    </w:p>
    <w:p w:rsidR="00C2647C" w:rsidRPr="008B4EF4" w:rsidRDefault="00C2647C" w:rsidP="00C2647C">
      <w:pPr>
        <w:widowControl w:val="0"/>
        <w:autoSpaceDE w:val="0"/>
        <w:autoSpaceDN w:val="0"/>
        <w:adjustRightInd w:val="0"/>
        <w:ind w:left="2880" w:hanging="720"/>
      </w:pPr>
      <w:r w:rsidRPr="008B4EF4">
        <w:t>D)</w:t>
      </w:r>
      <w:r w:rsidRPr="008B4EF4">
        <w:tab/>
        <w:t xml:space="preserve">describes the effect of globalization of the world economy since 1500 AD (sometimes also referred to as "CE"). </w:t>
      </w:r>
    </w:p>
    <w:p w:rsidR="00C2647C" w:rsidRPr="008B4EF4" w:rsidRDefault="00C2647C" w:rsidP="00A4451B">
      <w:pPr>
        <w:widowControl w:val="0"/>
        <w:autoSpaceDE w:val="0"/>
        <w:autoSpaceDN w:val="0"/>
        <w:adjustRightInd w:val="0"/>
      </w:pPr>
    </w:p>
    <w:p w:rsidR="00C2647C" w:rsidRPr="008B4EF4" w:rsidRDefault="00C2647C" w:rsidP="00C2647C">
      <w:pPr>
        <w:widowControl w:val="0"/>
        <w:autoSpaceDE w:val="0"/>
        <w:autoSpaceDN w:val="0"/>
        <w:adjustRightInd w:val="0"/>
        <w:ind w:left="1440" w:hanging="720"/>
      </w:pPr>
      <w:r w:rsidRPr="008B4EF4">
        <w:t>s)</w:t>
      </w:r>
      <w:r w:rsidRPr="008B4EF4">
        <w:tab/>
        <w:t xml:space="preserve">The competent social science teacher understands major political developments and compares patterns of continuity and change in the United States and the State of Illinois. </w:t>
      </w:r>
    </w:p>
    <w:p w:rsidR="00C2647C" w:rsidRPr="008B4EF4" w:rsidRDefault="00C2647C" w:rsidP="00A4451B">
      <w:pPr>
        <w:widowControl w:val="0"/>
        <w:autoSpaceDE w:val="0"/>
        <w:autoSpaceDN w:val="0"/>
        <w:adjustRightInd w:val="0"/>
      </w:pPr>
    </w:p>
    <w:p w:rsidR="00C2647C" w:rsidRPr="008B4EF4" w:rsidRDefault="00C2647C" w:rsidP="00C2647C">
      <w:pPr>
        <w:widowControl w:val="0"/>
        <w:autoSpaceDE w:val="0"/>
        <w:autoSpaceDN w:val="0"/>
        <w:adjustRightInd w:val="0"/>
        <w:ind w:left="2160" w:hanging="720"/>
      </w:pPr>
      <w:r w:rsidRPr="008B4EF4">
        <w:t>1)</w:t>
      </w:r>
      <w:r w:rsidRPr="008B4EF4">
        <w:tab/>
        <w:t xml:space="preserve">Knowledge Indicators – The competent social science teacher: </w:t>
      </w:r>
    </w:p>
    <w:p w:rsidR="00C2647C" w:rsidRPr="008B4EF4" w:rsidRDefault="00C2647C" w:rsidP="00A4451B">
      <w:pPr>
        <w:widowControl w:val="0"/>
        <w:autoSpaceDE w:val="0"/>
        <w:autoSpaceDN w:val="0"/>
        <w:adjustRightInd w:val="0"/>
      </w:pPr>
    </w:p>
    <w:p w:rsidR="00C2647C" w:rsidRPr="008B4EF4" w:rsidRDefault="00C2647C" w:rsidP="00C2647C">
      <w:pPr>
        <w:widowControl w:val="0"/>
        <w:autoSpaceDE w:val="0"/>
        <w:autoSpaceDN w:val="0"/>
        <w:adjustRightInd w:val="0"/>
        <w:ind w:left="2880" w:hanging="720"/>
      </w:pPr>
      <w:r w:rsidRPr="008B4EF4">
        <w:t>A)</w:t>
      </w:r>
      <w:r w:rsidRPr="008B4EF4">
        <w:tab/>
        <w:t xml:space="preserve">understands the evolution of American democracy, including its ideas, institutions, and practices, from the colonial period to the present. </w:t>
      </w:r>
    </w:p>
    <w:p w:rsidR="00C2647C" w:rsidRPr="008B4EF4" w:rsidRDefault="00C2647C" w:rsidP="00A4451B">
      <w:pPr>
        <w:widowControl w:val="0"/>
        <w:autoSpaceDE w:val="0"/>
        <w:autoSpaceDN w:val="0"/>
        <w:adjustRightInd w:val="0"/>
      </w:pPr>
    </w:p>
    <w:p w:rsidR="00C2647C" w:rsidRPr="008B4EF4" w:rsidRDefault="00C2647C" w:rsidP="00C2647C">
      <w:pPr>
        <w:widowControl w:val="0"/>
        <w:autoSpaceDE w:val="0"/>
        <w:autoSpaceDN w:val="0"/>
        <w:adjustRightInd w:val="0"/>
        <w:ind w:left="2880" w:hanging="720"/>
      </w:pPr>
      <w:r w:rsidRPr="008B4EF4">
        <w:t>B)</w:t>
      </w:r>
      <w:r w:rsidRPr="008B4EF4">
        <w:tab/>
        <w:t xml:space="preserve">understands the evolution of United States foreign policy and its relationship to domestic affairs and policy. </w:t>
      </w:r>
    </w:p>
    <w:p w:rsidR="00C2647C" w:rsidRPr="008B4EF4" w:rsidRDefault="00C2647C" w:rsidP="00A4451B">
      <w:pPr>
        <w:widowControl w:val="0"/>
        <w:autoSpaceDE w:val="0"/>
        <w:autoSpaceDN w:val="0"/>
        <w:adjustRightInd w:val="0"/>
      </w:pPr>
    </w:p>
    <w:p w:rsidR="00C2647C" w:rsidRPr="008B4EF4" w:rsidRDefault="00C2647C" w:rsidP="00C2647C">
      <w:pPr>
        <w:widowControl w:val="0"/>
        <w:autoSpaceDE w:val="0"/>
        <w:autoSpaceDN w:val="0"/>
        <w:adjustRightInd w:val="0"/>
        <w:ind w:left="2880" w:hanging="720"/>
      </w:pPr>
      <w:r w:rsidRPr="008B4EF4">
        <w:t>C)</w:t>
      </w:r>
      <w:r w:rsidRPr="008B4EF4">
        <w:tab/>
        <w:t xml:space="preserve">understands the development of political institutions in Illinois. </w:t>
      </w:r>
    </w:p>
    <w:p w:rsidR="00C2647C" w:rsidRPr="008B4EF4" w:rsidRDefault="00C2647C" w:rsidP="00A4451B">
      <w:pPr>
        <w:widowControl w:val="0"/>
        <w:autoSpaceDE w:val="0"/>
        <w:autoSpaceDN w:val="0"/>
        <w:adjustRightInd w:val="0"/>
      </w:pPr>
    </w:p>
    <w:p w:rsidR="00C2647C" w:rsidRPr="008B4EF4" w:rsidRDefault="00C2647C" w:rsidP="00C2647C">
      <w:pPr>
        <w:widowControl w:val="0"/>
        <w:autoSpaceDE w:val="0"/>
        <w:autoSpaceDN w:val="0"/>
        <w:adjustRightInd w:val="0"/>
        <w:ind w:left="2160" w:hanging="720"/>
      </w:pPr>
      <w:r w:rsidRPr="008B4EF4">
        <w:t>2)</w:t>
      </w:r>
      <w:r w:rsidRPr="008B4EF4">
        <w:tab/>
        <w:t xml:space="preserve">Performance Indicators – The competent social science teacher: </w:t>
      </w:r>
    </w:p>
    <w:p w:rsidR="00C2647C" w:rsidRPr="008B4EF4" w:rsidRDefault="00C2647C" w:rsidP="00A4451B">
      <w:pPr>
        <w:widowControl w:val="0"/>
        <w:autoSpaceDE w:val="0"/>
        <w:autoSpaceDN w:val="0"/>
        <w:adjustRightInd w:val="0"/>
      </w:pPr>
    </w:p>
    <w:p w:rsidR="00C2647C" w:rsidRPr="008B4EF4" w:rsidRDefault="00C2647C" w:rsidP="00C2647C">
      <w:pPr>
        <w:widowControl w:val="0"/>
        <w:autoSpaceDE w:val="0"/>
        <w:autoSpaceDN w:val="0"/>
        <w:adjustRightInd w:val="0"/>
        <w:ind w:left="2880" w:hanging="720"/>
      </w:pPr>
      <w:r w:rsidRPr="008B4EF4">
        <w:t>A)</w:t>
      </w:r>
      <w:r w:rsidRPr="008B4EF4">
        <w:tab/>
        <w:t xml:space="preserve">describes the origins and development of democracy in the United States. </w:t>
      </w:r>
    </w:p>
    <w:p w:rsidR="00C2647C" w:rsidRPr="008B4EF4" w:rsidRDefault="00C2647C" w:rsidP="00A4451B">
      <w:pPr>
        <w:widowControl w:val="0"/>
        <w:autoSpaceDE w:val="0"/>
        <w:autoSpaceDN w:val="0"/>
        <w:adjustRightInd w:val="0"/>
      </w:pPr>
    </w:p>
    <w:p w:rsidR="00C2647C" w:rsidRPr="008B4EF4" w:rsidRDefault="00C2647C" w:rsidP="00C2647C">
      <w:pPr>
        <w:widowControl w:val="0"/>
        <w:autoSpaceDE w:val="0"/>
        <w:autoSpaceDN w:val="0"/>
        <w:adjustRightInd w:val="0"/>
        <w:ind w:left="2880" w:hanging="720"/>
      </w:pPr>
      <w:r w:rsidRPr="008B4EF4">
        <w:t>B)</w:t>
      </w:r>
      <w:r w:rsidRPr="008B4EF4">
        <w:tab/>
        <w:t xml:space="preserve">explains the emergence of the United States as a world power. </w:t>
      </w:r>
    </w:p>
    <w:p w:rsidR="00C2647C" w:rsidRPr="008B4EF4" w:rsidRDefault="00C2647C" w:rsidP="00A4451B">
      <w:pPr>
        <w:widowControl w:val="0"/>
        <w:autoSpaceDE w:val="0"/>
        <w:autoSpaceDN w:val="0"/>
        <w:adjustRightInd w:val="0"/>
      </w:pPr>
    </w:p>
    <w:p w:rsidR="00C2647C" w:rsidRPr="008B4EF4" w:rsidRDefault="00C2647C" w:rsidP="00C2647C">
      <w:pPr>
        <w:widowControl w:val="0"/>
        <w:autoSpaceDE w:val="0"/>
        <w:autoSpaceDN w:val="0"/>
        <w:adjustRightInd w:val="0"/>
        <w:ind w:left="2880" w:hanging="720"/>
      </w:pPr>
      <w:r w:rsidRPr="008B4EF4">
        <w:t>C)</w:t>
      </w:r>
      <w:r w:rsidRPr="008B4EF4">
        <w:tab/>
        <w:t xml:space="preserve">describes the influence of domestic affairs on foreign policy. </w:t>
      </w:r>
    </w:p>
    <w:p w:rsidR="00C2647C" w:rsidRPr="008B4EF4" w:rsidRDefault="00C2647C" w:rsidP="00A4451B">
      <w:pPr>
        <w:widowControl w:val="0"/>
        <w:autoSpaceDE w:val="0"/>
        <w:autoSpaceDN w:val="0"/>
        <w:adjustRightInd w:val="0"/>
      </w:pPr>
    </w:p>
    <w:p w:rsidR="00C2647C" w:rsidRPr="008B4EF4" w:rsidRDefault="00C2647C" w:rsidP="00C2647C">
      <w:pPr>
        <w:widowControl w:val="0"/>
        <w:autoSpaceDE w:val="0"/>
        <w:autoSpaceDN w:val="0"/>
        <w:adjustRightInd w:val="0"/>
        <w:ind w:left="2880" w:hanging="720"/>
      </w:pPr>
      <w:r w:rsidRPr="008B4EF4">
        <w:t>D)</w:t>
      </w:r>
      <w:r w:rsidRPr="008B4EF4">
        <w:tab/>
        <w:t xml:space="preserve">describes the development of government in Illinois. </w:t>
      </w:r>
    </w:p>
    <w:p w:rsidR="00C2647C" w:rsidRPr="008B4EF4" w:rsidRDefault="00C2647C" w:rsidP="00A4451B">
      <w:pPr>
        <w:widowControl w:val="0"/>
        <w:autoSpaceDE w:val="0"/>
        <w:autoSpaceDN w:val="0"/>
        <w:adjustRightInd w:val="0"/>
      </w:pPr>
    </w:p>
    <w:p w:rsidR="00C2647C" w:rsidRPr="008B4EF4" w:rsidRDefault="00C2647C" w:rsidP="00C2647C">
      <w:pPr>
        <w:widowControl w:val="0"/>
        <w:autoSpaceDE w:val="0"/>
        <w:autoSpaceDN w:val="0"/>
        <w:adjustRightInd w:val="0"/>
        <w:ind w:left="1440" w:hanging="720"/>
      </w:pPr>
      <w:r w:rsidRPr="008B4EF4">
        <w:t>t)</w:t>
      </w:r>
      <w:r w:rsidRPr="008B4EF4">
        <w:tab/>
        <w:t xml:space="preserve">The competent social science teacher understands major social and cultural developments and compares patterns of continuity and change in the United States and the State of Illinois. </w:t>
      </w:r>
    </w:p>
    <w:p w:rsidR="00C2647C" w:rsidRPr="008B4EF4" w:rsidRDefault="00C2647C" w:rsidP="00A4451B">
      <w:pPr>
        <w:widowControl w:val="0"/>
        <w:autoSpaceDE w:val="0"/>
        <w:autoSpaceDN w:val="0"/>
        <w:adjustRightInd w:val="0"/>
      </w:pPr>
    </w:p>
    <w:p w:rsidR="00C2647C" w:rsidRPr="008B4EF4" w:rsidRDefault="00C2647C" w:rsidP="00C2647C">
      <w:pPr>
        <w:widowControl w:val="0"/>
        <w:autoSpaceDE w:val="0"/>
        <w:autoSpaceDN w:val="0"/>
        <w:adjustRightInd w:val="0"/>
        <w:ind w:left="2160" w:hanging="720"/>
      </w:pPr>
      <w:r w:rsidRPr="008B4EF4">
        <w:t>1)</w:t>
      </w:r>
      <w:r w:rsidRPr="008B4EF4">
        <w:tab/>
        <w:t xml:space="preserve">Knowledge Indicators – The competent social science teacher: </w:t>
      </w:r>
    </w:p>
    <w:p w:rsidR="00C2647C" w:rsidRPr="008B4EF4" w:rsidRDefault="00C2647C" w:rsidP="00A4451B">
      <w:pPr>
        <w:widowControl w:val="0"/>
        <w:autoSpaceDE w:val="0"/>
        <w:autoSpaceDN w:val="0"/>
        <w:adjustRightInd w:val="0"/>
      </w:pPr>
    </w:p>
    <w:p w:rsidR="00C2647C" w:rsidRPr="008B4EF4" w:rsidRDefault="00C2647C" w:rsidP="00C2647C">
      <w:pPr>
        <w:widowControl w:val="0"/>
        <w:autoSpaceDE w:val="0"/>
        <w:autoSpaceDN w:val="0"/>
        <w:adjustRightInd w:val="0"/>
        <w:ind w:left="2880" w:hanging="720"/>
      </w:pPr>
      <w:r w:rsidRPr="008B4EF4">
        <w:t>A)</w:t>
      </w:r>
      <w:r w:rsidRPr="008B4EF4">
        <w:tab/>
        <w:t xml:space="preserve">understands the characteristics of migration and settlement of people who came to America from different regions from prehistory to the present. </w:t>
      </w:r>
    </w:p>
    <w:p w:rsidR="00C2647C" w:rsidRPr="008B4EF4" w:rsidRDefault="00C2647C" w:rsidP="00A4451B">
      <w:pPr>
        <w:widowControl w:val="0"/>
        <w:autoSpaceDE w:val="0"/>
        <w:autoSpaceDN w:val="0"/>
        <w:adjustRightInd w:val="0"/>
      </w:pPr>
    </w:p>
    <w:p w:rsidR="00C2647C" w:rsidRPr="008B4EF4" w:rsidRDefault="00C2647C" w:rsidP="00C2647C">
      <w:pPr>
        <w:widowControl w:val="0"/>
        <w:autoSpaceDE w:val="0"/>
        <w:autoSpaceDN w:val="0"/>
        <w:adjustRightInd w:val="0"/>
        <w:ind w:left="2880" w:hanging="720"/>
      </w:pPr>
      <w:r w:rsidRPr="008B4EF4">
        <w:t>B)</w:t>
      </w:r>
      <w:r w:rsidRPr="008B4EF4">
        <w:tab/>
        <w:t xml:space="preserve">understands the importance of family and local history and their relation to the larger context of American development. </w:t>
      </w:r>
    </w:p>
    <w:p w:rsidR="00C2647C" w:rsidRPr="008B4EF4" w:rsidRDefault="00C2647C" w:rsidP="00A4451B">
      <w:pPr>
        <w:widowControl w:val="0"/>
        <w:autoSpaceDE w:val="0"/>
        <w:autoSpaceDN w:val="0"/>
        <w:adjustRightInd w:val="0"/>
      </w:pPr>
    </w:p>
    <w:p w:rsidR="00C2647C" w:rsidRPr="008B4EF4" w:rsidRDefault="00C2647C" w:rsidP="00C2647C">
      <w:pPr>
        <w:widowControl w:val="0"/>
        <w:autoSpaceDE w:val="0"/>
        <w:autoSpaceDN w:val="0"/>
        <w:adjustRightInd w:val="0"/>
        <w:ind w:left="2880" w:hanging="720"/>
      </w:pPr>
      <w:r w:rsidRPr="008B4EF4">
        <w:t>C)</w:t>
      </w:r>
      <w:r w:rsidRPr="008B4EF4">
        <w:tab/>
        <w:t xml:space="preserve">understands the changing character of American society, culture, arts and letters, education, religion, and values. </w:t>
      </w:r>
    </w:p>
    <w:p w:rsidR="00C2647C" w:rsidRPr="008B4EF4" w:rsidRDefault="00C2647C" w:rsidP="00A4451B">
      <w:pPr>
        <w:widowControl w:val="0"/>
        <w:autoSpaceDE w:val="0"/>
        <w:autoSpaceDN w:val="0"/>
        <w:adjustRightInd w:val="0"/>
      </w:pPr>
    </w:p>
    <w:p w:rsidR="00C2647C" w:rsidRPr="008B4EF4" w:rsidRDefault="00C2647C" w:rsidP="00C2647C">
      <w:pPr>
        <w:widowControl w:val="0"/>
        <w:autoSpaceDE w:val="0"/>
        <w:autoSpaceDN w:val="0"/>
        <w:adjustRightInd w:val="0"/>
        <w:ind w:left="2160" w:hanging="720"/>
      </w:pPr>
      <w:r w:rsidRPr="008B4EF4">
        <w:t>2)</w:t>
      </w:r>
      <w:r w:rsidRPr="008B4EF4">
        <w:tab/>
        <w:t xml:space="preserve">Performance Indicators – The competent social science teacher: </w:t>
      </w:r>
    </w:p>
    <w:p w:rsidR="00C2647C" w:rsidRPr="008B4EF4" w:rsidRDefault="00C2647C" w:rsidP="00A4451B">
      <w:pPr>
        <w:widowControl w:val="0"/>
        <w:autoSpaceDE w:val="0"/>
        <w:autoSpaceDN w:val="0"/>
        <w:adjustRightInd w:val="0"/>
      </w:pPr>
    </w:p>
    <w:p w:rsidR="00C2647C" w:rsidRPr="008B4EF4" w:rsidRDefault="00C2647C" w:rsidP="00C2647C">
      <w:pPr>
        <w:widowControl w:val="0"/>
        <w:autoSpaceDE w:val="0"/>
        <w:autoSpaceDN w:val="0"/>
        <w:adjustRightInd w:val="0"/>
        <w:ind w:left="2880" w:hanging="720"/>
      </w:pPr>
      <w:r w:rsidRPr="008B4EF4">
        <w:t>A)</w:t>
      </w:r>
      <w:r w:rsidRPr="008B4EF4">
        <w:tab/>
        <w:t xml:space="preserve">analyzes migration patterns and movement of people to and within the United States and Illinois. </w:t>
      </w:r>
    </w:p>
    <w:p w:rsidR="00C2647C" w:rsidRPr="008B4EF4" w:rsidRDefault="00C2647C" w:rsidP="00A4451B">
      <w:pPr>
        <w:widowControl w:val="0"/>
        <w:autoSpaceDE w:val="0"/>
        <w:autoSpaceDN w:val="0"/>
        <w:adjustRightInd w:val="0"/>
      </w:pPr>
    </w:p>
    <w:p w:rsidR="00C2647C" w:rsidRPr="008B4EF4" w:rsidRDefault="00C2647C" w:rsidP="00C2647C">
      <w:pPr>
        <w:widowControl w:val="0"/>
        <w:autoSpaceDE w:val="0"/>
        <w:autoSpaceDN w:val="0"/>
        <w:adjustRightInd w:val="0"/>
        <w:ind w:left="2880" w:hanging="720"/>
      </w:pPr>
      <w:r w:rsidRPr="008B4EF4">
        <w:t>B)</w:t>
      </w:r>
      <w:r w:rsidRPr="008B4EF4">
        <w:tab/>
        <w:t xml:space="preserve">identifies examples of continuity and change in American culture, arts and letters, education, religion, and values. </w:t>
      </w:r>
    </w:p>
    <w:p w:rsidR="00C2647C" w:rsidRPr="008B4EF4" w:rsidRDefault="00C2647C" w:rsidP="00A4451B">
      <w:pPr>
        <w:widowControl w:val="0"/>
        <w:autoSpaceDE w:val="0"/>
        <w:autoSpaceDN w:val="0"/>
        <w:adjustRightInd w:val="0"/>
      </w:pPr>
    </w:p>
    <w:p w:rsidR="00C2647C" w:rsidRPr="008B4EF4" w:rsidRDefault="00C2647C" w:rsidP="00C2647C">
      <w:pPr>
        <w:widowControl w:val="0"/>
        <w:autoSpaceDE w:val="0"/>
        <w:autoSpaceDN w:val="0"/>
        <w:adjustRightInd w:val="0"/>
        <w:ind w:left="2880" w:hanging="720"/>
      </w:pPr>
      <w:r w:rsidRPr="008B4EF4">
        <w:t>C)</w:t>
      </w:r>
      <w:r w:rsidRPr="008B4EF4">
        <w:tab/>
        <w:t xml:space="preserve">explains the concept of "e pluribus unum." </w:t>
      </w:r>
    </w:p>
    <w:p w:rsidR="00C2647C" w:rsidRPr="008B4EF4" w:rsidRDefault="00C2647C" w:rsidP="00A4451B">
      <w:pPr>
        <w:widowControl w:val="0"/>
        <w:autoSpaceDE w:val="0"/>
        <w:autoSpaceDN w:val="0"/>
        <w:adjustRightInd w:val="0"/>
      </w:pPr>
    </w:p>
    <w:p w:rsidR="00C2647C" w:rsidRPr="008B4EF4" w:rsidRDefault="00C2647C" w:rsidP="00C2647C">
      <w:pPr>
        <w:widowControl w:val="0"/>
        <w:autoSpaceDE w:val="0"/>
        <w:autoSpaceDN w:val="0"/>
        <w:adjustRightInd w:val="0"/>
        <w:ind w:left="1440" w:hanging="720"/>
      </w:pPr>
      <w:r w:rsidRPr="008B4EF4">
        <w:t>u)</w:t>
      </w:r>
      <w:r w:rsidRPr="008B4EF4">
        <w:tab/>
        <w:t xml:space="preserve">The competent social science teacher understands the major scientific, geographic, and economic developments and compares patterns of continuity and change in the United States and the State of Illinois. </w:t>
      </w:r>
    </w:p>
    <w:p w:rsidR="00C2647C" w:rsidRPr="008B4EF4" w:rsidRDefault="00C2647C" w:rsidP="00A4451B">
      <w:pPr>
        <w:widowControl w:val="0"/>
        <w:autoSpaceDE w:val="0"/>
        <w:autoSpaceDN w:val="0"/>
        <w:adjustRightInd w:val="0"/>
      </w:pPr>
    </w:p>
    <w:p w:rsidR="00C2647C" w:rsidRPr="008B4EF4" w:rsidRDefault="00C2647C" w:rsidP="00C2647C">
      <w:pPr>
        <w:widowControl w:val="0"/>
        <w:autoSpaceDE w:val="0"/>
        <w:autoSpaceDN w:val="0"/>
        <w:adjustRightInd w:val="0"/>
        <w:ind w:left="2160" w:hanging="720"/>
      </w:pPr>
      <w:r w:rsidRPr="008B4EF4">
        <w:t>1)</w:t>
      </w:r>
      <w:r w:rsidRPr="008B4EF4">
        <w:tab/>
        <w:t xml:space="preserve">Knowledge Indicators – The competent social science teacher: </w:t>
      </w:r>
    </w:p>
    <w:p w:rsidR="00C2647C" w:rsidRPr="008B4EF4" w:rsidRDefault="00C2647C" w:rsidP="00A4451B">
      <w:pPr>
        <w:widowControl w:val="0"/>
        <w:autoSpaceDE w:val="0"/>
        <w:autoSpaceDN w:val="0"/>
        <w:adjustRightInd w:val="0"/>
      </w:pPr>
    </w:p>
    <w:p w:rsidR="00C2647C" w:rsidRPr="008B4EF4" w:rsidRDefault="00C2647C" w:rsidP="00C2647C">
      <w:pPr>
        <w:widowControl w:val="0"/>
        <w:autoSpaceDE w:val="0"/>
        <w:autoSpaceDN w:val="0"/>
        <w:adjustRightInd w:val="0"/>
        <w:ind w:left="2880" w:hanging="720"/>
      </w:pPr>
      <w:r w:rsidRPr="008B4EF4">
        <w:t>A)</w:t>
      </w:r>
      <w:r w:rsidRPr="008B4EF4">
        <w:tab/>
        <w:t xml:space="preserve">understands the development of the United States and Illinois economies, including the agricultural, industrial, and service sectors. </w:t>
      </w:r>
    </w:p>
    <w:p w:rsidR="00C2647C" w:rsidRPr="008B4EF4" w:rsidRDefault="00C2647C" w:rsidP="00A4451B">
      <w:pPr>
        <w:widowControl w:val="0"/>
        <w:autoSpaceDE w:val="0"/>
        <w:autoSpaceDN w:val="0"/>
        <w:adjustRightInd w:val="0"/>
      </w:pPr>
    </w:p>
    <w:p w:rsidR="00C2647C" w:rsidRPr="008B4EF4" w:rsidRDefault="00C2647C" w:rsidP="00C2647C">
      <w:pPr>
        <w:widowControl w:val="0"/>
        <w:autoSpaceDE w:val="0"/>
        <w:autoSpaceDN w:val="0"/>
        <w:adjustRightInd w:val="0"/>
        <w:ind w:left="2880" w:hanging="720"/>
      </w:pPr>
      <w:r w:rsidRPr="008B4EF4">
        <w:t>B)</w:t>
      </w:r>
      <w:r w:rsidRPr="008B4EF4">
        <w:tab/>
        <w:t xml:space="preserve">understands the relationship between geography and economic developments. </w:t>
      </w:r>
    </w:p>
    <w:p w:rsidR="00C2647C" w:rsidRPr="008B4EF4" w:rsidRDefault="00C2647C" w:rsidP="00A4451B">
      <w:pPr>
        <w:widowControl w:val="0"/>
        <w:autoSpaceDE w:val="0"/>
        <w:autoSpaceDN w:val="0"/>
        <w:adjustRightInd w:val="0"/>
      </w:pPr>
    </w:p>
    <w:p w:rsidR="00C2647C" w:rsidRPr="008B4EF4" w:rsidRDefault="00C2647C" w:rsidP="00C2647C">
      <w:pPr>
        <w:widowControl w:val="0"/>
        <w:autoSpaceDE w:val="0"/>
        <w:autoSpaceDN w:val="0"/>
        <w:adjustRightInd w:val="0"/>
        <w:ind w:left="2160" w:hanging="720"/>
      </w:pPr>
      <w:r w:rsidRPr="008B4EF4">
        <w:t>2)</w:t>
      </w:r>
      <w:r w:rsidRPr="008B4EF4">
        <w:tab/>
        <w:t xml:space="preserve">Performance Indicators – The competent social science teacher: </w:t>
      </w:r>
    </w:p>
    <w:p w:rsidR="00C2647C" w:rsidRPr="008B4EF4" w:rsidRDefault="00C2647C" w:rsidP="00A4451B">
      <w:pPr>
        <w:widowControl w:val="0"/>
        <w:autoSpaceDE w:val="0"/>
        <w:autoSpaceDN w:val="0"/>
        <w:adjustRightInd w:val="0"/>
      </w:pPr>
    </w:p>
    <w:p w:rsidR="00C2647C" w:rsidRPr="008B4EF4" w:rsidRDefault="00C2647C" w:rsidP="00C2647C">
      <w:pPr>
        <w:widowControl w:val="0"/>
        <w:autoSpaceDE w:val="0"/>
        <w:autoSpaceDN w:val="0"/>
        <w:adjustRightInd w:val="0"/>
        <w:ind w:left="2880" w:hanging="720"/>
      </w:pPr>
      <w:r w:rsidRPr="008B4EF4">
        <w:t>A)</w:t>
      </w:r>
      <w:r w:rsidRPr="008B4EF4">
        <w:tab/>
        <w:t xml:space="preserve">describes the impact of technological change and urbanization in the United States and Illinois. </w:t>
      </w:r>
    </w:p>
    <w:p w:rsidR="00C2647C" w:rsidRPr="008B4EF4" w:rsidRDefault="00C2647C" w:rsidP="00A4451B">
      <w:pPr>
        <w:widowControl w:val="0"/>
        <w:autoSpaceDE w:val="0"/>
        <w:autoSpaceDN w:val="0"/>
        <w:adjustRightInd w:val="0"/>
      </w:pPr>
    </w:p>
    <w:p w:rsidR="00C2647C" w:rsidRPr="008B4EF4" w:rsidRDefault="00C2647C" w:rsidP="00C2647C">
      <w:pPr>
        <w:widowControl w:val="0"/>
        <w:autoSpaceDE w:val="0"/>
        <w:autoSpaceDN w:val="0"/>
        <w:adjustRightInd w:val="0"/>
        <w:ind w:left="2880" w:hanging="720"/>
      </w:pPr>
      <w:r w:rsidRPr="008B4EF4">
        <w:t>B)</w:t>
      </w:r>
      <w:r w:rsidRPr="008B4EF4">
        <w:tab/>
        <w:t xml:space="preserve">describes the changing role of labor in the United States and </w:t>
      </w:r>
      <w:r w:rsidRPr="008B4EF4">
        <w:lastRenderedPageBreak/>
        <w:t xml:space="preserve">Illinois. </w:t>
      </w:r>
    </w:p>
    <w:p w:rsidR="00C2647C" w:rsidRPr="008B4EF4" w:rsidRDefault="00C2647C" w:rsidP="00A4451B">
      <w:pPr>
        <w:widowControl w:val="0"/>
        <w:autoSpaceDE w:val="0"/>
        <w:autoSpaceDN w:val="0"/>
        <w:adjustRightInd w:val="0"/>
      </w:pPr>
    </w:p>
    <w:p w:rsidR="00C2647C" w:rsidRPr="008B4EF4" w:rsidRDefault="00C2647C" w:rsidP="00C2647C">
      <w:pPr>
        <w:widowControl w:val="0"/>
        <w:autoSpaceDE w:val="0"/>
        <w:autoSpaceDN w:val="0"/>
        <w:adjustRightInd w:val="0"/>
        <w:ind w:left="2880" w:hanging="720"/>
      </w:pPr>
      <w:r w:rsidRPr="008B4EF4">
        <w:t>C)</w:t>
      </w:r>
      <w:r w:rsidRPr="008B4EF4">
        <w:tab/>
        <w:t xml:space="preserve">describes the development and impact of capitalism in the United States and Illinois. </w:t>
      </w:r>
    </w:p>
    <w:p w:rsidR="00C2647C" w:rsidRPr="008B4EF4" w:rsidRDefault="00C2647C" w:rsidP="00A4451B">
      <w:pPr>
        <w:widowControl w:val="0"/>
        <w:autoSpaceDE w:val="0"/>
        <w:autoSpaceDN w:val="0"/>
        <w:adjustRightInd w:val="0"/>
      </w:pPr>
    </w:p>
    <w:p w:rsidR="00C2647C" w:rsidRPr="008B4EF4" w:rsidRDefault="00C2647C" w:rsidP="00C2647C">
      <w:pPr>
        <w:widowControl w:val="0"/>
        <w:autoSpaceDE w:val="0"/>
        <w:autoSpaceDN w:val="0"/>
        <w:adjustRightInd w:val="0"/>
        <w:ind w:left="2880" w:hanging="720"/>
      </w:pPr>
      <w:r w:rsidRPr="008B4EF4">
        <w:t>D)</w:t>
      </w:r>
      <w:r w:rsidRPr="008B4EF4">
        <w:tab/>
        <w:t xml:space="preserve">explains the changing role of the United States economy within the global economy. </w:t>
      </w:r>
    </w:p>
    <w:p w:rsidR="00C2647C" w:rsidRPr="008B4EF4" w:rsidRDefault="00C2647C" w:rsidP="00A4451B">
      <w:pPr>
        <w:widowControl w:val="0"/>
        <w:autoSpaceDE w:val="0"/>
        <w:autoSpaceDN w:val="0"/>
        <w:adjustRightInd w:val="0"/>
      </w:pPr>
    </w:p>
    <w:p w:rsidR="00C2647C" w:rsidRPr="008B4EF4" w:rsidRDefault="00C2647C" w:rsidP="00C2647C">
      <w:pPr>
        <w:widowControl w:val="0"/>
        <w:autoSpaceDE w:val="0"/>
        <w:autoSpaceDN w:val="0"/>
        <w:adjustRightInd w:val="0"/>
        <w:ind w:left="1440" w:hanging="720"/>
      </w:pPr>
      <w:r w:rsidRPr="008B4EF4">
        <w:t>v)</w:t>
      </w:r>
      <w:r w:rsidRPr="008B4EF4">
        <w:tab/>
        <w:t xml:space="preserve">The competent social science teacher understands geographic representations, tools, and technologies and how to use them to obtain information about people, places, and environments on Earth. </w:t>
      </w:r>
    </w:p>
    <w:p w:rsidR="00C2647C" w:rsidRPr="008B4EF4" w:rsidRDefault="00C2647C" w:rsidP="00A4451B">
      <w:pPr>
        <w:widowControl w:val="0"/>
        <w:autoSpaceDE w:val="0"/>
        <w:autoSpaceDN w:val="0"/>
        <w:adjustRightInd w:val="0"/>
      </w:pPr>
    </w:p>
    <w:p w:rsidR="00C2647C" w:rsidRPr="008B4EF4" w:rsidRDefault="00C2647C" w:rsidP="00C2647C">
      <w:pPr>
        <w:widowControl w:val="0"/>
        <w:autoSpaceDE w:val="0"/>
        <w:autoSpaceDN w:val="0"/>
        <w:adjustRightInd w:val="0"/>
        <w:ind w:left="2160" w:hanging="720"/>
      </w:pPr>
      <w:r w:rsidRPr="008B4EF4">
        <w:t>1)</w:t>
      </w:r>
      <w:r w:rsidRPr="008B4EF4">
        <w:tab/>
        <w:t xml:space="preserve">Knowledge Indicators – The competent social science teacher: </w:t>
      </w:r>
    </w:p>
    <w:p w:rsidR="00C2647C" w:rsidRPr="008B4EF4" w:rsidRDefault="00C2647C" w:rsidP="00A4451B">
      <w:pPr>
        <w:widowControl w:val="0"/>
        <w:autoSpaceDE w:val="0"/>
        <w:autoSpaceDN w:val="0"/>
        <w:adjustRightInd w:val="0"/>
      </w:pPr>
    </w:p>
    <w:p w:rsidR="00C2647C" w:rsidRPr="008B4EF4" w:rsidRDefault="00C2647C" w:rsidP="00C2647C">
      <w:pPr>
        <w:widowControl w:val="0"/>
        <w:autoSpaceDE w:val="0"/>
        <w:autoSpaceDN w:val="0"/>
        <w:adjustRightInd w:val="0"/>
        <w:ind w:left="2880" w:hanging="720"/>
      </w:pPr>
      <w:r w:rsidRPr="008B4EF4">
        <w:t>A)</w:t>
      </w:r>
      <w:r w:rsidRPr="008B4EF4">
        <w:tab/>
        <w:t xml:space="preserve">understands the use of mental and other maps. </w:t>
      </w:r>
    </w:p>
    <w:p w:rsidR="00C2647C" w:rsidRPr="008B4EF4" w:rsidRDefault="00C2647C" w:rsidP="00A4451B">
      <w:pPr>
        <w:widowControl w:val="0"/>
        <w:autoSpaceDE w:val="0"/>
        <w:autoSpaceDN w:val="0"/>
        <w:adjustRightInd w:val="0"/>
      </w:pPr>
    </w:p>
    <w:p w:rsidR="00C2647C" w:rsidRPr="008B4EF4" w:rsidRDefault="00C2647C" w:rsidP="00C2647C">
      <w:pPr>
        <w:widowControl w:val="0"/>
        <w:autoSpaceDE w:val="0"/>
        <w:autoSpaceDN w:val="0"/>
        <w:adjustRightInd w:val="0"/>
        <w:ind w:left="2880" w:hanging="720"/>
      </w:pPr>
      <w:r w:rsidRPr="008B4EF4">
        <w:t>B)</w:t>
      </w:r>
      <w:r w:rsidRPr="008B4EF4">
        <w:tab/>
        <w:t xml:space="preserve">understands the use of aerial photographs and satellite images. </w:t>
      </w:r>
    </w:p>
    <w:p w:rsidR="00C2647C" w:rsidRPr="008B4EF4" w:rsidRDefault="00C2647C" w:rsidP="00A4451B">
      <w:pPr>
        <w:widowControl w:val="0"/>
        <w:autoSpaceDE w:val="0"/>
        <w:autoSpaceDN w:val="0"/>
        <w:adjustRightInd w:val="0"/>
      </w:pPr>
    </w:p>
    <w:p w:rsidR="00C2647C" w:rsidRPr="008B4EF4" w:rsidRDefault="00C2647C" w:rsidP="00C2647C">
      <w:pPr>
        <w:widowControl w:val="0"/>
        <w:autoSpaceDE w:val="0"/>
        <w:autoSpaceDN w:val="0"/>
        <w:adjustRightInd w:val="0"/>
        <w:ind w:left="2880" w:hanging="720"/>
      </w:pPr>
      <w:r w:rsidRPr="008B4EF4">
        <w:t>C)</w:t>
      </w:r>
      <w:r w:rsidRPr="008B4EF4">
        <w:tab/>
        <w:t xml:space="preserve">understands the advantages and disadvantages of various geographic representations, tools, and technologies. </w:t>
      </w:r>
    </w:p>
    <w:p w:rsidR="00C2647C" w:rsidRPr="008B4EF4" w:rsidRDefault="00C2647C" w:rsidP="00A4451B">
      <w:pPr>
        <w:widowControl w:val="0"/>
        <w:autoSpaceDE w:val="0"/>
        <w:autoSpaceDN w:val="0"/>
        <w:adjustRightInd w:val="0"/>
      </w:pPr>
    </w:p>
    <w:p w:rsidR="00C2647C" w:rsidRPr="008B4EF4" w:rsidRDefault="00C2647C" w:rsidP="00C2647C">
      <w:pPr>
        <w:widowControl w:val="0"/>
        <w:autoSpaceDE w:val="0"/>
        <w:autoSpaceDN w:val="0"/>
        <w:adjustRightInd w:val="0"/>
        <w:ind w:left="2160" w:hanging="720"/>
      </w:pPr>
      <w:r w:rsidRPr="008B4EF4">
        <w:t>2)</w:t>
      </w:r>
      <w:r w:rsidRPr="008B4EF4">
        <w:tab/>
        <w:t xml:space="preserve">Performance Indicators – The competent social science teacher: </w:t>
      </w:r>
    </w:p>
    <w:p w:rsidR="00C2647C" w:rsidRPr="008B4EF4" w:rsidRDefault="00C2647C" w:rsidP="00A4451B">
      <w:pPr>
        <w:widowControl w:val="0"/>
        <w:autoSpaceDE w:val="0"/>
        <w:autoSpaceDN w:val="0"/>
        <w:adjustRightInd w:val="0"/>
      </w:pPr>
    </w:p>
    <w:p w:rsidR="00C2647C" w:rsidRPr="008B4EF4" w:rsidRDefault="00C2647C" w:rsidP="00C2647C">
      <w:pPr>
        <w:widowControl w:val="0"/>
        <w:autoSpaceDE w:val="0"/>
        <w:autoSpaceDN w:val="0"/>
        <w:adjustRightInd w:val="0"/>
        <w:ind w:left="2880" w:hanging="720"/>
      </w:pPr>
      <w:r w:rsidRPr="008B4EF4">
        <w:t>A)</w:t>
      </w:r>
      <w:r w:rsidRPr="008B4EF4">
        <w:tab/>
        <w:t xml:space="preserve">describes ways that mental and other maps influence human decisions about location, settlement, and public policy. </w:t>
      </w:r>
    </w:p>
    <w:p w:rsidR="00C2647C" w:rsidRPr="008B4EF4" w:rsidRDefault="00C2647C" w:rsidP="00A4451B">
      <w:pPr>
        <w:widowControl w:val="0"/>
        <w:autoSpaceDE w:val="0"/>
        <w:autoSpaceDN w:val="0"/>
        <w:adjustRightInd w:val="0"/>
      </w:pPr>
    </w:p>
    <w:p w:rsidR="00C2647C" w:rsidRPr="008B4EF4" w:rsidRDefault="00C2647C" w:rsidP="00C2647C">
      <w:pPr>
        <w:widowControl w:val="0"/>
        <w:autoSpaceDE w:val="0"/>
        <w:autoSpaceDN w:val="0"/>
        <w:adjustRightInd w:val="0"/>
        <w:ind w:left="2880" w:hanging="720"/>
      </w:pPr>
      <w:r w:rsidRPr="008B4EF4">
        <w:t>B)</w:t>
      </w:r>
      <w:r w:rsidRPr="008B4EF4">
        <w:tab/>
        <w:t xml:space="preserve">uses geographic tools and technologies such as aerial photographs and satellite images to pose and answer questions about spatial distributions and patterns on Earth. </w:t>
      </w:r>
    </w:p>
    <w:p w:rsidR="00C2647C" w:rsidRPr="008B4EF4" w:rsidRDefault="00C2647C" w:rsidP="00A4451B">
      <w:pPr>
        <w:widowControl w:val="0"/>
        <w:autoSpaceDE w:val="0"/>
        <w:autoSpaceDN w:val="0"/>
        <w:adjustRightInd w:val="0"/>
      </w:pPr>
    </w:p>
    <w:p w:rsidR="00C2647C" w:rsidRPr="008B4EF4" w:rsidRDefault="00C2647C" w:rsidP="00C2647C">
      <w:pPr>
        <w:widowControl w:val="0"/>
        <w:autoSpaceDE w:val="0"/>
        <w:autoSpaceDN w:val="0"/>
        <w:adjustRightInd w:val="0"/>
        <w:ind w:left="2880" w:hanging="720"/>
      </w:pPr>
      <w:r w:rsidRPr="008B4EF4">
        <w:t>C)</w:t>
      </w:r>
      <w:r w:rsidRPr="008B4EF4">
        <w:tab/>
        <w:t xml:space="preserve">evaluates the application of geographic tools and supporting technologies to solve problems (e.g., urban planning, location of commercial establishments). </w:t>
      </w:r>
    </w:p>
    <w:p w:rsidR="00C2647C" w:rsidRPr="008B4EF4" w:rsidRDefault="00C2647C" w:rsidP="00A4451B">
      <w:pPr>
        <w:widowControl w:val="0"/>
        <w:autoSpaceDE w:val="0"/>
        <w:autoSpaceDN w:val="0"/>
        <w:adjustRightInd w:val="0"/>
      </w:pPr>
    </w:p>
    <w:p w:rsidR="00C2647C" w:rsidRPr="008B4EF4" w:rsidRDefault="00C2647C" w:rsidP="00C2647C">
      <w:pPr>
        <w:widowControl w:val="0"/>
        <w:autoSpaceDE w:val="0"/>
        <w:autoSpaceDN w:val="0"/>
        <w:adjustRightInd w:val="0"/>
        <w:ind w:left="1440" w:hanging="720"/>
      </w:pPr>
      <w:r w:rsidRPr="008B4EF4">
        <w:t>w)</w:t>
      </w:r>
      <w:r w:rsidRPr="008B4EF4">
        <w:tab/>
        <w:t xml:space="preserve">The competent social science teacher understands how culture and experience influence human perceptions of people, places, and regions. </w:t>
      </w:r>
    </w:p>
    <w:p w:rsidR="00C2647C" w:rsidRPr="008B4EF4" w:rsidRDefault="00C2647C" w:rsidP="00A4451B">
      <w:pPr>
        <w:widowControl w:val="0"/>
        <w:autoSpaceDE w:val="0"/>
        <w:autoSpaceDN w:val="0"/>
        <w:adjustRightInd w:val="0"/>
      </w:pPr>
    </w:p>
    <w:p w:rsidR="00C2647C" w:rsidRPr="008B4EF4" w:rsidRDefault="00C2647C" w:rsidP="00C2647C">
      <w:pPr>
        <w:widowControl w:val="0"/>
        <w:autoSpaceDE w:val="0"/>
        <w:autoSpaceDN w:val="0"/>
        <w:adjustRightInd w:val="0"/>
        <w:ind w:left="2160" w:hanging="720"/>
      </w:pPr>
      <w:r w:rsidRPr="008B4EF4">
        <w:t>1)</w:t>
      </w:r>
      <w:r w:rsidRPr="008B4EF4">
        <w:tab/>
        <w:t xml:space="preserve">Knowledge Indicators – The competent social science teacher: </w:t>
      </w:r>
    </w:p>
    <w:p w:rsidR="00C2647C" w:rsidRPr="008B4EF4" w:rsidRDefault="00C2647C" w:rsidP="00A4451B">
      <w:pPr>
        <w:widowControl w:val="0"/>
        <w:autoSpaceDE w:val="0"/>
        <w:autoSpaceDN w:val="0"/>
        <w:adjustRightInd w:val="0"/>
      </w:pPr>
    </w:p>
    <w:p w:rsidR="00C2647C" w:rsidRPr="008B4EF4" w:rsidRDefault="00C2647C" w:rsidP="00C2647C">
      <w:pPr>
        <w:widowControl w:val="0"/>
        <w:autoSpaceDE w:val="0"/>
        <w:autoSpaceDN w:val="0"/>
        <w:adjustRightInd w:val="0"/>
        <w:ind w:left="2880" w:hanging="720"/>
      </w:pPr>
      <w:r w:rsidRPr="008B4EF4">
        <w:t>A)</w:t>
      </w:r>
      <w:r w:rsidRPr="008B4EF4">
        <w:tab/>
        <w:t xml:space="preserve">understands that culture and technology affect perceptions of places and regions. </w:t>
      </w:r>
    </w:p>
    <w:p w:rsidR="00C2647C" w:rsidRPr="008B4EF4" w:rsidRDefault="00C2647C" w:rsidP="00A4451B">
      <w:pPr>
        <w:widowControl w:val="0"/>
        <w:autoSpaceDE w:val="0"/>
        <w:autoSpaceDN w:val="0"/>
        <w:adjustRightInd w:val="0"/>
      </w:pPr>
    </w:p>
    <w:p w:rsidR="00C2647C" w:rsidRPr="008B4EF4" w:rsidRDefault="00C2647C" w:rsidP="00C2647C">
      <w:pPr>
        <w:widowControl w:val="0"/>
        <w:autoSpaceDE w:val="0"/>
        <w:autoSpaceDN w:val="0"/>
        <w:adjustRightInd w:val="0"/>
        <w:ind w:left="2880" w:hanging="720"/>
      </w:pPr>
      <w:r w:rsidRPr="008B4EF4">
        <w:t>B)</w:t>
      </w:r>
      <w:r w:rsidRPr="008B4EF4">
        <w:tab/>
        <w:t xml:space="preserve">understands that places and regions serve as cultural symbols for people. </w:t>
      </w:r>
    </w:p>
    <w:p w:rsidR="00C2647C" w:rsidRPr="008B4EF4" w:rsidRDefault="00C2647C" w:rsidP="00A4451B">
      <w:pPr>
        <w:widowControl w:val="0"/>
        <w:autoSpaceDE w:val="0"/>
        <w:autoSpaceDN w:val="0"/>
        <w:adjustRightInd w:val="0"/>
      </w:pPr>
    </w:p>
    <w:p w:rsidR="00C2647C" w:rsidRPr="008B4EF4" w:rsidRDefault="00C2647C" w:rsidP="00C2647C">
      <w:pPr>
        <w:widowControl w:val="0"/>
        <w:autoSpaceDE w:val="0"/>
        <w:autoSpaceDN w:val="0"/>
        <w:adjustRightInd w:val="0"/>
        <w:ind w:left="2880" w:hanging="720"/>
      </w:pPr>
      <w:r w:rsidRPr="008B4EF4">
        <w:t>C)</w:t>
      </w:r>
      <w:r w:rsidRPr="008B4EF4">
        <w:tab/>
        <w:t xml:space="preserve">understands the relationships between cultural change and </w:t>
      </w:r>
      <w:r w:rsidRPr="008B4EF4">
        <w:lastRenderedPageBreak/>
        <w:t xml:space="preserve">changing perceptions of places and regions. </w:t>
      </w:r>
    </w:p>
    <w:p w:rsidR="00C2647C" w:rsidRPr="008B4EF4" w:rsidRDefault="00C2647C" w:rsidP="00A4451B">
      <w:pPr>
        <w:widowControl w:val="0"/>
        <w:autoSpaceDE w:val="0"/>
        <w:autoSpaceDN w:val="0"/>
        <w:adjustRightInd w:val="0"/>
      </w:pPr>
    </w:p>
    <w:p w:rsidR="00C2647C" w:rsidRPr="008B4EF4" w:rsidRDefault="00C2647C" w:rsidP="00C2647C">
      <w:pPr>
        <w:widowControl w:val="0"/>
        <w:autoSpaceDE w:val="0"/>
        <w:autoSpaceDN w:val="0"/>
        <w:adjustRightInd w:val="0"/>
        <w:ind w:left="2160" w:hanging="720"/>
      </w:pPr>
      <w:r w:rsidRPr="008B4EF4">
        <w:t>2)</w:t>
      </w:r>
      <w:r w:rsidRPr="008B4EF4">
        <w:tab/>
        <w:t xml:space="preserve">Performance Indicators – The competent social science teacher: </w:t>
      </w:r>
    </w:p>
    <w:p w:rsidR="00C2647C" w:rsidRPr="008B4EF4" w:rsidRDefault="00C2647C" w:rsidP="00A4451B">
      <w:pPr>
        <w:widowControl w:val="0"/>
        <w:autoSpaceDE w:val="0"/>
        <w:autoSpaceDN w:val="0"/>
        <w:adjustRightInd w:val="0"/>
      </w:pPr>
    </w:p>
    <w:p w:rsidR="00C2647C" w:rsidRPr="008B4EF4" w:rsidRDefault="00C2647C" w:rsidP="00C2647C">
      <w:pPr>
        <w:widowControl w:val="0"/>
        <w:autoSpaceDE w:val="0"/>
        <w:autoSpaceDN w:val="0"/>
        <w:adjustRightInd w:val="0"/>
        <w:ind w:left="2880" w:hanging="720"/>
      </w:pPr>
      <w:r w:rsidRPr="008B4EF4">
        <w:t>A)</w:t>
      </w:r>
      <w:r w:rsidRPr="008B4EF4">
        <w:tab/>
        <w:t xml:space="preserve">identifies ways culture and technology influence perceptions of places and regions. </w:t>
      </w:r>
    </w:p>
    <w:p w:rsidR="00C2647C" w:rsidRPr="008B4EF4" w:rsidRDefault="00C2647C" w:rsidP="00A4451B">
      <w:pPr>
        <w:widowControl w:val="0"/>
        <w:autoSpaceDE w:val="0"/>
        <w:autoSpaceDN w:val="0"/>
        <w:adjustRightInd w:val="0"/>
      </w:pPr>
    </w:p>
    <w:p w:rsidR="00C2647C" w:rsidRPr="008B4EF4" w:rsidRDefault="00C2647C" w:rsidP="00C2647C">
      <w:pPr>
        <w:widowControl w:val="0"/>
        <w:autoSpaceDE w:val="0"/>
        <w:autoSpaceDN w:val="0"/>
        <w:adjustRightInd w:val="0"/>
        <w:ind w:left="2880" w:hanging="720"/>
      </w:pPr>
      <w:r w:rsidRPr="008B4EF4">
        <w:t>B)</w:t>
      </w:r>
      <w:r w:rsidRPr="008B4EF4">
        <w:tab/>
        <w:t xml:space="preserve">explains how cultural processes (e.g., gender roles, resource use, transportation, and communication) shape the features of places and regions. </w:t>
      </w:r>
    </w:p>
    <w:p w:rsidR="00C2647C" w:rsidRPr="008B4EF4" w:rsidRDefault="00C2647C" w:rsidP="00A4451B">
      <w:pPr>
        <w:widowControl w:val="0"/>
        <w:autoSpaceDE w:val="0"/>
        <w:autoSpaceDN w:val="0"/>
        <w:adjustRightInd w:val="0"/>
      </w:pPr>
    </w:p>
    <w:p w:rsidR="00C2647C" w:rsidRPr="008B4EF4" w:rsidRDefault="00C2647C" w:rsidP="00C2647C">
      <w:pPr>
        <w:widowControl w:val="0"/>
        <w:autoSpaceDE w:val="0"/>
        <w:autoSpaceDN w:val="0"/>
        <w:adjustRightInd w:val="0"/>
        <w:ind w:left="2880" w:hanging="720"/>
      </w:pPr>
      <w:r w:rsidRPr="008B4EF4">
        <w:t>C)</w:t>
      </w:r>
      <w:r w:rsidRPr="008B4EF4">
        <w:tab/>
        <w:t xml:space="preserve">assesses the relationship between cultural change and the perception and use of places and regions. </w:t>
      </w:r>
    </w:p>
    <w:p w:rsidR="00C2647C" w:rsidRPr="008B4EF4" w:rsidRDefault="00C2647C" w:rsidP="00A4451B">
      <w:pPr>
        <w:widowControl w:val="0"/>
        <w:autoSpaceDE w:val="0"/>
        <w:autoSpaceDN w:val="0"/>
        <w:adjustRightInd w:val="0"/>
      </w:pPr>
    </w:p>
    <w:p w:rsidR="00C2647C" w:rsidRPr="008B4EF4" w:rsidRDefault="00C2647C" w:rsidP="00C2647C">
      <w:pPr>
        <w:widowControl w:val="0"/>
        <w:autoSpaceDE w:val="0"/>
        <w:autoSpaceDN w:val="0"/>
        <w:adjustRightInd w:val="0"/>
        <w:ind w:left="1440" w:hanging="720"/>
      </w:pPr>
      <w:r w:rsidRPr="008B4EF4">
        <w:t>x)</w:t>
      </w:r>
      <w:r w:rsidRPr="008B4EF4">
        <w:tab/>
        <w:t xml:space="preserve">The competent social science teacher understands the physical and human characteristics of places and regions. </w:t>
      </w:r>
    </w:p>
    <w:p w:rsidR="00C2647C" w:rsidRPr="008B4EF4" w:rsidRDefault="00C2647C" w:rsidP="00A4451B">
      <w:pPr>
        <w:widowControl w:val="0"/>
        <w:autoSpaceDE w:val="0"/>
        <w:autoSpaceDN w:val="0"/>
        <w:adjustRightInd w:val="0"/>
      </w:pPr>
    </w:p>
    <w:p w:rsidR="00C2647C" w:rsidRPr="008B4EF4" w:rsidRDefault="00C2647C" w:rsidP="00C2647C">
      <w:pPr>
        <w:widowControl w:val="0"/>
        <w:autoSpaceDE w:val="0"/>
        <w:autoSpaceDN w:val="0"/>
        <w:adjustRightInd w:val="0"/>
        <w:ind w:left="2160" w:hanging="720"/>
      </w:pPr>
      <w:r w:rsidRPr="008B4EF4">
        <w:t>1)</w:t>
      </w:r>
      <w:r w:rsidRPr="008B4EF4">
        <w:tab/>
        <w:t xml:space="preserve">Knowledge Indicators – The competent social science teacher: </w:t>
      </w:r>
    </w:p>
    <w:p w:rsidR="00C2647C" w:rsidRPr="008B4EF4" w:rsidRDefault="00C2647C" w:rsidP="00A4451B">
      <w:pPr>
        <w:widowControl w:val="0"/>
        <w:autoSpaceDE w:val="0"/>
        <w:autoSpaceDN w:val="0"/>
        <w:adjustRightInd w:val="0"/>
      </w:pPr>
    </w:p>
    <w:p w:rsidR="00C2647C" w:rsidRPr="008B4EF4" w:rsidRDefault="00C2647C" w:rsidP="00C2647C">
      <w:pPr>
        <w:widowControl w:val="0"/>
        <w:autoSpaceDE w:val="0"/>
        <w:autoSpaceDN w:val="0"/>
        <w:adjustRightInd w:val="0"/>
        <w:ind w:left="2880" w:hanging="720"/>
      </w:pPr>
      <w:r w:rsidRPr="008B4EF4">
        <w:t>A)</w:t>
      </w:r>
      <w:r w:rsidRPr="008B4EF4">
        <w:tab/>
        <w:t xml:space="preserve">understands the elements and types of places and regions. </w:t>
      </w:r>
    </w:p>
    <w:p w:rsidR="00C2647C" w:rsidRPr="008B4EF4" w:rsidRDefault="00C2647C" w:rsidP="00A4451B">
      <w:pPr>
        <w:widowControl w:val="0"/>
        <w:autoSpaceDE w:val="0"/>
        <w:autoSpaceDN w:val="0"/>
        <w:adjustRightInd w:val="0"/>
      </w:pPr>
    </w:p>
    <w:p w:rsidR="00C2647C" w:rsidRPr="008B4EF4" w:rsidRDefault="00C2647C" w:rsidP="00C2647C">
      <w:pPr>
        <w:widowControl w:val="0"/>
        <w:autoSpaceDE w:val="0"/>
        <w:autoSpaceDN w:val="0"/>
        <w:adjustRightInd w:val="0"/>
        <w:ind w:left="2880" w:hanging="720"/>
      </w:pPr>
      <w:r w:rsidRPr="008B4EF4">
        <w:t>B)</w:t>
      </w:r>
      <w:r w:rsidRPr="008B4EF4">
        <w:tab/>
        <w:t xml:space="preserve">understands changes in places and regions over time. </w:t>
      </w:r>
    </w:p>
    <w:p w:rsidR="00C2647C" w:rsidRPr="008B4EF4" w:rsidRDefault="00C2647C" w:rsidP="00A4451B">
      <w:pPr>
        <w:widowControl w:val="0"/>
        <w:autoSpaceDE w:val="0"/>
        <w:autoSpaceDN w:val="0"/>
        <w:adjustRightInd w:val="0"/>
      </w:pPr>
    </w:p>
    <w:p w:rsidR="00C2647C" w:rsidRPr="008B4EF4" w:rsidRDefault="00C2647C" w:rsidP="00C2647C">
      <w:pPr>
        <w:widowControl w:val="0"/>
        <w:autoSpaceDE w:val="0"/>
        <w:autoSpaceDN w:val="0"/>
        <w:adjustRightInd w:val="0"/>
        <w:ind w:left="2880" w:hanging="720"/>
      </w:pPr>
      <w:r w:rsidRPr="008B4EF4">
        <w:t>C)</w:t>
      </w:r>
      <w:r w:rsidRPr="008B4EF4">
        <w:tab/>
        <w:t xml:space="preserve">understands the connections among places and regions. </w:t>
      </w:r>
    </w:p>
    <w:p w:rsidR="00C2647C" w:rsidRPr="008B4EF4" w:rsidRDefault="00C2647C" w:rsidP="00A4451B">
      <w:pPr>
        <w:widowControl w:val="0"/>
        <w:autoSpaceDE w:val="0"/>
        <w:autoSpaceDN w:val="0"/>
        <w:adjustRightInd w:val="0"/>
      </w:pPr>
    </w:p>
    <w:p w:rsidR="00C2647C" w:rsidRPr="008B4EF4" w:rsidRDefault="00C2647C" w:rsidP="00C2647C">
      <w:pPr>
        <w:widowControl w:val="0"/>
        <w:autoSpaceDE w:val="0"/>
        <w:autoSpaceDN w:val="0"/>
        <w:adjustRightInd w:val="0"/>
        <w:ind w:left="2160" w:hanging="720"/>
      </w:pPr>
      <w:r w:rsidRPr="008B4EF4">
        <w:t>2)</w:t>
      </w:r>
      <w:r w:rsidRPr="008B4EF4">
        <w:tab/>
        <w:t xml:space="preserve">Performance Indicators – The competent social science teacher: </w:t>
      </w:r>
    </w:p>
    <w:p w:rsidR="00C2647C" w:rsidRPr="008B4EF4" w:rsidRDefault="00C2647C" w:rsidP="00A4451B">
      <w:pPr>
        <w:widowControl w:val="0"/>
        <w:autoSpaceDE w:val="0"/>
        <w:autoSpaceDN w:val="0"/>
        <w:adjustRightInd w:val="0"/>
      </w:pPr>
    </w:p>
    <w:p w:rsidR="00C2647C" w:rsidRPr="008B4EF4" w:rsidRDefault="00C2647C" w:rsidP="00C2647C">
      <w:pPr>
        <w:widowControl w:val="0"/>
        <w:autoSpaceDE w:val="0"/>
        <w:autoSpaceDN w:val="0"/>
        <w:adjustRightInd w:val="0"/>
        <w:ind w:left="2880" w:hanging="720"/>
      </w:pPr>
      <w:r w:rsidRPr="008B4EF4">
        <w:t>A)</w:t>
      </w:r>
      <w:r w:rsidRPr="008B4EF4">
        <w:tab/>
        <w:t xml:space="preserve">analyzes human and physical processes to determine their role in the creation of different types of places and regions. </w:t>
      </w:r>
    </w:p>
    <w:p w:rsidR="00C2647C" w:rsidRPr="008B4EF4" w:rsidRDefault="00C2647C" w:rsidP="00A4451B">
      <w:pPr>
        <w:widowControl w:val="0"/>
        <w:autoSpaceDE w:val="0"/>
        <w:autoSpaceDN w:val="0"/>
        <w:adjustRightInd w:val="0"/>
      </w:pPr>
    </w:p>
    <w:p w:rsidR="00C2647C" w:rsidRPr="008B4EF4" w:rsidRDefault="00C2647C" w:rsidP="00C2647C">
      <w:pPr>
        <w:widowControl w:val="0"/>
        <w:autoSpaceDE w:val="0"/>
        <w:autoSpaceDN w:val="0"/>
        <w:adjustRightInd w:val="0"/>
        <w:ind w:left="2880" w:hanging="720"/>
      </w:pPr>
      <w:r w:rsidRPr="008B4EF4">
        <w:t>B)</w:t>
      </w:r>
      <w:r w:rsidRPr="008B4EF4">
        <w:tab/>
        <w:t xml:space="preserve">identifies human and physical changes in places and regions and explains the factors that contribute to those changes. </w:t>
      </w:r>
    </w:p>
    <w:p w:rsidR="00C2647C" w:rsidRPr="008B4EF4" w:rsidRDefault="00C2647C" w:rsidP="00A4451B">
      <w:pPr>
        <w:widowControl w:val="0"/>
        <w:autoSpaceDE w:val="0"/>
        <w:autoSpaceDN w:val="0"/>
        <w:adjustRightInd w:val="0"/>
      </w:pPr>
    </w:p>
    <w:p w:rsidR="00C2647C" w:rsidRPr="008B4EF4" w:rsidRDefault="00C2647C" w:rsidP="00C2647C">
      <w:pPr>
        <w:widowControl w:val="0"/>
        <w:autoSpaceDE w:val="0"/>
        <w:autoSpaceDN w:val="0"/>
        <w:adjustRightInd w:val="0"/>
        <w:ind w:left="2880" w:hanging="720"/>
      </w:pPr>
      <w:r w:rsidRPr="008B4EF4">
        <w:t>C)</w:t>
      </w:r>
      <w:r w:rsidRPr="008B4EF4">
        <w:tab/>
        <w:t xml:space="preserve">explains the significance of connections among places and regions over space and time. </w:t>
      </w:r>
    </w:p>
    <w:p w:rsidR="00C2647C" w:rsidRPr="008B4EF4" w:rsidRDefault="00C2647C" w:rsidP="00A4451B">
      <w:pPr>
        <w:widowControl w:val="0"/>
        <w:autoSpaceDE w:val="0"/>
        <w:autoSpaceDN w:val="0"/>
        <w:adjustRightInd w:val="0"/>
      </w:pPr>
    </w:p>
    <w:p w:rsidR="00C2647C" w:rsidRPr="008B4EF4" w:rsidRDefault="00C2647C" w:rsidP="00C2647C">
      <w:pPr>
        <w:widowControl w:val="0"/>
        <w:autoSpaceDE w:val="0"/>
        <w:autoSpaceDN w:val="0"/>
        <w:adjustRightInd w:val="0"/>
        <w:ind w:left="1440" w:hanging="720"/>
      </w:pPr>
      <w:r w:rsidRPr="008B4EF4">
        <w:t>y)</w:t>
      </w:r>
      <w:r w:rsidRPr="008B4EF4">
        <w:tab/>
        <w:t xml:space="preserve">The competent social science teacher understands how physical processes and human activities influence spatial distributions. </w:t>
      </w:r>
    </w:p>
    <w:p w:rsidR="00C2647C" w:rsidRPr="008B4EF4" w:rsidRDefault="00C2647C" w:rsidP="00A4451B">
      <w:pPr>
        <w:widowControl w:val="0"/>
        <w:autoSpaceDE w:val="0"/>
        <w:autoSpaceDN w:val="0"/>
        <w:adjustRightInd w:val="0"/>
      </w:pPr>
    </w:p>
    <w:p w:rsidR="00C2647C" w:rsidRPr="008B4EF4" w:rsidRDefault="00C2647C" w:rsidP="00C2647C">
      <w:pPr>
        <w:widowControl w:val="0"/>
        <w:autoSpaceDE w:val="0"/>
        <w:autoSpaceDN w:val="0"/>
        <w:adjustRightInd w:val="0"/>
        <w:ind w:left="2160" w:hanging="720"/>
      </w:pPr>
      <w:r w:rsidRPr="008B4EF4">
        <w:t>1)</w:t>
      </w:r>
      <w:r w:rsidRPr="008B4EF4">
        <w:tab/>
        <w:t xml:space="preserve">Knowledge Indicators – The competent social science teacher: </w:t>
      </w:r>
    </w:p>
    <w:p w:rsidR="00C2647C" w:rsidRPr="008B4EF4" w:rsidRDefault="00C2647C" w:rsidP="00A4451B">
      <w:pPr>
        <w:widowControl w:val="0"/>
        <w:autoSpaceDE w:val="0"/>
        <w:autoSpaceDN w:val="0"/>
        <w:adjustRightInd w:val="0"/>
      </w:pPr>
    </w:p>
    <w:p w:rsidR="00C2647C" w:rsidRPr="008B4EF4" w:rsidRDefault="00C2647C" w:rsidP="00C2647C">
      <w:pPr>
        <w:widowControl w:val="0"/>
        <w:autoSpaceDE w:val="0"/>
        <w:autoSpaceDN w:val="0"/>
        <w:adjustRightInd w:val="0"/>
        <w:ind w:left="2880" w:hanging="720"/>
      </w:pPr>
      <w:r w:rsidRPr="008B4EF4">
        <w:t>A)</w:t>
      </w:r>
      <w:r w:rsidRPr="008B4EF4">
        <w:tab/>
        <w:t xml:space="preserve">understands the trends and issues in world population patterns. </w:t>
      </w:r>
    </w:p>
    <w:p w:rsidR="00C2647C" w:rsidRPr="008B4EF4" w:rsidRDefault="00C2647C" w:rsidP="00367C3D">
      <w:pPr>
        <w:widowControl w:val="0"/>
        <w:autoSpaceDE w:val="0"/>
        <w:autoSpaceDN w:val="0"/>
        <w:adjustRightInd w:val="0"/>
      </w:pPr>
    </w:p>
    <w:p w:rsidR="00C2647C" w:rsidRPr="008B4EF4" w:rsidRDefault="00C2647C" w:rsidP="00C2647C">
      <w:pPr>
        <w:widowControl w:val="0"/>
        <w:autoSpaceDE w:val="0"/>
        <w:autoSpaceDN w:val="0"/>
        <w:adjustRightInd w:val="0"/>
        <w:ind w:left="2880" w:hanging="720"/>
      </w:pPr>
      <w:r w:rsidRPr="008B4EF4">
        <w:t>B)</w:t>
      </w:r>
      <w:r w:rsidRPr="008B4EF4">
        <w:tab/>
        <w:t xml:space="preserve">understands the impact of human migration on physical and human systems. </w:t>
      </w:r>
    </w:p>
    <w:p w:rsidR="00C2647C" w:rsidRPr="008B4EF4" w:rsidRDefault="00C2647C" w:rsidP="00367C3D">
      <w:pPr>
        <w:widowControl w:val="0"/>
        <w:autoSpaceDE w:val="0"/>
        <w:autoSpaceDN w:val="0"/>
        <w:adjustRightInd w:val="0"/>
      </w:pPr>
    </w:p>
    <w:p w:rsidR="00C2647C" w:rsidRPr="008B4EF4" w:rsidRDefault="00C2647C" w:rsidP="00C2647C">
      <w:pPr>
        <w:widowControl w:val="0"/>
        <w:autoSpaceDE w:val="0"/>
        <w:autoSpaceDN w:val="0"/>
        <w:adjustRightInd w:val="0"/>
        <w:ind w:left="2880" w:hanging="720"/>
      </w:pPr>
      <w:r w:rsidRPr="008B4EF4">
        <w:lastRenderedPageBreak/>
        <w:t>C)</w:t>
      </w:r>
      <w:r w:rsidRPr="008B4EF4">
        <w:tab/>
        <w:t xml:space="preserve">understands that cooperation and conflict influence spatial patterns on Earth. </w:t>
      </w:r>
    </w:p>
    <w:p w:rsidR="00C2647C" w:rsidRPr="008B4EF4" w:rsidRDefault="00C2647C" w:rsidP="00367C3D">
      <w:pPr>
        <w:widowControl w:val="0"/>
        <w:autoSpaceDE w:val="0"/>
        <w:autoSpaceDN w:val="0"/>
        <w:adjustRightInd w:val="0"/>
      </w:pPr>
    </w:p>
    <w:p w:rsidR="00C2647C" w:rsidRPr="008B4EF4" w:rsidRDefault="00C2647C" w:rsidP="00C2647C">
      <w:pPr>
        <w:widowControl w:val="0"/>
        <w:autoSpaceDE w:val="0"/>
        <w:autoSpaceDN w:val="0"/>
        <w:adjustRightInd w:val="0"/>
        <w:ind w:left="2880" w:hanging="720"/>
      </w:pPr>
      <w:r w:rsidRPr="008B4EF4">
        <w:t>D)</w:t>
      </w:r>
      <w:r w:rsidRPr="008B4EF4">
        <w:tab/>
        <w:t xml:space="preserve">understands that physical processes contribute to different spatial distributions. </w:t>
      </w:r>
    </w:p>
    <w:p w:rsidR="00C2647C" w:rsidRPr="008B4EF4" w:rsidRDefault="00C2647C" w:rsidP="00367C3D">
      <w:pPr>
        <w:widowControl w:val="0"/>
        <w:autoSpaceDE w:val="0"/>
        <w:autoSpaceDN w:val="0"/>
        <w:adjustRightInd w:val="0"/>
      </w:pPr>
    </w:p>
    <w:p w:rsidR="00C2647C" w:rsidRPr="008B4EF4" w:rsidRDefault="00C2647C" w:rsidP="00C2647C">
      <w:pPr>
        <w:widowControl w:val="0"/>
        <w:autoSpaceDE w:val="0"/>
        <w:autoSpaceDN w:val="0"/>
        <w:adjustRightInd w:val="0"/>
        <w:ind w:left="2160" w:hanging="720"/>
      </w:pPr>
      <w:r w:rsidRPr="008B4EF4">
        <w:t>2)</w:t>
      </w:r>
      <w:r w:rsidRPr="008B4EF4">
        <w:tab/>
        <w:t xml:space="preserve">Performance Indicators – The competent social science teacher: </w:t>
      </w:r>
    </w:p>
    <w:p w:rsidR="00C2647C" w:rsidRPr="008B4EF4" w:rsidRDefault="00C2647C" w:rsidP="00367C3D">
      <w:pPr>
        <w:widowControl w:val="0"/>
        <w:autoSpaceDE w:val="0"/>
        <w:autoSpaceDN w:val="0"/>
        <w:adjustRightInd w:val="0"/>
      </w:pPr>
    </w:p>
    <w:p w:rsidR="00C2647C" w:rsidRPr="008B4EF4" w:rsidRDefault="00C2647C" w:rsidP="00C2647C">
      <w:pPr>
        <w:widowControl w:val="0"/>
        <w:autoSpaceDE w:val="0"/>
        <w:autoSpaceDN w:val="0"/>
        <w:adjustRightInd w:val="0"/>
        <w:ind w:left="2880" w:hanging="720"/>
      </w:pPr>
      <w:r w:rsidRPr="008B4EF4">
        <w:t>A)</w:t>
      </w:r>
      <w:r w:rsidRPr="008B4EF4">
        <w:tab/>
        <w:t xml:space="preserve">analyzes population trends, issues, and patterns. </w:t>
      </w:r>
    </w:p>
    <w:p w:rsidR="00C2647C" w:rsidRPr="008B4EF4" w:rsidRDefault="00C2647C" w:rsidP="00367C3D">
      <w:pPr>
        <w:widowControl w:val="0"/>
        <w:autoSpaceDE w:val="0"/>
        <w:autoSpaceDN w:val="0"/>
        <w:adjustRightInd w:val="0"/>
      </w:pPr>
    </w:p>
    <w:p w:rsidR="00C2647C" w:rsidRPr="008B4EF4" w:rsidRDefault="00C2647C" w:rsidP="00C2647C">
      <w:pPr>
        <w:widowControl w:val="0"/>
        <w:autoSpaceDE w:val="0"/>
        <w:autoSpaceDN w:val="0"/>
        <w:adjustRightInd w:val="0"/>
        <w:ind w:left="2880" w:hanging="720"/>
      </w:pPr>
      <w:r w:rsidRPr="008B4EF4">
        <w:t>B)</w:t>
      </w:r>
      <w:r w:rsidRPr="008B4EF4">
        <w:tab/>
        <w:t xml:space="preserve">explains the causes of, and the spatial patterns that result from, cooperation and conflict among groups and societies. </w:t>
      </w:r>
    </w:p>
    <w:p w:rsidR="00C2647C" w:rsidRPr="008B4EF4" w:rsidRDefault="00C2647C" w:rsidP="00367C3D">
      <w:pPr>
        <w:widowControl w:val="0"/>
        <w:autoSpaceDE w:val="0"/>
        <w:autoSpaceDN w:val="0"/>
        <w:adjustRightInd w:val="0"/>
      </w:pPr>
    </w:p>
    <w:p w:rsidR="00C2647C" w:rsidRPr="008B4EF4" w:rsidRDefault="00C2647C" w:rsidP="00C2647C">
      <w:pPr>
        <w:widowControl w:val="0"/>
        <w:autoSpaceDE w:val="0"/>
        <w:autoSpaceDN w:val="0"/>
        <w:adjustRightInd w:val="0"/>
        <w:ind w:left="2880" w:hanging="720"/>
      </w:pPr>
      <w:r w:rsidRPr="008B4EF4">
        <w:t>C)</w:t>
      </w:r>
      <w:r w:rsidRPr="008B4EF4">
        <w:tab/>
        <w:t xml:space="preserve">explains how human migration affects physical and human systems. </w:t>
      </w:r>
    </w:p>
    <w:p w:rsidR="00C2647C" w:rsidRPr="008B4EF4" w:rsidRDefault="00C2647C" w:rsidP="00367C3D">
      <w:pPr>
        <w:widowControl w:val="0"/>
        <w:autoSpaceDE w:val="0"/>
        <w:autoSpaceDN w:val="0"/>
        <w:adjustRightInd w:val="0"/>
      </w:pPr>
    </w:p>
    <w:p w:rsidR="00C2647C" w:rsidRPr="008B4EF4" w:rsidRDefault="00C2647C" w:rsidP="00C2647C">
      <w:pPr>
        <w:widowControl w:val="0"/>
        <w:autoSpaceDE w:val="0"/>
        <w:autoSpaceDN w:val="0"/>
        <w:adjustRightInd w:val="0"/>
        <w:ind w:left="2880" w:hanging="720"/>
      </w:pPr>
      <w:r w:rsidRPr="008B4EF4">
        <w:t>D)</w:t>
      </w:r>
      <w:r w:rsidRPr="008B4EF4">
        <w:tab/>
        <w:t xml:space="preserve">analyzes different spatial patterns to determine the influence of various physical processes. </w:t>
      </w:r>
    </w:p>
    <w:p w:rsidR="00C2647C" w:rsidRPr="008B4EF4" w:rsidRDefault="00C2647C" w:rsidP="00367C3D">
      <w:pPr>
        <w:widowControl w:val="0"/>
        <w:autoSpaceDE w:val="0"/>
        <w:autoSpaceDN w:val="0"/>
        <w:adjustRightInd w:val="0"/>
      </w:pPr>
    </w:p>
    <w:p w:rsidR="00C2647C" w:rsidRPr="008B4EF4" w:rsidRDefault="00C2647C" w:rsidP="00C2647C">
      <w:pPr>
        <w:widowControl w:val="0"/>
        <w:autoSpaceDE w:val="0"/>
        <w:autoSpaceDN w:val="0"/>
        <w:adjustRightInd w:val="0"/>
        <w:ind w:left="1440" w:hanging="720"/>
      </w:pPr>
      <w:r w:rsidRPr="008B4EF4">
        <w:t>z)</w:t>
      </w:r>
      <w:r w:rsidRPr="008B4EF4">
        <w:tab/>
        <w:t xml:space="preserve">The competent social science teacher understands the role of science and technology in the modification of physical and human environments. </w:t>
      </w:r>
    </w:p>
    <w:p w:rsidR="00C2647C" w:rsidRPr="008B4EF4" w:rsidRDefault="00C2647C" w:rsidP="00367C3D">
      <w:pPr>
        <w:widowControl w:val="0"/>
        <w:autoSpaceDE w:val="0"/>
        <w:autoSpaceDN w:val="0"/>
        <w:adjustRightInd w:val="0"/>
      </w:pPr>
    </w:p>
    <w:p w:rsidR="00C2647C" w:rsidRPr="008B4EF4" w:rsidRDefault="00C2647C" w:rsidP="00C2647C">
      <w:pPr>
        <w:widowControl w:val="0"/>
        <w:autoSpaceDE w:val="0"/>
        <w:autoSpaceDN w:val="0"/>
        <w:adjustRightInd w:val="0"/>
        <w:ind w:left="2160" w:hanging="720"/>
      </w:pPr>
      <w:r w:rsidRPr="008B4EF4">
        <w:t>1)</w:t>
      </w:r>
      <w:r w:rsidRPr="008B4EF4">
        <w:tab/>
        <w:t xml:space="preserve">Knowledge Indicators – The competent social science teacher: </w:t>
      </w:r>
    </w:p>
    <w:p w:rsidR="00C2647C" w:rsidRPr="008B4EF4" w:rsidRDefault="00C2647C" w:rsidP="00367C3D">
      <w:pPr>
        <w:widowControl w:val="0"/>
        <w:autoSpaceDE w:val="0"/>
        <w:autoSpaceDN w:val="0"/>
        <w:adjustRightInd w:val="0"/>
      </w:pPr>
    </w:p>
    <w:p w:rsidR="00C2647C" w:rsidRPr="008B4EF4" w:rsidRDefault="00C2647C" w:rsidP="00C2647C">
      <w:pPr>
        <w:widowControl w:val="0"/>
        <w:autoSpaceDE w:val="0"/>
        <w:autoSpaceDN w:val="0"/>
        <w:adjustRightInd w:val="0"/>
        <w:ind w:left="2880" w:hanging="720"/>
      </w:pPr>
      <w:r w:rsidRPr="008B4EF4">
        <w:t>A)</w:t>
      </w:r>
      <w:r w:rsidRPr="008B4EF4">
        <w:tab/>
        <w:t xml:space="preserve">understands that human actions coupled with technology result in modifications to the physical environment. </w:t>
      </w:r>
    </w:p>
    <w:p w:rsidR="00C2647C" w:rsidRPr="008B4EF4" w:rsidRDefault="00C2647C" w:rsidP="00367C3D">
      <w:pPr>
        <w:widowControl w:val="0"/>
        <w:autoSpaceDE w:val="0"/>
        <w:autoSpaceDN w:val="0"/>
        <w:adjustRightInd w:val="0"/>
      </w:pPr>
    </w:p>
    <w:p w:rsidR="00C2647C" w:rsidRPr="008B4EF4" w:rsidRDefault="00C2647C" w:rsidP="00C2647C">
      <w:pPr>
        <w:widowControl w:val="0"/>
        <w:autoSpaceDE w:val="0"/>
        <w:autoSpaceDN w:val="0"/>
        <w:adjustRightInd w:val="0"/>
        <w:ind w:left="2880" w:hanging="720"/>
      </w:pPr>
      <w:r w:rsidRPr="008B4EF4">
        <w:t>B)</w:t>
      </w:r>
      <w:r w:rsidRPr="008B4EF4">
        <w:tab/>
        <w:t xml:space="preserve">understands the functions, sizes, and spatial arrangement of human environments (e.g., cities). </w:t>
      </w:r>
    </w:p>
    <w:p w:rsidR="00C2647C" w:rsidRPr="008B4EF4" w:rsidRDefault="00C2647C" w:rsidP="00367C3D">
      <w:pPr>
        <w:widowControl w:val="0"/>
        <w:autoSpaceDE w:val="0"/>
        <w:autoSpaceDN w:val="0"/>
        <w:adjustRightInd w:val="0"/>
      </w:pPr>
    </w:p>
    <w:p w:rsidR="00C2647C" w:rsidRPr="008B4EF4" w:rsidRDefault="00C2647C" w:rsidP="00C2647C">
      <w:pPr>
        <w:widowControl w:val="0"/>
        <w:autoSpaceDE w:val="0"/>
        <w:autoSpaceDN w:val="0"/>
        <w:adjustRightInd w:val="0"/>
        <w:ind w:left="2880" w:hanging="720"/>
      </w:pPr>
      <w:r w:rsidRPr="008B4EF4">
        <w:t>C)</w:t>
      </w:r>
      <w:r w:rsidRPr="008B4EF4">
        <w:tab/>
        <w:t xml:space="preserve">understands the changes affecting physical and human environments. </w:t>
      </w:r>
    </w:p>
    <w:p w:rsidR="00C2647C" w:rsidRPr="008B4EF4" w:rsidRDefault="00C2647C" w:rsidP="00367C3D">
      <w:pPr>
        <w:widowControl w:val="0"/>
        <w:autoSpaceDE w:val="0"/>
        <w:autoSpaceDN w:val="0"/>
        <w:adjustRightInd w:val="0"/>
      </w:pPr>
    </w:p>
    <w:p w:rsidR="00C2647C" w:rsidRPr="008B4EF4" w:rsidRDefault="00C2647C" w:rsidP="00C2647C">
      <w:pPr>
        <w:widowControl w:val="0"/>
        <w:autoSpaceDE w:val="0"/>
        <w:autoSpaceDN w:val="0"/>
        <w:adjustRightInd w:val="0"/>
        <w:ind w:left="2160" w:hanging="720"/>
      </w:pPr>
      <w:r w:rsidRPr="008B4EF4">
        <w:t>2)</w:t>
      </w:r>
      <w:r w:rsidRPr="008B4EF4">
        <w:tab/>
        <w:t xml:space="preserve">Performance Indicators – The competent social science teacher: </w:t>
      </w:r>
    </w:p>
    <w:p w:rsidR="00C2647C" w:rsidRPr="008B4EF4" w:rsidRDefault="00C2647C" w:rsidP="00367C3D">
      <w:pPr>
        <w:widowControl w:val="0"/>
        <w:autoSpaceDE w:val="0"/>
        <w:autoSpaceDN w:val="0"/>
        <w:adjustRightInd w:val="0"/>
      </w:pPr>
    </w:p>
    <w:p w:rsidR="00C2647C" w:rsidRPr="008B4EF4" w:rsidRDefault="00C2647C" w:rsidP="00C2647C">
      <w:pPr>
        <w:widowControl w:val="0"/>
        <w:autoSpaceDE w:val="0"/>
        <w:autoSpaceDN w:val="0"/>
        <w:adjustRightInd w:val="0"/>
        <w:ind w:left="2880" w:hanging="720"/>
      </w:pPr>
      <w:r w:rsidRPr="008B4EF4">
        <w:t>A)</w:t>
      </w:r>
      <w:r w:rsidRPr="008B4EF4">
        <w:tab/>
        <w:t xml:space="preserve">explains how technology expands human capability to modify human and physical environments. </w:t>
      </w:r>
    </w:p>
    <w:p w:rsidR="00C2647C" w:rsidRPr="008B4EF4" w:rsidRDefault="00C2647C" w:rsidP="00367C3D">
      <w:pPr>
        <w:widowControl w:val="0"/>
        <w:autoSpaceDE w:val="0"/>
        <w:autoSpaceDN w:val="0"/>
        <w:adjustRightInd w:val="0"/>
      </w:pPr>
    </w:p>
    <w:p w:rsidR="00C2647C" w:rsidRPr="008B4EF4" w:rsidRDefault="00C2647C" w:rsidP="00C2647C">
      <w:pPr>
        <w:widowControl w:val="0"/>
        <w:autoSpaceDE w:val="0"/>
        <w:autoSpaceDN w:val="0"/>
        <w:adjustRightInd w:val="0"/>
        <w:ind w:left="2880" w:hanging="720"/>
      </w:pPr>
      <w:r w:rsidRPr="008B4EF4">
        <w:t>B)</w:t>
      </w:r>
      <w:r w:rsidRPr="008B4EF4">
        <w:tab/>
        <w:t xml:space="preserve">explains the global impact of human action on the physical environment. </w:t>
      </w:r>
    </w:p>
    <w:p w:rsidR="00C2647C" w:rsidRPr="008B4EF4" w:rsidRDefault="00C2647C" w:rsidP="00367C3D">
      <w:pPr>
        <w:widowControl w:val="0"/>
        <w:autoSpaceDE w:val="0"/>
        <w:autoSpaceDN w:val="0"/>
        <w:adjustRightInd w:val="0"/>
      </w:pPr>
    </w:p>
    <w:p w:rsidR="00C2647C" w:rsidRPr="008B4EF4" w:rsidRDefault="00C2647C" w:rsidP="00C2647C">
      <w:pPr>
        <w:widowControl w:val="0"/>
        <w:autoSpaceDE w:val="0"/>
        <w:autoSpaceDN w:val="0"/>
        <w:adjustRightInd w:val="0"/>
        <w:ind w:left="2880" w:hanging="720"/>
      </w:pPr>
      <w:r w:rsidRPr="008B4EF4">
        <w:t>C)</w:t>
      </w:r>
      <w:r w:rsidRPr="008B4EF4">
        <w:tab/>
        <w:t xml:space="preserve">proposes solutions to environmental problems. </w:t>
      </w:r>
    </w:p>
    <w:p w:rsidR="00C2647C" w:rsidRPr="008B4EF4" w:rsidRDefault="00C2647C" w:rsidP="00367C3D">
      <w:pPr>
        <w:widowControl w:val="0"/>
        <w:autoSpaceDE w:val="0"/>
        <w:autoSpaceDN w:val="0"/>
        <w:adjustRightInd w:val="0"/>
      </w:pPr>
    </w:p>
    <w:p w:rsidR="00C2647C" w:rsidRPr="008B4EF4" w:rsidRDefault="00C2647C" w:rsidP="00C2647C">
      <w:pPr>
        <w:widowControl w:val="0"/>
        <w:autoSpaceDE w:val="0"/>
        <w:autoSpaceDN w:val="0"/>
        <w:adjustRightInd w:val="0"/>
        <w:ind w:left="1440" w:hanging="720"/>
      </w:pPr>
      <w:r w:rsidRPr="008B4EF4">
        <w:t>aa)</w:t>
      </w:r>
      <w:r w:rsidRPr="008B4EF4">
        <w:tab/>
        <w:t xml:space="preserve">The competent social science teacher understands the consequences of global interdependence on spatial patterns. </w:t>
      </w:r>
    </w:p>
    <w:p w:rsidR="00C2647C" w:rsidRPr="008B4EF4" w:rsidRDefault="00C2647C" w:rsidP="00367C3D">
      <w:pPr>
        <w:widowControl w:val="0"/>
        <w:autoSpaceDE w:val="0"/>
        <w:autoSpaceDN w:val="0"/>
        <w:adjustRightInd w:val="0"/>
      </w:pPr>
    </w:p>
    <w:p w:rsidR="00C2647C" w:rsidRPr="008B4EF4" w:rsidRDefault="00C2647C" w:rsidP="00C2647C">
      <w:pPr>
        <w:widowControl w:val="0"/>
        <w:autoSpaceDE w:val="0"/>
        <w:autoSpaceDN w:val="0"/>
        <w:adjustRightInd w:val="0"/>
        <w:ind w:left="2160" w:hanging="720"/>
      </w:pPr>
      <w:r w:rsidRPr="008B4EF4">
        <w:lastRenderedPageBreak/>
        <w:t>1)</w:t>
      </w:r>
      <w:r w:rsidRPr="008B4EF4">
        <w:tab/>
        <w:t xml:space="preserve">Knowledge Indicators – The competent social science teacher: </w:t>
      </w:r>
    </w:p>
    <w:p w:rsidR="00C2647C" w:rsidRPr="008B4EF4" w:rsidRDefault="00C2647C" w:rsidP="00367C3D">
      <w:pPr>
        <w:widowControl w:val="0"/>
        <w:autoSpaceDE w:val="0"/>
        <w:autoSpaceDN w:val="0"/>
        <w:adjustRightInd w:val="0"/>
      </w:pPr>
    </w:p>
    <w:p w:rsidR="00C2647C" w:rsidRPr="008B4EF4" w:rsidRDefault="00C2647C" w:rsidP="00C2647C">
      <w:pPr>
        <w:widowControl w:val="0"/>
        <w:autoSpaceDE w:val="0"/>
        <w:autoSpaceDN w:val="0"/>
        <w:adjustRightInd w:val="0"/>
        <w:ind w:left="2880" w:hanging="720"/>
      </w:pPr>
      <w:r w:rsidRPr="008B4EF4">
        <w:t>A)</w:t>
      </w:r>
      <w:r w:rsidRPr="008B4EF4">
        <w:tab/>
        <w:t xml:space="preserve">understands the causes and effects of increased global interdependence. </w:t>
      </w:r>
    </w:p>
    <w:p w:rsidR="00C2647C" w:rsidRPr="008B4EF4" w:rsidRDefault="00C2647C" w:rsidP="00367C3D">
      <w:pPr>
        <w:widowControl w:val="0"/>
        <w:autoSpaceDE w:val="0"/>
        <w:autoSpaceDN w:val="0"/>
        <w:adjustRightInd w:val="0"/>
      </w:pPr>
    </w:p>
    <w:p w:rsidR="00C2647C" w:rsidRPr="008B4EF4" w:rsidRDefault="00C2647C" w:rsidP="00C2647C">
      <w:pPr>
        <w:widowControl w:val="0"/>
        <w:autoSpaceDE w:val="0"/>
        <w:autoSpaceDN w:val="0"/>
        <w:adjustRightInd w:val="0"/>
        <w:ind w:left="2880" w:hanging="720"/>
      </w:pPr>
      <w:r w:rsidRPr="008B4EF4">
        <w:t>B)</w:t>
      </w:r>
      <w:r w:rsidRPr="008B4EF4">
        <w:tab/>
        <w:t xml:space="preserve">understands that the spatial distribution of resources affects the location and distribution of economic activities. </w:t>
      </w:r>
    </w:p>
    <w:p w:rsidR="00C2647C" w:rsidRPr="008B4EF4" w:rsidRDefault="00C2647C" w:rsidP="00367C3D">
      <w:pPr>
        <w:widowControl w:val="0"/>
        <w:autoSpaceDE w:val="0"/>
        <w:autoSpaceDN w:val="0"/>
        <w:adjustRightInd w:val="0"/>
      </w:pPr>
    </w:p>
    <w:p w:rsidR="00C2647C" w:rsidRPr="008B4EF4" w:rsidRDefault="00C2647C" w:rsidP="00C2647C">
      <w:pPr>
        <w:widowControl w:val="0"/>
        <w:autoSpaceDE w:val="0"/>
        <w:autoSpaceDN w:val="0"/>
        <w:adjustRightInd w:val="0"/>
        <w:ind w:left="2880" w:hanging="720"/>
      </w:pPr>
      <w:r w:rsidRPr="008B4EF4">
        <w:t>C)</w:t>
      </w:r>
      <w:r w:rsidRPr="008B4EF4">
        <w:tab/>
        <w:t xml:space="preserve">understands the spatial implications of international economic issues and problems. </w:t>
      </w:r>
    </w:p>
    <w:p w:rsidR="00C2647C" w:rsidRPr="008B4EF4" w:rsidRDefault="00C2647C" w:rsidP="00367C3D">
      <w:pPr>
        <w:widowControl w:val="0"/>
        <w:autoSpaceDE w:val="0"/>
        <w:autoSpaceDN w:val="0"/>
        <w:adjustRightInd w:val="0"/>
      </w:pPr>
    </w:p>
    <w:p w:rsidR="00C2647C" w:rsidRPr="008B4EF4" w:rsidRDefault="00C2647C" w:rsidP="00C2647C">
      <w:pPr>
        <w:widowControl w:val="0"/>
        <w:autoSpaceDE w:val="0"/>
        <w:autoSpaceDN w:val="0"/>
        <w:adjustRightInd w:val="0"/>
        <w:ind w:left="2160" w:hanging="720"/>
      </w:pPr>
      <w:r w:rsidRPr="008B4EF4">
        <w:t>2)</w:t>
      </w:r>
      <w:r w:rsidRPr="008B4EF4">
        <w:tab/>
        <w:t xml:space="preserve">Performance Indicators – The competent social science teacher: </w:t>
      </w:r>
    </w:p>
    <w:p w:rsidR="00C2647C" w:rsidRPr="008B4EF4" w:rsidRDefault="00C2647C" w:rsidP="00367C3D">
      <w:pPr>
        <w:widowControl w:val="0"/>
        <w:autoSpaceDE w:val="0"/>
        <w:autoSpaceDN w:val="0"/>
        <w:adjustRightInd w:val="0"/>
      </w:pPr>
    </w:p>
    <w:p w:rsidR="00C2647C" w:rsidRPr="008B4EF4" w:rsidRDefault="00C2647C" w:rsidP="00C2647C">
      <w:pPr>
        <w:widowControl w:val="0"/>
        <w:autoSpaceDE w:val="0"/>
        <w:autoSpaceDN w:val="0"/>
        <w:adjustRightInd w:val="0"/>
        <w:ind w:left="2880" w:hanging="720"/>
      </w:pPr>
      <w:r w:rsidRPr="008B4EF4">
        <w:t>A)</w:t>
      </w:r>
      <w:r w:rsidRPr="008B4EF4">
        <w:tab/>
        <w:t xml:space="preserve">explains the primary causes for and effects of increased global interdependence. </w:t>
      </w:r>
    </w:p>
    <w:p w:rsidR="00C2647C" w:rsidRPr="008B4EF4" w:rsidRDefault="00C2647C" w:rsidP="00367C3D">
      <w:pPr>
        <w:widowControl w:val="0"/>
        <w:autoSpaceDE w:val="0"/>
        <w:autoSpaceDN w:val="0"/>
        <w:adjustRightInd w:val="0"/>
      </w:pPr>
    </w:p>
    <w:p w:rsidR="00C2647C" w:rsidRPr="008B4EF4" w:rsidRDefault="00C2647C" w:rsidP="00C2647C">
      <w:pPr>
        <w:widowControl w:val="0"/>
        <w:autoSpaceDE w:val="0"/>
        <w:autoSpaceDN w:val="0"/>
        <w:adjustRightInd w:val="0"/>
        <w:ind w:left="2880" w:hanging="720"/>
      </w:pPr>
      <w:r w:rsidRPr="008B4EF4">
        <w:t>B)</w:t>
      </w:r>
      <w:r w:rsidRPr="008B4EF4">
        <w:tab/>
        <w:t xml:space="preserve">analyzes how the distribution of resources affects the location of economic activities. </w:t>
      </w:r>
    </w:p>
    <w:p w:rsidR="00C2647C" w:rsidRPr="008B4EF4" w:rsidRDefault="00C2647C" w:rsidP="00367C3D">
      <w:pPr>
        <w:widowControl w:val="0"/>
        <w:autoSpaceDE w:val="0"/>
        <w:autoSpaceDN w:val="0"/>
        <w:adjustRightInd w:val="0"/>
      </w:pPr>
    </w:p>
    <w:p w:rsidR="00C2647C" w:rsidRPr="008B4EF4" w:rsidRDefault="00C2647C" w:rsidP="00C2647C">
      <w:pPr>
        <w:widowControl w:val="0"/>
        <w:autoSpaceDE w:val="0"/>
        <w:autoSpaceDN w:val="0"/>
        <w:adjustRightInd w:val="0"/>
        <w:ind w:left="2880" w:hanging="720"/>
      </w:pPr>
      <w:r w:rsidRPr="008B4EF4">
        <w:t>C)</w:t>
      </w:r>
      <w:r w:rsidRPr="008B4EF4">
        <w:tab/>
        <w:t xml:space="preserve">explains how international economic issues, opportunities, and problems result from increased global interdependence. </w:t>
      </w:r>
    </w:p>
    <w:p w:rsidR="00C2647C" w:rsidRPr="008B4EF4" w:rsidRDefault="00C2647C" w:rsidP="00367C3D">
      <w:pPr>
        <w:widowControl w:val="0"/>
        <w:autoSpaceDE w:val="0"/>
        <w:autoSpaceDN w:val="0"/>
        <w:adjustRightInd w:val="0"/>
      </w:pPr>
    </w:p>
    <w:p w:rsidR="00C2647C" w:rsidRPr="008B4EF4" w:rsidRDefault="00C2647C" w:rsidP="00C2647C">
      <w:pPr>
        <w:widowControl w:val="0"/>
        <w:autoSpaceDE w:val="0"/>
        <w:autoSpaceDN w:val="0"/>
        <w:adjustRightInd w:val="0"/>
        <w:ind w:left="1440" w:hanging="720"/>
      </w:pPr>
      <w:r w:rsidRPr="008B4EF4">
        <w:t>bb)</w:t>
      </w:r>
      <w:r w:rsidRPr="008B4EF4">
        <w:tab/>
        <w:t xml:space="preserve">The competent social science teacher understands concepts, terms, and theories related to human behavior and development. </w:t>
      </w:r>
    </w:p>
    <w:p w:rsidR="00C2647C" w:rsidRPr="008B4EF4" w:rsidRDefault="00C2647C" w:rsidP="00367C3D">
      <w:pPr>
        <w:widowControl w:val="0"/>
        <w:autoSpaceDE w:val="0"/>
        <w:autoSpaceDN w:val="0"/>
        <w:adjustRightInd w:val="0"/>
      </w:pPr>
    </w:p>
    <w:p w:rsidR="00C2647C" w:rsidRPr="008B4EF4" w:rsidRDefault="00C2647C" w:rsidP="00C2647C">
      <w:pPr>
        <w:widowControl w:val="0"/>
        <w:autoSpaceDE w:val="0"/>
        <w:autoSpaceDN w:val="0"/>
        <w:adjustRightInd w:val="0"/>
        <w:ind w:left="2160" w:hanging="720"/>
      </w:pPr>
      <w:r w:rsidRPr="008B4EF4">
        <w:t>1)</w:t>
      </w:r>
      <w:r w:rsidRPr="008B4EF4">
        <w:tab/>
        <w:t xml:space="preserve">Knowledge Indicators – The competent social science teacher: </w:t>
      </w:r>
    </w:p>
    <w:p w:rsidR="00C2647C" w:rsidRPr="008B4EF4" w:rsidRDefault="00C2647C" w:rsidP="00367C3D">
      <w:pPr>
        <w:widowControl w:val="0"/>
        <w:autoSpaceDE w:val="0"/>
        <w:autoSpaceDN w:val="0"/>
        <w:adjustRightInd w:val="0"/>
      </w:pPr>
    </w:p>
    <w:p w:rsidR="00C2647C" w:rsidRPr="008B4EF4" w:rsidRDefault="00C2647C" w:rsidP="00C2647C">
      <w:pPr>
        <w:widowControl w:val="0"/>
        <w:autoSpaceDE w:val="0"/>
        <w:autoSpaceDN w:val="0"/>
        <w:adjustRightInd w:val="0"/>
        <w:ind w:left="2880" w:hanging="720"/>
      </w:pPr>
      <w:r w:rsidRPr="008B4EF4">
        <w:t>A)</w:t>
      </w:r>
      <w:r w:rsidRPr="008B4EF4">
        <w:tab/>
        <w:t xml:space="preserve">understands basic psychological concepts (e.g., cognition, development, personality). </w:t>
      </w:r>
    </w:p>
    <w:p w:rsidR="00C2647C" w:rsidRPr="008B4EF4" w:rsidRDefault="00C2647C" w:rsidP="00367C3D">
      <w:pPr>
        <w:widowControl w:val="0"/>
        <w:autoSpaceDE w:val="0"/>
        <w:autoSpaceDN w:val="0"/>
        <w:adjustRightInd w:val="0"/>
      </w:pPr>
    </w:p>
    <w:p w:rsidR="00C2647C" w:rsidRPr="008B4EF4" w:rsidRDefault="00C2647C" w:rsidP="00C2647C">
      <w:pPr>
        <w:widowControl w:val="0"/>
        <w:autoSpaceDE w:val="0"/>
        <w:autoSpaceDN w:val="0"/>
        <w:adjustRightInd w:val="0"/>
        <w:ind w:left="2880" w:hanging="720"/>
      </w:pPr>
      <w:r w:rsidRPr="008B4EF4">
        <w:t>B)</w:t>
      </w:r>
      <w:r w:rsidRPr="008B4EF4">
        <w:tab/>
        <w:t xml:space="preserve">understands fundamental theories of learning, motivation, and development. </w:t>
      </w:r>
    </w:p>
    <w:p w:rsidR="00C2647C" w:rsidRPr="008B4EF4" w:rsidRDefault="00C2647C" w:rsidP="00367C3D">
      <w:pPr>
        <w:widowControl w:val="0"/>
        <w:autoSpaceDE w:val="0"/>
        <w:autoSpaceDN w:val="0"/>
        <w:adjustRightInd w:val="0"/>
      </w:pPr>
    </w:p>
    <w:p w:rsidR="00C2647C" w:rsidRPr="008B4EF4" w:rsidRDefault="00C2647C" w:rsidP="00C2647C">
      <w:pPr>
        <w:widowControl w:val="0"/>
        <w:autoSpaceDE w:val="0"/>
        <w:autoSpaceDN w:val="0"/>
        <w:adjustRightInd w:val="0"/>
        <w:ind w:left="2880" w:hanging="720"/>
      </w:pPr>
      <w:r w:rsidRPr="008B4EF4">
        <w:t>C)</w:t>
      </w:r>
      <w:r w:rsidRPr="008B4EF4">
        <w:tab/>
        <w:t xml:space="preserve">understands cognitive, biological, and emotional influences on behavior. </w:t>
      </w:r>
    </w:p>
    <w:p w:rsidR="00C2647C" w:rsidRPr="008B4EF4" w:rsidRDefault="00C2647C" w:rsidP="00367C3D">
      <w:pPr>
        <w:widowControl w:val="0"/>
        <w:autoSpaceDE w:val="0"/>
        <w:autoSpaceDN w:val="0"/>
        <w:adjustRightInd w:val="0"/>
      </w:pPr>
    </w:p>
    <w:p w:rsidR="00C2647C" w:rsidRPr="008B4EF4" w:rsidRDefault="00C2647C" w:rsidP="00C2647C">
      <w:pPr>
        <w:widowControl w:val="0"/>
        <w:autoSpaceDE w:val="0"/>
        <w:autoSpaceDN w:val="0"/>
        <w:adjustRightInd w:val="0"/>
        <w:ind w:left="2880" w:hanging="720"/>
      </w:pPr>
      <w:r w:rsidRPr="008B4EF4">
        <w:t>D)</w:t>
      </w:r>
      <w:r w:rsidRPr="008B4EF4">
        <w:tab/>
        <w:t xml:space="preserve">understands main theories of personality (e.g., psychoanalytic, trait, behaviorism, humanism) and various types of psychological disorders. </w:t>
      </w:r>
    </w:p>
    <w:p w:rsidR="00C2647C" w:rsidRPr="008B4EF4" w:rsidRDefault="00C2647C" w:rsidP="00367C3D">
      <w:pPr>
        <w:widowControl w:val="0"/>
        <w:autoSpaceDE w:val="0"/>
        <w:autoSpaceDN w:val="0"/>
        <w:adjustRightInd w:val="0"/>
      </w:pPr>
    </w:p>
    <w:p w:rsidR="00C2647C" w:rsidRPr="008B4EF4" w:rsidRDefault="00C2647C" w:rsidP="00C2647C">
      <w:pPr>
        <w:widowControl w:val="0"/>
        <w:autoSpaceDE w:val="0"/>
        <w:autoSpaceDN w:val="0"/>
        <w:adjustRightInd w:val="0"/>
        <w:ind w:left="2160" w:hanging="720"/>
      </w:pPr>
      <w:r w:rsidRPr="008B4EF4">
        <w:t>2)</w:t>
      </w:r>
      <w:r w:rsidRPr="008B4EF4">
        <w:tab/>
        <w:t xml:space="preserve">Performance Indicators – The competent social science teacher: </w:t>
      </w:r>
    </w:p>
    <w:p w:rsidR="00C2647C" w:rsidRPr="008B4EF4" w:rsidRDefault="00C2647C" w:rsidP="00367C3D">
      <w:pPr>
        <w:widowControl w:val="0"/>
        <w:autoSpaceDE w:val="0"/>
        <w:autoSpaceDN w:val="0"/>
        <w:adjustRightInd w:val="0"/>
      </w:pPr>
    </w:p>
    <w:p w:rsidR="00C2647C" w:rsidRPr="008B4EF4" w:rsidRDefault="00C2647C" w:rsidP="00C2647C">
      <w:pPr>
        <w:widowControl w:val="0"/>
        <w:autoSpaceDE w:val="0"/>
        <w:autoSpaceDN w:val="0"/>
        <w:adjustRightInd w:val="0"/>
        <w:ind w:left="2880" w:hanging="720"/>
      </w:pPr>
      <w:r w:rsidRPr="008B4EF4">
        <w:t>A)</w:t>
      </w:r>
      <w:r w:rsidRPr="008B4EF4">
        <w:tab/>
        <w:t xml:space="preserve">explains how physiology, learning, emotions, and motivation influence behavior. </w:t>
      </w:r>
    </w:p>
    <w:p w:rsidR="00C2647C" w:rsidRPr="008B4EF4" w:rsidRDefault="00C2647C" w:rsidP="00367C3D">
      <w:pPr>
        <w:widowControl w:val="0"/>
        <w:autoSpaceDE w:val="0"/>
        <w:autoSpaceDN w:val="0"/>
        <w:adjustRightInd w:val="0"/>
      </w:pPr>
    </w:p>
    <w:p w:rsidR="00C2647C" w:rsidRPr="008B4EF4" w:rsidRDefault="00C2647C" w:rsidP="00C2647C">
      <w:pPr>
        <w:widowControl w:val="0"/>
        <w:autoSpaceDE w:val="0"/>
        <w:autoSpaceDN w:val="0"/>
        <w:adjustRightInd w:val="0"/>
        <w:ind w:left="2880" w:hanging="720"/>
      </w:pPr>
      <w:r w:rsidRPr="008B4EF4">
        <w:t>B)</w:t>
      </w:r>
      <w:r w:rsidRPr="008B4EF4">
        <w:tab/>
        <w:t xml:space="preserve">applies knowledge of human development to examine physical, </w:t>
      </w:r>
      <w:r w:rsidRPr="008B4EF4">
        <w:lastRenderedPageBreak/>
        <w:t xml:space="preserve">cognitive, social, emotional, and moral changes associated with different stages of life. </w:t>
      </w:r>
    </w:p>
    <w:p w:rsidR="00C2647C" w:rsidRPr="008B4EF4" w:rsidRDefault="00C2647C" w:rsidP="00367C3D">
      <w:pPr>
        <w:widowControl w:val="0"/>
        <w:autoSpaceDE w:val="0"/>
        <w:autoSpaceDN w:val="0"/>
        <w:adjustRightInd w:val="0"/>
      </w:pPr>
    </w:p>
    <w:p w:rsidR="00C2647C" w:rsidRPr="008B4EF4" w:rsidRDefault="00C2647C" w:rsidP="00C2647C">
      <w:pPr>
        <w:widowControl w:val="0"/>
        <w:autoSpaceDE w:val="0"/>
        <w:autoSpaceDN w:val="0"/>
        <w:adjustRightInd w:val="0"/>
        <w:ind w:left="2880" w:hanging="720"/>
      </w:pPr>
      <w:r w:rsidRPr="008B4EF4">
        <w:t>C)</w:t>
      </w:r>
      <w:r w:rsidRPr="008B4EF4">
        <w:tab/>
        <w:t xml:space="preserve">applies main concepts of personality theory and psychological disorders to explain behavior. </w:t>
      </w:r>
    </w:p>
    <w:p w:rsidR="00C2647C" w:rsidRPr="008B4EF4" w:rsidRDefault="00C2647C" w:rsidP="00367C3D">
      <w:pPr>
        <w:widowControl w:val="0"/>
        <w:autoSpaceDE w:val="0"/>
        <w:autoSpaceDN w:val="0"/>
        <w:adjustRightInd w:val="0"/>
      </w:pPr>
    </w:p>
    <w:p w:rsidR="00C2647C" w:rsidRPr="008B4EF4" w:rsidRDefault="00C2647C" w:rsidP="00C2647C">
      <w:pPr>
        <w:widowControl w:val="0"/>
        <w:autoSpaceDE w:val="0"/>
        <w:autoSpaceDN w:val="0"/>
        <w:adjustRightInd w:val="0"/>
        <w:ind w:left="1440" w:hanging="720"/>
      </w:pPr>
      <w:r w:rsidRPr="008B4EF4">
        <w:t>cc)</w:t>
      </w:r>
      <w:r w:rsidRPr="008B4EF4">
        <w:tab/>
        <w:t xml:space="preserve">The competent social science teacher understands concepts, terms, and theories related to the study of cultures, the structure and organization of human societies, and the process of social interaction. </w:t>
      </w:r>
    </w:p>
    <w:p w:rsidR="00C2647C" w:rsidRPr="008B4EF4" w:rsidRDefault="00C2647C" w:rsidP="00367C3D">
      <w:pPr>
        <w:widowControl w:val="0"/>
        <w:autoSpaceDE w:val="0"/>
        <w:autoSpaceDN w:val="0"/>
        <w:adjustRightInd w:val="0"/>
      </w:pPr>
    </w:p>
    <w:p w:rsidR="00C2647C" w:rsidRPr="008B4EF4" w:rsidRDefault="00C2647C" w:rsidP="00C2647C">
      <w:pPr>
        <w:widowControl w:val="0"/>
        <w:autoSpaceDE w:val="0"/>
        <w:autoSpaceDN w:val="0"/>
        <w:adjustRightInd w:val="0"/>
        <w:ind w:left="2160" w:hanging="720"/>
      </w:pPr>
      <w:r w:rsidRPr="008B4EF4">
        <w:t>1)</w:t>
      </w:r>
      <w:r w:rsidRPr="008B4EF4">
        <w:tab/>
        <w:t xml:space="preserve">Knowledge Indicators – The competent social science teacher: </w:t>
      </w:r>
    </w:p>
    <w:p w:rsidR="00C2647C" w:rsidRPr="008B4EF4" w:rsidRDefault="00C2647C" w:rsidP="00367C3D">
      <w:pPr>
        <w:widowControl w:val="0"/>
        <w:autoSpaceDE w:val="0"/>
        <w:autoSpaceDN w:val="0"/>
        <w:adjustRightInd w:val="0"/>
      </w:pPr>
    </w:p>
    <w:p w:rsidR="00C2647C" w:rsidRPr="008B4EF4" w:rsidRDefault="00C2647C" w:rsidP="00C2647C">
      <w:pPr>
        <w:widowControl w:val="0"/>
        <w:autoSpaceDE w:val="0"/>
        <w:autoSpaceDN w:val="0"/>
        <w:adjustRightInd w:val="0"/>
        <w:ind w:left="2880" w:hanging="720"/>
      </w:pPr>
      <w:r w:rsidRPr="008B4EF4">
        <w:t>A)</w:t>
      </w:r>
      <w:r w:rsidRPr="008B4EF4">
        <w:tab/>
        <w:t xml:space="preserve">understands basic sociological and anthropological concepts (e.g., acculturation, ethnocentrism, institutions). </w:t>
      </w:r>
    </w:p>
    <w:p w:rsidR="00C2647C" w:rsidRPr="008B4EF4" w:rsidRDefault="00C2647C" w:rsidP="00367C3D">
      <w:pPr>
        <w:widowControl w:val="0"/>
        <w:autoSpaceDE w:val="0"/>
        <w:autoSpaceDN w:val="0"/>
        <w:adjustRightInd w:val="0"/>
      </w:pPr>
    </w:p>
    <w:p w:rsidR="00C2647C" w:rsidRPr="008B4EF4" w:rsidRDefault="00C2647C" w:rsidP="00C2647C">
      <w:pPr>
        <w:widowControl w:val="0"/>
        <w:autoSpaceDE w:val="0"/>
        <w:autoSpaceDN w:val="0"/>
        <w:adjustRightInd w:val="0"/>
        <w:ind w:left="2880" w:hanging="720"/>
      </w:pPr>
      <w:r w:rsidRPr="008B4EF4">
        <w:t>B)</w:t>
      </w:r>
      <w:r w:rsidRPr="008B4EF4">
        <w:tab/>
        <w:t xml:space="preserve">understands social organization in various time periods (e.g., ancient, pre-industrial, industrial, postindustrial). </w:t>
      </w:r>
    </w:p>
    <w:p w:rsidR="00C2647C" w:rsidRPr="008B4EF4" w:rsidRDefault="00C2647C" w:rsidP="00367C3D">
      <w:pPr>
        <w:widowControl w:val="0"/>
        <w:autoSpaceDE w:val="0"/>
        <w:autoSpaceDN w:val="0"/>
        <w:adjustRightInd w:val="0"/>
      </w:pPr>
    </w:p>
    <w:p w:rsidR="00C2647C" w:rsidRPr="008B4EF4" w:rsidRDefault="00C2647C" w:rsidP="00C2647C">
      <w:pPr>
        <w:widowControl w:val="0"/>
        <w:autoSpaceDE w:val="0"/>
        <w:autoSpaceDN w:val="0"/>
        <w:adjustRightInd w:val="0"/>
        <w:ind w:left="2880" w:hanging="720"/>
      </w:pPr>
      <w:r w:rsidRPr="008B4EF4">
        <w:t>C)</w:t>
      </w:r>
      <w:r w:rsidRPr="008B4EF4">
        <w:tab/>
        <w:t xml:space="preserve">understands the impact of social customs, cultural values, and norms on behavior. </w:t>
      </w:r>
    </w:p>
    <w:p w:rsidR="00C2647C" w:rsidRPr="008B4EF4" w:rsidRDefault="00C2647C" w:rsidP="00367C3D">
      <w:pPr>
        <w:widowControl w:val="0"/>
        <w:autoSpaceDE w:val="0"/>
        <w:autoSpaceDN w:val="0"/>
        <w:adjustRightInd w:val="0"/>
      </w:pPr>
    </w:p>
    <w:p w:rsidR="00C2647C" w:rsidRPr="008B4EF4" w:rsidRDefault="00C2647C" w:rsidP="00C2647C">
      <w:pPr>
        <w:widowControl w:val="0"/>
        <w:autoSpaceDE w:val="0"/>
        <w:autoSpaceDN w:val="0"/>
        <w:adjustRightInd w:val="0"/>
        <w:ind w:left="2880" w:hanging="720"/>
      </w:pPr>
      <w:r w:rsidRPr="008B4EF4">
        <w:t>D)</w:t>
      </w:r>
      <w:r w:rsidRPr="008B4EF4">
        <w:tab/>
        <w:t xml:space="preserve">understands the influence of social class on life decisions. </w:t>
      </w:r>
    </w:p>
    <w:p w:rsidR="00C2647C" w:rsidRPr="008B4EF4" w:rsidRDefault="00C2647C" w:rsidP="00367C3D">
      <w:pPr>
        <w:widowControl w:val="0"/>
        <w:autoSpaceDE w:val="0"/>
        <w:autoSpaceDN w:val="0"/>
        <w:adjustRightInd w:val="0"/>
      </w:pPr>
    </w:p>
    <w:p w:rsidR="00C2647C" w:rsidRPr="008B4EF4" w:rsidRDefault="00C2647C" w:rsidP="00C2647C">
      <w:pPr>
        <w:widowControl w:val="0"/>
        <w:autoSpaceDE w:val="0"/>
        <w:autoSpaceDN w:val="0"/>
        <w:adjustRightInd w:val="0"/>
        <w:ind w:left="2880" w:hanging="720"/>
      </w:pPr>
      <w:r w:rsidRPr="008B4EF4">
        <w:t>E)</w:t>
      </w:r>
      <w:r w:rsidRPr="008B4EF4">
        <w:tab/>
        <w:t xml:space="preserve">understands sociological approaches to conformity and deviancy. </w:t>
      </w:r>
    </w:p>
    <w:p w:rsidR="00C2647C" w:rsidRPr="008B4EF4" w:rsidRDefault="00C2647C" w:rsidP="00367C3D">
      <w:pPr>
        <w:widowControl w:val="0"/>
        <w:autoSpaceDE w:val="0"/>
        <w:autoSpaceDN w:val="0"/>
        <w:adjustRightInd w:val="0"/>
      </w:pPr>
    </w:p>
    <w:p w:rsidR="00C2647C" w:rsidRPr="008B4EF4" w:rsidRDefault="00C2647C" w:rsidP="00C2647C">
      <w:pPr>
        <w:widowControl w:val="0"/>
        <w:autoSpaceDE w:val="0"/>
        <w:autoSpaceDN w:val="0"/>
        <w:adjustRightInd w:val="0"/>
        <w:ind w:left="2160" w:hanging="720"/>
      </w:pPr>
      <w:r w:rsidRPr="008B4EF4">
        <w:t>2)</w:t>
      </w:r>
      <w:r w:rsidRPr="008B4EF4">
        <w:tab/>
        <w:t xml:space="preserve">Performance Indicators – The competent social science teacher: </w:t>
      </w:r>
    </w:p>
    <w:p w:rsidR="00C2647C" w:rsidRPr="008B4EF4" w:rsidRDefault="00C2647C" w:rsidP="00367C3D">
      <w:pPr>
        <w:widowControl w:val="0"/>
        <w:autoSpaceDE w:val="0"/>
        <w:autoSpaceDN w:val="0"/>
        <w:adjustRightInd w:val="0"/>
      </w:pPr>
    </w:p>
    <w:p w:rsidR="00C2647C" w:rsidRPr="008B4EF4" w:rsidRDefault="00C2647C" w:rsidP="00C2647C">
      <w:pPr>
        <w:widowControl w:val="0"/>
        <w:autoSpaceDE w:val="0"/>
        <w:autoSpaceDN w:val="0"/>
        <w:adjustRightInd w:val="0"/>
        <w:ind w:left="2880" w:hanging="720"/>
      </w:pPr>
      <w:r w:rsidRPr="008B4EF4">
        <w:t>A)</w:t>
      </w:r>
      <w:r w:rsidRPr="008B4EF4">
        <w:tab/>
        <w:t xml:space="preserve">applies a behavioral science point of view to general social phenomena and specific social situations. </w:t>
      </w:r>
    </w:p>
    <w:p w:rsidR="00C2647C" w:rsidRPr="008B4EF4" w:rsidRDefault="00C2647C" w:rsidP="00367C3D">
      <w:pPr>
        <w:widowControl w:val="0"/>
        <w:autoSpaceDE w:val="0"/>
        <w:autoSpaceDN w:val="0"/>
        <w:adjustRightInd w:val="0"/>
      </w:pPr>
    </w:p>
    <w:p w:rsidR="00C2647C" w:rsidRPr="008B4EF4" w:rsidRDefault="00C2647C" w:rsidP="00C2647C">
      <w:pPr>
        <w:widowControl w:val="0"/>
        <w:autoSpaceDE w:val="0"/>
        <w:autoSpaceDN w:val="0"/>
        <w:adjustRightInd w:val="0"/>
        <w:ind w:left="2880" w:hanging="720"/>
      </w:pPr>
      <w:r w:rsidRPr="008B4EF4">
        <w:t>B)</w:t>
      </w:r>
      <w:r w:rsidRPr="008B4EF4">
        <w:tab/>
        <w:t xml:space="preserve">analyzes interactions among individuals and groups within various social institutions (e.g., educational, religious, military). </w:t>
      </w:r>
    </w:p>
    <w:p w:rsidR="00C2647C" w:rsidRPr="008B4EF4" w:rsidRDefault="00C2647C" w:rsidP="00367C3D">
      <w:pPr>
        <w:widowControl w:val="0"/>
        <w:autoSpaceDE w:val="0"/>
        <w:autoSpaceDN w:val="0"/>
        <w:adjustRightInd w:val="0"/>
      </w:pPr>
    </w:p>
    <w:p w:rsidR="00C2647C" w:rsidRPr="008B4EF4" w:rsidRDefault="00C2647C" w:rsidP="00C2647C">
      <w:pPr>
        <w:widowControl w:val="0"/>
        <w:autoSpaceDE w:val="0"/>
        <w:autoSpaceDN w:val="0"/>
        <w:adjustRightInd w:val="0"/>
        <w:ind w:left="2880" w:hanging="720"/>
      </w:pPr>
      <w:r w:rsidRPr="008B4EF4">
        <w:t>C)</w:t>
      </w:r>
      <w:r w:rsidRPr="008B4EF4">
        <w:tab/>
        <w:t xml:space="preserve">explains the role played by tradition, the arts, and social institutions in the development and transmission of culture. </w:t>
      </w:r>
    </w:p>
    <w:p w:rsidR="00C2647C" w:rsidRPr="008B4EF4" w:rsidRDefault="00C2647C" w:rsidP="00367C3D">
      <w:pPr>
        <w:widowControl w:val="0"/>
        <w:autoSpaceDE w:val="0"/>
        <w:autoSpaceDN w:val="0"/>
        <w:adjustRightInd w:val="0"/>
      </w:pPr>
    </w:p>
    <w:p w:rsidR="00C2647C" w:rsidRPr="008B4EF4" w:rsidRDefault="00C2647C" w:rsidP="00C2647C">
      <w:pPr>
        <w:widowControl w:val="0"/>
        <w:autoSpaceDE w:val="0"/>
        <w:autoSpaceDN w:val="0"/>
        <w:adjustRightInd w:val="0"/>
        <w:ind w:left="2880" w:hanging="720"/>
      </w:pPr>
      <w:r w:rsidRPr="008B4EF4">
        <w:t>D)</w:t>
      </w:r>
      <w:r w:rsidRPr="008B4EF4">
        <w:tab/>
        <w:t xml:space="preserve">analyzes ways in which common values and beliefs develop within societies. </w:t>
      </w:r>
    </w:p>
    <w:p w:rsidR="00C2647C" w:rsidRPr="008B4EF4" w:rsidRDefault="00C2647C" w:rsidP="00367C3D">
      <w:pPr>
        <w:widowControl w:val="0"/>
        <w:autoSpaceDE w:val="0"/>
        <w:autoSpaceDN w:val="0"/>
        <w:adjustRightInd w:val="0"/>
      </w:pPr>
    </w:p>
    <w:p w:rsidR="00C2647C" w:rsidRPr="008B4EF4" w:rsidRDefault="00C2647C" w:rsidP="00C2647C">
      <w:pPr>
        <w:widowControl w:val="0"/>
        <w:autoSpaceDE w:val="0"/>
        <w:autoSpaceDN w:val="0"/>
        <w:adjustRightInd w:val="0"/>
        <w:ind w:left="2880" w:hanging="720"/>
      </w:pPr>
      <w:r w:rsidRPr="008B4EF4">
        <w:t>E)</w:t>
      </w:r>
      <w:r w:rsidRPr="008B4EF4">
        <w:tab/>
        <w:t xml:space="preserve">analyzes conformity and deviancy from a sociological perspective. </w:t>
      </w:r>
    </w:p>
    <w:p w:rsidR="00C2647C" w:rsidRPr="008B4EF4" w:rsidRDefault="00C2647C" w:rsidP="00367C3D">
      <w:pPr>
        <w:widowControl w:val="0"/>
        <w:autoSpaceDE w:val="0"/>
        <w:autoSpaceDN w:val="0"/>
        <w:adjustRightInd w:val="0"/>
      </w:pPr>
    </w:p>
    <w:p w:rsidR="00C2647C" w:rsidRPr="008B4EF4" w:rsidRDefault="00C2647C" w:rsidP="00C2647C">
      <w:pPr>
        <w:widowControl w:val="0"/>
        <w:autoSpaceDE w:val="0"/>
        <w:autoSpaceDN w:val="0"/>
        <w:adjustRightInd w:val="0"/>
        <w:ind w:left="1440" w:hanging="720"/>
      </w:pPr>
      <w:r w:rsidRPr="008B4EF4">
        <w:t>dd)</w:t>
      </w:r>
      <w:r w:rsidRPr="008B4EF4">
        <w:tab/>
        <w:t xml:space="preserve">The competent social science teacher understands the process of reading and demonstrates instructional abilities to teach reading in the content area of social science. </w:t>
      </w:r>
    </w:p>
    <w:p w:rsidR="00C2647C" w:rsidRPr="008B4EF4" w:rsidRDefault="00C2647C" w:rsidP="00367C3D">
      <w:pPr>
        <w:widowControl w:val="0"/>
        <w:autoSpaceDE w:val="0"/>
        <w:autoSpaceDN w:val="0"/>
        <w:adjustRightInd w:val="0"/>
      </w:pPr>
    </w:p>
    <w:p w:rsidR="00C2647C" w:rsidRPr="008B4EF4" w:rsidRDefault="00C2647C" w:rsidP="00C2647C">
      <w:pPr>
        <w:widowControl w:val="0"/>
        <w:autoSpaceDE w:val="0"/>
        <w:autoSpaceDN w:val="0"/>
        <w:adjustRightInd w:val="0"/>
        <w:ind w:left="2160" w:hanging="720"/>
      </w:pPr>
      <w:r w:rsidRPr="008B4EF4">
        <w:t>1)</w:t>
      </w:r>
      <w:r w:rsidRPr="008B4EF4">
        <w:tab/>
        <w:t xml:space="preserve">Knowledge Indicators – The competent social science teacher: </w:t>
      </w:r>
    </w:p>
    <w:p w:rsidR="00C2647C" w:rsidRPr="008B4EF4" w:rsidRDefault="00C2647C" w:rsidP="00367C3D">
      <w:pPr>
        <w:widowControl w:val="0"/>
        <w:autoSpaceDE w:val="0"/>
        <w:autoSpaceDN w:val="0"/>
        <w:adjustRightInd w:val="0"/>
      </w:pPr>
    </w:p>
    <w:p w:rsidR="00C2647C" w:rsidRPr="008B4EF4" w:rsidRDefault="00C2647C" w:rsidP="00C2647C">
      <w:pPr>
        <w:widowControl w:val="0"/>
        <w:autoSpaceDE w:val="0"/>
        <w:autoSpaceDN w:val="0"/>
        <w:adjustRightInd w:val="0"/>
        <w:ind w:left="2880" w:hanging="720"/>
      </w:pPr>
      <w:r w:rsidRPr="008B4EF4">
        <w:t>A)</w:t>
      </w:r>
      <w:r w:rsidRPr="008B4EF4">
        <w:tab/>
        <w:t xml:space="preserve">understands that the reading process is the construction of meaning through the interactions of the reader's background knowledge and experiences, the information in the text, and the purpose of the reading situation. </w:t>
      </w:r>
    </w:p>
    <w:p w:rsidR="00C2647C" w:rsidRPr="008B4EF4" w:rsidRDefault="00C2647C" w:rsidP="00367C3D">
      <w:pPr>
        <w:widowControl w:val="0"/>
        <w:autoSpaceDE w:val="0"/>
        <w:autoSpaceDN w:val="0"/>
        <w:adjustRightInd w:val="0"/>
      </w:pPr>
    </w:p>
    <w:p w:rsidR="00C2647C" w:rsidRPr="008B4EF4" w:rsidRDefault="00C2647C" w:rsidP="00C2647C">
      <w:pPr>
        <w:widowControl w:val="0"/>
        <w:autoSpaceDE w:val="0"/>
        <w:autoSpaceDN w:val="0"/>
        <w:adjustRightInd w:val="0"/>
        <w:ind w:left="2880" w:hanging="720"/>
      </w:pPr>
      <w:r w:rsidRPr="008B4EF4">
        <w:t>B)</w:t>
      </w:r>
      <w:r w:rsidRPr="008B4EF4">
        <w:tab/>
        <w:t xml:space="preserve">recognizes the relationships among the four language arts (reading, writing, listening, and speaking), and knows how to provide opportunities to integrate these through instruction. </w:t>
      </w:r>
    </w:p>
    <w:p w:rsidR="00C2647C" w:rsidRPr="008B4EF4" w:rsidRDefault="00C2647C" w:rsidP="00367C3D">
      <w:pPr>
        <w:widowControl w:val="0"/>
        <w:autoSpaceDE w:val="0"/>
        <w:autoSpaceDN w:val="0"/>
        <w:adjustRightInd w:val="0"/>
      </w:pPr>
    </w:p>
    <w:p w:rsidR="00C2647C" w:rsidRPr="008B4EF4" w:rsidRDefault="00C2647C" w:rsidP="00C2647C">
      <w:pPr>
        <w:widowControl w:val="0"/>
        <w:autoSpaceDE w:val="0"/>
        <w:autoSpaceDN w:val="0"/>
        <w:adjustRightInd w:val="0"/>
        <w:ind w:left="2880" w:hanging="720"/>
      </w:pPr>
      <w:r w:rsidRPr="008B4EF4">
        <w:t>C)</w:t>
      </w:r>
      <w:r w:rsidRPr="008B4EF4">
        <w:tab/>
        <w:t xml:space="preserve">understands how to design, select, modify, and evaluate materials in terms of the reading needs of the learner. </w:t>
      </w:r>
    </w:p>
    <w:p w:rsidR="00C2647C" w:rsidRPr="008B4EF4" w:rsidRDefault="00C2647C" w:rsidP="00367C3D">
      <w:pPr>
        <w:widowControl w:val="0"/>
        <w:autoSpaceDE w:val="0"/>
        <w:autoSpaceDN w:val="0"/>
        <w:adjustRightInd w:val="0"/>
      </w:pPr>
    </w:p>
    <w:p w:rsidR="00C2647C" w:rsidRPr="008B4EF4" w:rsidRDefault="00C2647C" w:rsidP="00C2647C">
      <w:pPr>
        <w:widowControl w:val="0"/>
        <w:autoSpaceDE w:val="0"/>
        <w:autoSpaceDN w:val="0"/>
        <w:adjustRightInd w:val="0"/>
        <w:ind w:left="2880" w:hanging="720"/>
      </w:pPr>
      <w:r w:rsidRPr="008B4EF4">
        <w:t>D)</w:t>
      </w:r>
      <w:r w:rsidRPr="008B4EF4">
        <w:tab/>
        <w:t xml:space="preserve">understands the importance of and encourages the use of literature for adolescents in the curriculum and for independent reading. </w:t>
      </w:r>
    </w:p>
    <w:p w:rsidR="00C2647C" w:rsidRPr="008B4EF4" w:rsidRDefault="00C2647C" w:rsidP="00367C3D">
      <w:pPr>
        <w:widowControl w:val="0"/>
        <w:autoSpaceDE w:val="0"/>
        <w:autoSpaceDN w:val="0"/>
        <w:adjustRightInd w:val="0"/>
      </w:pPr>
    </w:p>
    <w:p w:rsidR="00C2647C" w:rsidRPr="008B4EF4" w:rsidRDefault="00C2647C" w:rsidP="00C2647C">
      <w:pPr>
        <w:widowControl w:val="0"/>
        <w:autoSpaceDE w:val="0"/>
        <w:autoSpaceDN w:val="0"/>
        <w:adjustRightInd w:val="0"/>
        <w:ind w:left="2880" w:hanging="720"/>
      </w:pPr>
      <w:r w:rsidRPr="008B4EF4">
        <w:t>E)</w:t>
      </w:r>
      <w:r w:rsidRPr="008B4EF4">
        <w:tab/>
        <w:t xml:space="preserve">understands the relationship between oral and silent reading. </w:t>
      </w:r>
    </w:p>
    <w:p w:rsidR="00C2647C" w:rsidRPr="008B4EF4" w:rsidRDefault="00C2647C" w:rsidP="00367C3D">
      <w:pPr>
        <w:widowControl w:val="0"/>
        <w:autoSpaceDE w:val="0"/>
        <w:autoSpaceDN w:val="0"/>
        <w:adjustRightInd w:val="0"/>
      </w:pPr>
    </w:p>
    <w:p w:rsidR="00C2647C" w:rsidRPr="008B4EF4" w:rsidRDefault="00C2647C" w:rsidP="00C2647C">
      <w:pPr>
        <w:widowControl w:val="0"/>
        <w:autoSpaceDE w:val="0"/>
        <w:autoSpaceDN w:val="0"/>
        <w:adjustRightInd w:val="0"/>
        <w:ind w:left="2880" w:hanging="720"/>
      </w:pPr>
      <w:r w:rsidRPr="008B4EF4">
        <w:t>F)</w:t>
      </w:r>
      <w:r w:rsidRPr="008B4EF4">
        <w:tab/>
        <w:t xml:space="preserve">understands the role of subject-area vocabulary in developing reading comprehension. </w:t>
      </w:r>
    </w:p>
    <w:p w:rsidR="00C2647C" w:rsidRPr="008B4EF4" w:rsidRDefault="00C2647C" w:rsidP="00367C3D">
      <w:pPr>
        <w:widowControl w:val="0"/>
        <w:autoSpaceDE w:val="0"/>
        <w:autoSpaceDN w:val="0"/>
        <w:adjustRightInd w:val="0"/>
      </w:pPr>
    </w:p>
    <w:p w:rsidR="00C2647C" w:rsidRPr="008B4EF4" w:rsidRDefault="00C2647C" w:rsidP="00C2647C">
      <w:pPr>
        <w:widowControl w:val="0"/>
        <w:autoSpaceDE w:val="0"/>
        <w:autoSpaceDN w:val="0"/>
        <w:adjustRightInd w:val="0"/>
        <w:ind w:left="2880" w:hanging="720"/>
      </w:pPr>
      <w:r w:rsidRPr="008B4EF4">
        <w:t>G)</w:t>
      </w:r>
      <w:r w:rsidRPr="008B4EF4">
        <w:tab/>
        <w:t xml:space="preserve">understands the importance of the unique study strategies required of the specific content area in developing reading comprehension. </w:t>
      </w:r>
    </w:p>
    <w:p w:rsidR="00C2647C" w:rsidRPr="008B4EF4" w:rsidRDefault="00C2647C" w:rsidP="00367C3D">
      <w:pPr>
        <w:widowControl w:val="0"/>
        <w:autoSpaceDE w:val="0"/>
        <w:autoSpaceDN w:val="0"/>
        <w:adjustRightInd w:val="0"/>
      </w:pPr>
    </w:p>
    <w:p w:rsidR="00C2647C" w:rsidRPr="008B4EF4" w:rsidRDefault="00C2647C" w:rsidP="00C2647C">
      <w:pPr>
        <w:widowControl w:val="0"/>
        <w:autoSpaceDE w:val="0"/>
        <w:autoSpaceDN w:val="0"/>
        <w:adjustRightInd w:val="0"/>
        <w:ind w:left="2880" w:hanging="720"/>
      </w:pPr>
      <w:r w:rsidRPr="008B4EF4">
        <w:t>H)</w:t>
      </w:r>
      <w:r w:rsidRPr="008B4EF4">
        <w:tab/>
        <w:t xml:space="preserve">understands the importance of the relationship between assessment and instruction in planning. </w:t>
      </w:r>
    </w:p>
    <w:p w:rsidR="00C2647C" w:rsidRPr="008B4EF4" w:rsidRDefault="00C2647C" w:rsidP="00367C3D">
      <w:pPr>
        <w:widowControl w:val="0"/>
        <w:autoSpaceDE w:val="0"/>
        <w:autoSpaceDN w:val="0"/>
        <w:adjustRightInd w:val="0"/>
      </w:pPr>
    </w:p>
    <w:p w:rsidR="00C2647C" w:rsidRPr="008B4EF4" w:rsidRDefault="00C2647C" w:rsidP="00C2647C">
      <w:pPr>
        <w:widowControl w:val="0"/>
        <w:autoSpaceDE w:val="0"/>
        <w:autoSpaceDN w:val="0"/>
        <w:adjustRightInd w:val="0"/>
        <w:ind w:left="2160" w:hanging="720"/>
      </w:pPr>
      <w:r w:rsidRPr="008B4EF4">
        <w:t>2)</w:t>
      </w:r>
      <w:r w:rsidRPr="008B4EF4">
        <w:tab/>
        <w:t xml:space="preserve">Performance Indicators – The competent social science teacher: </w:t>
      </w:r>
    </w:p>
    <w:p w:rsidR="00C2647C" w:rsidRPr="008B4EF4" w:rsidRDefault="00C2647C" w:rsidP="00367C3D">
      <w:pPr>
        <w:widowControl w:val="0"/>
        <w:autoSpaceDE w:val="0"/>
        <w:autoSpaceDN w:val="0"/>
        <w:adjustRightInd w:val="0"/>
      </w:pPr>
    </w:p>
    <w:p w:rsidR="00C2647C" w:rsidRPr="008B4EF4" w:rsidRDefault="00C2647C" w:rsidP="00C2647C">
      <w:pPr>
        <w:widowControl w:val="0"/>
        <w:autoSpaceDE w:val="0"/>
        <w:autoSpaceDN w:val="0"/>
        <w:adjustRightInd w:val="0"/>
        <w:ind w:left="2880" w:hanging="720"/>
      </w:pPr>
      <w:r w:rsidRPr="008B4EF4">
        <w:t>A)</w:t>
      </w:r>
      <w:r w:rsidRPr="008B4EF4">
        <w:tab/>
        <w:t xml:space="preserve">plans and teaches lessons to help students develop comprehension of content-area materials through instructional practices that include analyzing critically, evaluating sources, and synthesizing and summarizing material. </w:t>
      </w:r>
    </w:p>
    <w:p w:rsidR="00C2647C" w:rsidRPr="008B4EF4" w:rsidRDefault="00C2647C" w:rsidP="00367C3D">
      <w:pPr>
        <w:widowControl w:val="0"/>
        <w:autoSpaceDE w:val="0"/>
        <w:autoSpaceDN w:val="0"/>
        <w:adjustRightInd w:val="0"/>
      </w:pPr>
    </w:p>
    <w:p w:rsidR="00C2647C" w:rsidRPr="008B4EF4" w:rsidRDefault="00C2647C" w:rsidP="00C2647C">
      <w:pPr>
        <w:widowControl w:val="0"/>
        <w:autoSpaceDE w:val="0"/>
        <w:autoSpaceDN w:val="0"/>
        <w:adjustRightInd w:val="0"/>
        <w:ind w:left="2880" w:hanging="720"/>
      </w:pPr>
      <w:r w:rsidRPr="008B4EF4">
        <w:t>B)</w:t>
      </w:r>
      <w:r w:rsidRPr="008B4EF4">
        <w:tab/>
        <w:t xml:space="preserve">plans and teaches lessons on how to monitor comprehension and correct confusions and misunderstandings that arise during reading. </w:t>
      </w:r>
    </w:p>
    <w:p w:rsidR="00C2647C" w:rsidRPr="008B4EF4" w:rsidRDefault="00C2647C" w:rsidP="00367C3D">
      <w:pPr>
        <w:widowControl w:val="0"/>
        <w:autoSpaceDE w:val="0"/>
        <w:autoSpaceDN w:val="0"/>
        <w:adjustRightInd w:val="0"/>
      </w:pPr>
    </w:p>
    <w:p w:rsidR="00C2647C" w:rsidRPr="008B4EF4" w:rsidRDefault="00C2647C" w:rsidP="00C2647C">
      <w:pPr>
        <w:widowControl w:val="0"/>
        <w:autoSpaceDE w:val="0"/>
        <w:autoSpaceDN w:val="0"/>
        <w:adjustRightInd w:val="0"/>
        <w:ind w:left="2880" w:hanging="720"/>
      </w:pPr>
      <w:r w:rsidRPr="008B4EF4">
        <w:t>C)</w:t>
      </w:r>
      <w:r w:rsidRPr="008B4EF4">
        <w:tab/>
        <w:t xml:space="preserve">plans and models use of comprehension strategies before, during, and after reading of text. </w:t>
      </w:r>
    </w:p>
    <w:p w:rsidR="00C2647C" w:rsidRPr="008B4EF4" w:rsidRDefault="00C2647C" w:rsidP="00367C3D">
      <w:pPr>
        <w:widowControl w:val="0"/>
        <w:autoSpaceDE w:val="0"/>
        <w:autoSpaceDN w:val="0"/>
        <w:adjustRightInd w:val="0"/>
      </w:pPr>
    </w:p>
    <w:p w:rsidR="00C2647C" w:rsidRPr="008B4EF4" w:rsidRDefault="00C2647C" w:rsidP="00C2647C">
      <w:pPr>
        <w:widowControl w:val="0"/>
        <w:autoSpaceDE w:val="0"/>
        <w:autoSpaceDN w:val="0"/>
        <w:adjustRightInd w:val="0"/>
        <w:ind w:left="2880" w:hanging="720"/>
      </w:pPr>
      <w:r w:rsidRPr="008B4EF4">
        <w:t>D)</w:t>
      </w:r>
      <w:r w:rsidRPr="008B4EF4">
        <w:tab/>
        <w:t xml:space="preserve">provides opportunities for students to develop content-area vocabulary through instructional practices that develop connections and relationships among words, use of context clues, and understanding of connotative and denotative meaning of words. </w:t>
      </w:r>
    </w:p>
    <w:p w:rsidR="00C2647C" w:rsidRPr="008B4EF4" w:rsidRDefault="00C2647C" w:rsidP="00367C3D">
      <w:pPr>
        <w:widowControl w:val="0"/>
        <w:autoSpaceDE w:val="0"/>
        <w:autoSpaceDN w:val="0"/>
        <w:adjustRightInd w:val="0"/>
      </w:pPr>
    </w:p>
    <w:p w:rsidR="00C2647C" w:rsidRPr="008B4EF4" w:rsidRDefault="00C2647C" w:rsidP="00C2647C">
      <w:pPr>
        <w:widowControl w:val="0"/>
        <w:autoSpaceDE w:val="0"/>
        <w:autoSpaceDN w:val="0"/>
        <w:adjustRightInd w:val="0"/>
        <w:ind w:left="2880" w:hanging="720"/>
      </w:pPr>
      <w:r w:rsidRPr="008B4EF4">
        <w:t>E)</w:t>
      </w:r>
      <w:r w:rsidRPr="008B4EF4">
        <w:tab/>
        <w:t xml:space="preserve">plans and teaches lessons that encourage students to write about the content read in order to improve understanding. </w:t>
      </w:r>
    </w:p>
    <w:p w:rsidR="00C2647C" w:rsidRPr="008B4EF4" w:rsidRDefault="00C2647C" w:rsidP="00367C3D">
      <w:pPr>
        <w:widowControl w:val="0"/>
        <w:autoSpaceDE w:val="0"/>
        <w:autoSpaceDN w:val="0"/>
        <w:adjustRightInd w:val="0"/>
      </w:pPr>
    </w:p>
    <w:p w:rsidR="00C2647C" w:rsidRPr="008B4EF4" w:rsidRDefault="00C2647C" w:rsidP="00C2647C">
      <w:pPr>
        <w:widowControl w:val="0"/>
        <w:autoSpaceDE w:val="0"/>
        <w:autoSpaceDN w:val="0"/>
        <w:adjustRightInd w:val="0"/>
        <w:ind w:left="2880" w:hanging="720"/>
      </w:pPr>
      <w:r w:rsidRPr="008B4EF4">
        <w:t>F)</w:t>
      </w:r>
      <w:r w:rsidRPr="008B4EF4">
        <w:tab/>
        <w:t xml:space="preserve">plans and teaches lessons to help students develop study strategies that include previewing and preparing to read text effectively, recognizing organizational patterns unique to informational text, and using graphic organizers as an aid for recalling information. </w:t>
      </w:r>
    </w:p>
    <w:p w:rsidR="00C2647C" w:rsidRPr="008B4EF4" w:rsidRDefault="00C2647C" w:rsidP="00367C3D">
      <w:pPr>
        <w:widowControl w:val="0"/>
        <w:autoSpaceDE w:val="0"/>
        <w:autoSpaceDN w:val="0"/>
        <w:adjustRightInd w:val="0"/>
      </w:pPr>
    </w:p>
    <w:p w:rsidR="00C2647C" w:rsidRPr="008B4EF4" w:rsidRDefault="00C2647C" w:rsidP="00C2647C">
      <w:pPr>
        <w:widowControl w:val="0"/>
        <w:autoSpaceDE w:val="0"/>
        <w:autoSpaceDN w:val="0"/>
        <w:adjustRightInd w:val="0"/>
        <w:ind w:left="2880" w:hanging="720"/>
      </w:pPr>
      <w:r w:rsidRPr="008B4EF4">
        <w:t>G)</w:t>
      </w:r>
      <w:r w:rsidRPr="008B4EF4">
        <w:tab/>
        <w:t xml:space="preserve">plans and teaches units that require students to carry out research or inquiry using multiple texts, including electronic resources. </w:t>
      </w:r>
    </w:p>
    <w:p w:rsidR="00C2647C" w:rsidRPr="008B4EF4" w:rsidRDefault="00C2647C" w:rsidP="00367C3D">
      <w:pPr>
        <w:widowControl w:val="0"/>
        <w:autoSpaceDE w:val="0"/>
        <w:autoSpaceDN w:val="0"/>
        <w:adjustRightInd w:val="0"/>
      </w:pPr>
    </w:p>
    <w:p w:rsidR="00C2647C" w:rsidRPr="008B4EF4" w:rsidRDefault="00C2647C" w:rsidP="00C2647C">
      <w:pPr>
        <w:widowControl w:val="0"/>
        <w:autoSpaceDE w:val="0"/>
        <w:autoSpaceDN w:val="0"/>
        <w:adjustRightInd w:val="0"/>
        <w:ind w:left="2880" w:hanging="720"/>
      </w:pPr>
      <w:r w:rsidRPr="008B4EF4">
        <w:t>H)</w:t>
      </w:r>
      <w:r w:rsidRPr="008B4EF4">
        <w:tab/>
        <w:t xml:space="preserve">provides continuous monitoring of student progress through observations, work samples, and various informal reading assessments. </w:t>
      </w:r>
    </w:p>
    <w:p w:rsidR="00C2647C" w:rsidRPr="008B4EF4" w:rsidRDefault="00C2647C" w:rsidP="00367C3D">
      <w:pPr>
        <w:widowControl w:val="0"/>
        <w:autoSpaceDE w:val="0"/>
        <w:autoSpaceDN w:val="0"/>
        <w:adjustRightInd w:val="0"/>
      </w:pPr>
    </w:p>
    <w:p w:rsidR="00C2647C" w:rsidRPr="008B4EF4" w:rsidRDefault="00C2647C" w:rsidP="00C2647C">
      <w:pPr>
        <w:widowControl w:val="0"/>
        <w:autoSpaceDE w:val="0"/>
        <w:autoSpaceDN w:val="0"/>
        <w:adjustRightInd w:val="0"/>
        <w:ind w:left="2880" w:hanging="720"/>
      </w:pPr>
      <w:r w:rsidRPr="008B4EF4">
        <w:t>I)</w:t>
      </w:r>
      <w:r w:rsidRPr="008B4EF4">
        <w:tab/>
        <w:t xml:space="preserve">analyzes and evaluates the quality and appropriateness of instructional materials in terms of readability, content, length, format, illustrations, and other pertinent factors. </w:t>
      </w:r>
    </w:p>
    <w:p w:rsidR="00C2647C" w:rsidRPr="008B4EF4" w:rsidRDefault="00C2647C" w:rsidP="00367C3D"/>
    <w:p w:rsidR="00C2647C" w:rsidRDefault="00C2647C" w:rsidP="00C2647C">
      <w:pPr>
        <w:ind w:left="2880" w:hanging="720"/>
      </w:pPr>
      <w:r w:rsidRPr="008B4EF4">
        <w:t>J)</w:t>
      </w:r>
      <w:r w:rsidRPr="008B4EF4">
        <w:tab/>
        <w:t>promotes the development of an environment that includes classroom libraries that foster reading.</w:t>
      </w:r>
    </w:p>
    <w:p w:rsidR="00F4149C" w:rsidRDefault="00F4149C" w:rsidP="00367C3D">
      <w:bookmarkStart w:id="0" w:name="_GoBack"/>
      <w:bookmarkEnd w:id="0"/>
    </w:p>
    <w:p w:rsidR="00F4149C" w:rsidRDefault="00F4149C" w:rsidP="00F4149C">
      <w:pPr>
        <w:ind w:left="720"/>
        <w:rPr>
          <w:rFonts w:eastAsia="Calibri"/>
        </w:rPr>
      </w:pPr>
      <w:r w:rsidRPr="00F4149C">
        <w:rPr>
          <w:rFonts w:eastAsia="Calibri"/>
        </w:rPr>
        <w:t xml:space="preserve">(Source:  Amended at 44 Ill. Reg. </w:t>
      </w:r>
      <w:r w:rsidR="0075305B">
        <w:rPr>
          <w:rFonts w:eastAsia="Calibri"/>
        </w:rPr>
        <w:t>8630</w:t>
      </w:r>
      <w:r w:rsidRPr="00F4149C">
        <w:rPr>
          <w:rFonts w:eastAsia="Calibri"/>
        </w:rPr>
        <w:t xml:space="preserve">, effective </w:t>
      </w:r>
      <w:r w:rsidR="0075305B">
        <w:rPr>
          <w:rFonts w:eastAsia="Calibri"/>
        </w:rPr>
        <w:t>May 12, 2020</w:t>
      </w:r>
      <w:r w:rsidRPr="00F4149C">
        <w:rPr>
          <w:rFonts w:eastAsia="Calibri"/>
        </w:rPr>
        <w:t>)</w:t>
      </w:r>
    </w:p>
    <w:sectPr w:rsidR="00F4149C"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0850" w:rsidRDefault="00D20850">
      <w:r>
        <w:separator/>
      </w:r>
    </w:p>
  </w:endnote>
  <w:endnote w:type="continuationSeparator" w:id="0">
    <w:p w:rsidR="00D20850" w:rsidRDefault="00D20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0850" w:rsidRDefault="00D20850">
      <w:r>
        <w:separator/>
      </w:r>
    </w:p>
  </w:footnote>
  <w:footnote w:type="continuationSeparator" w:id="0">
    <w:p w:rsidR="00D20850" w:rsidRDefault="00D208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850"/>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5D2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18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67C3D"/>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9546D"/>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12F1"/>
    <w:rsid w:val="005B2917"/>
    <w:rsid w:val="005C5096"/>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1B2A"/>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5305B"/>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65B1"/>
    <w:rsid w:val="00897EA5"/>
    <w:rsid w:val="008B4EF4"/>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57868"/>
    <w:rsid w:val="009602D3"/>
    <w:rsid w:val="00960C37"/>
    <w:rsid w:val="00961E38"/>
    <w:rsid w:val="00965A76"/>
    <w:rsid w:val="00966D51"/>
    <w:rsid w:val="0098276C"/>
    <w:rsid w:val="00983C53"/>
    <w:rsid w:val="00984CE5"/>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115"/>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4451B"/>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2647C"/>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3F6C"/>
    <w:rsid w:val="00CC4FF8"/>
    <w:rsid w:val="00CD3723"/>
    <w:rsid w:val="00CD5413"/>
    <w:rsid w:val="00CE01BF"/>
    <w:rsid w:val="00CE4292"/>
    <w:rsid w:val="00CE6CBE"/>
    <w:rsid w:val="00CF0FC7"/>
    <w:rsid w:val="00D03A79"/>
    <w:rsid w:val="00D0676C"/>
    <w:rsid w:val="00D10D50"/>
    <w:rsid w:val="00D17DC3"/>
    <w:rsid w:val="00D20850"/>
    <w:rsid w:val="00D2155A"/>
    <w:rsid w:val="00D27015"/>
    <w:rsid w:val="00D2776C"/>
    <w:rsid w:val="00D27E4E"/>
    <w:rsid w:val="00D32AA7"/>
    <w:rsid w:val="00D337D2"/>
    <w:rsid w:val="00D33832"/>
    <w:rsid w:val="00D453EE"/>
    <w:rsid w:val="00D46468"/>
    <w:rsid w:val="00D55B37"/>
    <w:rsid w:val="00D5634E"/>
    <w:rsid w:val="00D61CB6"/>
    <w:rsid w:val="00D64B08"/>
    <w:rsid w:val="00D70D8F"/>
    <w:rsid w:val="00D767DE"/>
    <w:rsid w:val="00D76B84"/>
    <w:rsid w:val="00D77DCF"/>
    <w:rsid w:val="00D82B71"/>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149C"/>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B693505-9410-4996-94C0-0D2C451C2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 w:type="character" w:styleId="Hyperlink">
    <w:name w:val="Hyperlink"/>
    <w:basedOn w:val="DefaultParagraphFont"/>
    <w:unhideWhenUsed/>
    <w:rsid w:val="00CC3F6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883831625">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19</Pages>
  <Words>4065</Words>
  <Characters>26192</Characters>
  <Application>Microsoft Office Word</Application>
  <DocSecurity>0</DocSecurity>
  <Lines>218</Lines>
  <Paragraphs>60</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30197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BockewitzCK</dc:creator>
  <cp:keywords/>
  <dc:description/>
  <cp:lastModifiedBy>Lane, Arlene L.</cp:lastModifiedBy>
  <cp:revision>4</cp:revision>
  <dcterms:created xsi:type="dcterms:W3CDTF">2020-04-21T16:34:00Z</dcterms:created>
  <dcterms:modified xsi:type="dcterms:W3CDTF">2020-06-08T17:48:00Z</dcterms:modified>
</cp:coreProperties>
</file>