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B34" w:rsidRDefault="005D6B34" w:rsidP="009964D8">
      <w:pPr>
        <w:widowControl w:val="0"/>
        <w:autoSpaceDE w:val="0"/>
        <w:autoSpaceDN w:val="0"/>
        <w:adjustRightInd w:val="0"/>
        <w:jc w:val="center"/>
      </w:pPr>
    </w:p>
    <w:p w:rsidR="009964D8" w:rsidRDefault="005D6B34" w:rsidP="005D6B34">
      <w:pPr>
        <w:widowControl w:val="0"/>
        <w:autoSpaceDE w:val="0"/>
        <w:autoSpaceDN w:val="0"/>
        <w:adjustRightInd w:val="0"/>
        <w:jc w:val="center"/>
      </w:pPr>
      <w:r>
        <w:t>PART 27</w:t>
      </w:r>
    </w:p>
    <w:p w:rsidR="000906E0" w:rsidRDefault="005D6B34" w:rsidP="005D6B34">
      <w:pPr>
        <w:widowControl w:val="0"/>
        <w:autoSpaceDE w:val="0"/>
        <w:autoSpaceDN w:val="0"/>
        <w:adjustRightInd w:val="0"/>
        <w:jc w:val="center"/>
      </w:pPr>
      <w:r>
        <w:t xml:space="preserve">STANDARDS FOR </w:t>
      </w:r>
      <w:r w:rsidR="00AC7FF3">
        <w:t>ENDOR</w:t>
      </w:r>
      <w:r w:rsidR="00764367">
        <w:t>SEMENTS</w:t>
      </w:r>
      <w:r>
        <w:t xml:space="preserve"> IN SPECIFIC TEACHING FIELDS</w:t>
      </w:r>
      <w:r w:rsidR="006305D7">
        <w:t xml:space="preserve"> </w:t>
      </w:r>
    </w:p>
    <w:p w:rsidR="009964D8" w:rsidRDefault="009964D8" w:rsidP="005D6B3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9964D8" w:rsidSect="005D6B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6B34"/>
    <w:rsid w:val="000906E0"/>
    <w:rsid w:val="004B7332"/>
    <w:rsid w:val="00556768"/>
    <w:rsid w:val="005C3366"/>
    <w:rsid w:val="005D6B34"/>
    <w:rsid w:val="006305D7"/>
    <w:rsid w:val="00756DD1"/>
    <w:rsid w:val="00764367"/>
    <w:rsid w:val="008A56BE"/>
    <w:rsid w:val="009964D8"/>
    <w:rsid w:val="00AC7FF3"/>
    <w:rsid w:val="00E0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A4F6843-4ADB-4D2A-864E-C727A001A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27</vt:lpstr>
    </vt:vector>
  </TitlesOfParts>
  <Company>State of Illinois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27</dc:title>
  <dc:subject/>
  <dc:creator>Illinois General Assembly</dc:creator>
  <cp:keywords/>
  <dc:description/>
  <cp:lastModifiedBy>Thomas, Vicki D.</cp:lastModifiedBy>
  <cp:revision>3</cp:revision>
  <dcterms:created xsi:type="dcterms:W3CDTF">2018-03-12T15:26:00Z</dcterms:created>
  <dcterms:modified xsi:type="dcterms:W3CDTF">2018-04-19T18:55:00Z</dcterms:modified>
</cp:coreProperties>
</file>