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17B" w:rsidRDefault="00F1017B" w:rsidP="00F1017B">
      <w:pPr>
        <w:widowControl w:val="0"/>
        <w:autoSpaceDE w:val="0"/>
        <w:autoSpaceDN w:val="0"/>
        <w:adjustRightInd w:val="0"/>
      </w:pPr>
    </w:p>
    <w:p w:rsidR="00F1017B" w:rsidRDefault="00F1017B" w:rsidP="00F1017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26.120  Curriculum:  English Language Arts</w:t>
      </w:r>
      <w:r>
        <w:t xml:space="preserve"> </w:t>
      </w:r>
      <w:r w:rsidR="00034A27" w:rsidRPr="00034A27">
        <w:rPr>
          <w:b/>
        </w:rPr>
        <w:t>Standards Through August 31, 2019</w:t>
      </w:r>
    </w:p>
    <w:p w:rsidR="00F1017B" w:rsidRPr="00DA0D3E" w:rsidRDefault="00DA0D3E" w:rsidP="00F1017B">
      <w:pPr>
        <w:widowControl w:val="0"/>
        <w:autoSpaceDE w:val="0"/>
        <w:autoSpaceDN w:val="0"/>
        <w:adjustRightInd w:val="0"/>
        <w:rPr>
          <w:b/>
        </w:rPr>
      </w:pPr>
      <w:r w:rsidRPr="00DA0D3E">
        <w:rPr>
          <w:b/>
        </w:rPr>
        <w:t>(Repealed)</w:t>
      </w:r>
    </w:p>
    <w:p w:rsidR="00DA0D3E" w:rsidRDefault="00DA0D3E" w:rsidP="00DA0D3E">
      <w:pPr>
        <w:widowControl w:val="0"/>
        <w:autoSpaceDE w:val="0"/>
        <w:autoSpaceDN w:val="0"/>
        <w:adjustRightInd w:val="0"/>
        <w:ind w:left="2160" w:hanging="720"/>
      </w:pPr>
    </w:p>
    <w:p w:rsidR="00034A27" w:rsidRDefault="00DA0D3E" w:rsidP="00050A26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Repealed at 45 Ill. Reg. </w:t>
      </w:r>
      <w:r w:rsidR="004B4DF2">
        <w:t>14807</w:t>
      </w:r>
      <w:r>
        <w:t xml:space="preserve">, effective </w:t>
      </w:r>
      <w:bookmarkStart w:id="0" w:name="_GoBack"/>
      <w:r w:rsidR="004B4DF2">
        <w:t>November 10, 2021</w:t>
      </w:r>
      <w:bookmarkEnd w:id="0"/>
      <w:r>
        <w:t>)</w:t>
      </w:r>
    </w:p>
    <w:sectPr w:rsidR="00034A27" w:rsidSect="00F1017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017B"/>
    <w:rsid w:val="00034A27"/>
    <w:rsid w:val="00050A26"/>
    <w:rsid w:val="000B26E3"/>
    <w:rsid w:val="00115FE8"/>
    <w:rsid w:val="003251D1"/>
    <w:rsid w:val="003D6734"/>
    <w:rsid w:val="00424D53"/>
    <w:rsid w:val="004B4DF2"/>
    <w:rsid w:val="007345FE"/>
    <w:rsid w:val="007B2332"/>
    <w:rsid w:val="00984A16"/>
    <w:rsid w:val="009F284C"/>
    <w:rsid w:val="00C42B29"/>
    <w:rsid w:val="00C52347"/>
    <w:rsid w:val="00DA0D3E"/>
    <w:rsid w:val="00DA2F60"/>
    <w:rsid w:val="00E706D8"/>
    <w:rsid w:val="00F1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D25B8B-F8E7-44EB-81CF-FA500DB9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</vt:lpstr>
    </vt:vector>
  </TitlesOfParts>
  <Company>State of Illinois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</dc:title>
  <dc:subject/>
  <dc:creator>ThomasVD</dc:creator>
  <cp:keywords/>
  <dc:description/>
  <cp:lastModifiedBy>Shipley, Melissa A.</cp:lastModifiedBy>
  <cp:revision>4</cp:revision>
  <dcterms:created xsi:type="dcterms:W3CDTF">2021-10-14T18:26:00Z</dcterms:created>
  <dcterms:modified xsi:type="dcterms:W3CDTF">2021-11-24T14:02:00Z</dcterms:modified>
</cp:coreProperties>
</file>