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33" w:rsidRPr="00741079" w:rsidRDefault="008E4E24" w:rsidP="0050513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505133">
        <w:rPr>
          <w:b/>
          <w:bCs/>
        </w:rPr>
        <w:lastRenderedPageBreak/>
        <w:t>Section 25.APPENDIX C</w:t>
      </w:r>
      <w:r w:rsidR="00A0213B">
        <w:rPr>
          <w:b/>
          <w:bCs/>
        </w:rPr>
        <w:t xml:space="preserve"> </w:t>
      </w:r>
      <w:r w:rsidR="00505133">
        <w:rPr>
          <w:b/>
          <w:bCs/>
        </w:rPr>
        <w:t xml:space="preserve"> </w:t>
      </w:r>
      <w:r w:rsidR="00A87105">
        <w:rPr>
          <w:b/>
          <w:bCs/>
        </w:rPr>
        <w:t xml:space="preserve"> </w:t>
      </w:r>
      <w:r w:rsidR="00505133">
        <w:rPr>
          <w:b/>
          <w:bCs/>
        </w:rPr>
        <w:t>Exchange of Certificates</w:t>
      </w:r>
      <w:r w:rsidR="00505133" w:rsidRPr="00741079">
        <w:rPr>
          <w:b/>
        </w:rPr>
        <w:t xml:space="preserve"> </w:t>
      </w:r>
      <w:r w:rsidR="00E96613" w:rsidRPr="00741079">
        <w:rPr>
          <w:b/>
        </w:rPr>
        <w:t>for Licenses (July 1, 2013</w:t>
      </w:r>
      <w:r w:rsidR="00621B9B">
        <w:rPr>
          <w:b/>
        </w:rPr>
        <w:t>)</w:t>
      </w:r>
    </w:p>
    <w:p w:rsidR="00A0213B" w:rsidRPr="00741079" w:rsidRDefault="00A0213B" w:rsidP="00505133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558" w:type="dxa"/>
        <w:tblInd w:w="-9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2964"/>
        <w:gridCol w:w="3192"/>
        <w:gridCol w:w="2907"/>
        <w:gridCol w:w="6"/>
      </w:tblGrid>
      <w:tr w:rsidR="00A0213B" w:rsidTr="00F128AD">
        <w:trPr>
          <w:gridAfter w:val="1"/>
          <w:wAfter w:w="6" w:type="dxa"/>
          <w:trHeight w:val="477"/>
        </w:trPr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13B" w:rsidRDefault="00A0213B" w:rsidP="00356A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Existing Certificate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A0213B" w:rsidRDefault="00A0213B" w:rsidP="00F128AD">
            <w:pPr>
              <w:widowControl w:val="0"/>
              <w:autoSpaceDE w:val="0"/>
              <w:autoSpaceDN w:val="0"/>
              <w:adjustRightInd w:val="0"/>
              <w:ind w:left="120" w:right="1371"/>
              <w:jc w:val="center"/>
            </w:pPr>
            <w:r>
              <w:t>Description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A0213B" w:rsidRDefault="00A0213B" w:rsidP="00F128AD">
            <w:pPr>
              <w:widowControl w:val="0"/>
              <w:autoSpaceDE w:val="0"/>
              <w:autoSpaceDN w:val="0"/>
              <w:adjustRightInd w:val="0"/>
              <w:ind w:right="255"/>
              <w:jc w:val="center"/>
            </w:pPr>
            <w:r>
              <w:t>Exchanged for:</w:t>
            </w:r>
          </w:p>
        </w:tc>
      </w:tr>
      <w:tr w:rsidR="00F128AD" w:rsidTr="00F128AD">
        <w:trPr>
          <w:gridAfter w:val="1"/>
          <w:wAfter w:w="6" w:type="dxa"/>
          <w:trHeight w:val="225"/>
        </w:trPr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8AD" w:rsidRDefault="00F128AD" w:rsidP="00F128AD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Early Childhood Certificates:</w:t>
            </w:r>
          </w:p>
          <w:p w:rsidR="00641B7F" w:rsidRDefault="00641B7F" w:rsidP="00F128AD">
            <w:pPr>
              <w:widowControl w:val="0"/>
              <w:autoSpaceDE w:val="0"/>
              <w:autoSpaceDN w:val="0"/>
              <w:adjustRightInd w:val="0"/>
              <w:ind w:left="117"/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F128AD" w:rsidRDefault="00F128AD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F128AD" w:rsidRDefault="00F128AD" w:rsidP="00356A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213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A0213B" w:rsidRDefault="00A0213B" w:rsidP="00356AFD">
            <w:pPr>
              <w:widowControl w:val="0"/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2964" w:type="dxa"/>
          </w:tcPr>
          <w:p w:rsidR="00A0213B" w:rsidRDefault="00E96613" w:rsidP="00741079">
            <w:pPr>
              <w:widowControl w:val="0"/>
              <w:autoSpaceDE w:val="0"/>
              <w:autoSpaceDN w:val="0"/>
              <w:adjustRightInd w:val="0"/>
            </w:pPr>
            <w:r>
              <w:t xml:space="preserve">Standard </w:t>
            </w:r>
            <w:r w:rsidR="00A0213B">
              <w:t>Early Childhood</w:t>
            </w:r>
            <w:r>
              <w:t xml:space="preserve"> (0 to 6, excluding kindergarten)</w:t>
            </w:r>
          </w:p>
        </w:tc>
        <w:tc>
          <w:tcPr>
            <w:tcW w:w="3192" w:type="dxa"/>
          </w:tcPr>
          <w:p w:rsidR="00064A9E" w:rsidRDefault="00A0213B" w:rsidP="00356AFD">
            <w:pPr>
              <w:widowControl w:val="0"/>
              <w:autoSpaceDE w:val="0"/>
              <w:autoSpaceDN w:val="0"/>
              <w:adjustRightInd w:val="0"/>
            </w:pPr>
            <w:r>
              <w:t>To Age 6</w:t>
            </w:r>
            <w:r w:rsidR="00064A9E">
              <w:t xml:space="preserve"> </w:t>
            </w:r>
          </w:p>
          <w:p w:rsidR="00A0213B" w:rsidRDefault="00A0213B" w:rsidP="00356AFD">
            <w:pPr>
              <w:widowControl w:val="0"/>
              <w:autoSpaceDE w:val="0"/>
              <w:autoSpaceDN w:val="0"/>
              <w:adjustRightInd w:val="0"/>
              <w:ind w:left="147" w:firstLine="6"/>
            </w:pPr>
            <w:r>
              <w:t>excluding K</w:t>
            </w:r>
          </w:p>
        </w:tc>
        <w:tc>
          <w:tcPr>
            <w:tcW w:w="2913" w:type="dxa"/>
            <w:gridSpan w:val="2"/>
          </w:tcPr>
          <w:p w:rsidR="00A0213B" w:rsidRDefault="00E96613" w:rsidP="00E96613">
            <w:pPr>
              <w:widowControl w:val="0"/>
              <w:autoSpaceDE w:val="0"/>
              <w:autoSpaceDN w:val="0"/>
              <w:adjustRightInd w:val="0"/>
              <w:ind w:left="-3" w:firstLine="3"/>
            </w:pPr>
            <w:r>
              <w:t>Professional Educator License endorsed for prekindergarten</w:t>
            </w:r>
            <w:r w:rsidR="00A0213B">
              <w:t xml:space="preserve"> (0 to 6, excluding </w:t>
            </w:r>
            <w:r>
              <w:t>kindergarten</w:t>
            </w:r>
            <w:r w:rsidR="00A0213B">
              <w:t>)</w:t>
            </w:r>
          </w:p>
        </w:tc>
      </w:tr>
      <w:tr w:rsidR="0024005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4" w:type="dxa"/>
          </w:tcPr>
          <w:p w:rsidR="0024005B" w:rsidRDefault="0024005B" w:rsidP="0074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</w:tcPr>
          <w:p w:rsidR="0024005B" w:rsidRDefault="0024005B" w:rsidP="00E96613">
            <w:pPr>
              <w:widowControl w:val="0"/>
              <w:autoSpaceDE w:val="0"/>
              <w:autoSpaceDN w:val="0"/>
              <w:adjustRightInd w:val="0"/>
              <w:ind w:left="-3" w:firstLine="3"/>
            </w:pPr>
          </w:p>
        </w:tc>
      </w:tr>
      <w:tr w:rsidR="00A0213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A0213B" w:rsidRDefault="00A0213B" w:rsidP="00356AFD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2964" w:type="dxa"/>
          </w:tcPr>
          <w:p w:rsidR="00A0213B" w:rsidRDefault="00E96613" w:rsidP="00356AFD">
            <w:pPr>
              <w:widowControl w:val="0"/>
              <w:autoSpaceDE w:val="0"/>
              <w:autoSpaceDN w:val="0"/>
              <w:adjustRightInd w:val="0"/>
            </w:pPr>
            <w:r>
              <w:t xml:space="preserve">Initial or Standard </w:t>
            </w:r>
            <w:r w:rsidR="00A0213B">
              <w:t>Early Childhood</w:t>
            </w:r>
            <w:r>
              <w:t xml:space="preserve"> (0 to grade 3)</w:t>
            </w:r>
          </w:p>
        </w:tc>
        <w:tc>
          <w:tcPr>
            <w:tcW w:w="3192" w:type="dxa"/>
          </w:tcPr>
          <w:p w:rsidR="00A0213B" w:rsidRDefault="00A0213B" w:rsidP="00356AFD">
            <w:pPr>
              <w:widowControl w:val="0"/>
              <w:autoSpaceDE w:val="0"/>
              <w:autoSpaceDN w:val="0"/>
              <w:adjustRightInd w:val="0"/>
            </w:pPr>
            <w:r>
              <w:t>Age 0-Grade 3</w:t>
            </w:r>
          </w:p>
        </w:tc>
        <w:tc>
          <w:tcPr>
            <w:tcW w:w="2913" w:type="dxa"/>
            <w:gridSpan w:val="2"/>
          </w:tcPr>
          <w:p w:rsidR="00A0213B" w:rsidRDefault="00E96613" w:rsidP="00621B9B">
            <w:pPr>
              <w:widowControl w:val="0"/>
              <w:autoSpaceDE w:val="0"/>
              <w:autoSpaceDN w:val="0"/>
              <w:adjustRightInd w:val="0"/>
              <w:ind w:left="-3" w:firstLine="3"/>
            </w:pPr>
            <w:r>
              <w:t>Pr</w:t>
            </w:r>
            <w:r w:rsidR="00621B9B">
              <w:t>o</w:t>
            </w:r>
            <w:r>
              <w:t>fessional Educator License endorsed for early childhood and self-contained general education endorsements</w:t>
            </w:r>
            <w:r w:rsidR="009C79F2">
              <w:t xml:space="preserve"> (</w:t>
            </w:r>
            <w:r>
              <w:t xml:space="preserve">age </w:t>
            </w:r>
            <w:r w:rsidR="009C79F2">
              <w:t>0 to grade 3)</w:t>
            </w:r>
          </w:p>
        </w:tc>
      </w:tr>
      <w:tr w:rsidR="0024005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4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</w:tcPr>
          <w:p w:rsidR="0024005B" w:rsidRDefault="0024005B" w:rsidP="00621B9B">
            <w:pPr>
              <w:widowControl w:val="0"/>
              <w:autoSpaceDE w:val="0"/>
              <w:autoSpaceDN w:val="0"/>
              <w:adjustRightInd w:val="0"/>
              <w:ind w:left="-3" w:firstLine="3"/>
            </w:pPr>
          </w:p>
        </w:tc>
      </w:tr>
      <w:tr w:rsidR="00E96613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E96613" w:rsidRDefault="00E96613" w:rsidP="00356AFD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2964" w:type="dxa"/>
          </w:tcPr>
          <w:p w:rsidR="00E96613" w:rsidRDefault="00E96613" w:rsidP="00356AFD">
            <w:pPr>
              <w:widowControl w:val="0"/>
              <w:autoSpaceDE w:val="0"/>
              <w:autoSpaceDN w:val="0"/>
              <w:adjustRightInd w:val="0"/>
            </w:pPr>
            <w:r>
              <w:t>Master Early Childhood Certificate</w:t>
            </w:r>
          </w:p>
        </w:tc>
        <w:tc>
          <w:tcPr>
            <w:tcW w:w="3192" w:type="dxa"/>
          </w:tcPr>
          <w:p w:rsidR="00E96613" w:rsidRDefault="00E96613" w:rsidP="00356AFD">
            <w:pPr>
              <w:widowControl w:val="0"/>
              <w:autoSpaceDE w:val="0"/>
              <w:autoSpaceDN w:val="0"/>
              <w:adjustRightInd w:val="0"/>
            </w:pPr>
            <w:r>
              <w:t>Age 0-Grade 3</w:t>
            </w:r>
          </w:p>
        </w:tc>
        <w:tc>
          <w:tcPr>
            <w:tcW w:w="2913" w:type="dxa"/>
            <w:gridSpan w:val="2"/>
          </w:tcPr>
          <w:p w:rsidR="00E96613" w:rsidRDefault="00E96613" w:rsidP="00741079">
            <w:pPr>
              <w:widowControl w:val="0"/>
              <w:autoSpaceDE w:val="0"/>
              <w:autoSpaceDN w:val="0"/>
              <w:adjustRightInd w:val="0"/>
              <w:ind w:left="-3" w:firstLine="3"/>
            </w:pPr>
            <w:r>
              <w:t>Professional Educator License with an NBPTS master teacher designation, endorsed for prekindergarten, if applicable, and/or the NBPTS area of endorsement</w:t>
            </w:r>
          </w:p>
        </w:tc>
      </w:tr>
      <w:tr w:rsidR="0024005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4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</w:tcPr>
          <w:p w:rsidR="0024005B" w:rsidRDefault="0024005B" w:rsidP="00741079">
            <w:pPr>
              <w:widowControl w:val="0"/>
              <w:autoSpaceDE w:val="0"/>
              <w:autoSpaceDN w:val="0"/>
              <w:adjustRightInd w:val="0"/>
              <w:ind w:left="-3" w:firstLine="3"/>
            </w:pPr>
          </w:p>
        </w:tc>
      </w:tr>
      <w:tr w:rsidR="00E96613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E96613" w:rsidRDefault="00E96613" w:rsidP="00356AFD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2964" w:type="dxa"/>
          </w:tcPr>
          <w:p w:rsidR="00E96613" w:rsidRDefault="00E96613" w:rsidP="00356AFD">
            <w:pPr>
              <w:widowControl w:val="0"/>
              <w:autoSpaceDE w:val="0"/>
              <w:autoSpaceDN w:val="0"/>
              <w:adjustRightInd w:val="0"/>
            </w:pPr>
            <w:r>
              <w:t>Provisional Early Childhood</w:t>
            </w:r>
          </w:p>
        </w:tc>
        <w:tc>
          <w:tcPr>
            <w:tcW w:w="3192" w:type="dxa"/>
          </w:tcPr>
          <w:p w:rsidR="00E96613" w:rsidRDefault="00E96613" w:rsidP="00356AFD">
            <w:pPr>
              <w:widowControl w:val="0"/>
              <w:autoSpaceDE w:val="0"/>
              <w:autoSpaceDN w:val="0"/>
              <w:adjustRightInd w:val="0"/>
            </w:pPr>
            <w:r>
              <w:t>Age 0-Grade 3</w:t>
            </w:r>
          </w:p>
        </w:tc>
        <w:tc>
          <w:tcPr>
            <w:tcW w:w="2913" w:type="dxa"/>
            <w:gridSpan w:val="2"/>
          </w:tcPr>
          <w:p w:rsidR="00E96613" w:rsidRDefault="00E96613" w:rsidP="006C1BF9">
            <w:pPr>
              <w:widowControl w:val="0"/>
              <w:autoSpaceDE w:val="0"/>
              <w:autoSpaceDN w:val="0"/>
              <w:adjustRightInd w:val="0"/>
              <w:ind w:left="-3" w:firstLine="3"/>
            </w:pPr>
            <w:r>
              <w:t>Educator License with Stipulations endorsed for provisional educator with early childhood and self</w:t>
            </w:r>
            <w:r w:rsidR="006C1BF9">
              <w:noBreakHyphen/>
            </w:r>
            <w:r>
              <w:t>contained general education endorsements (age 0 to grade 3)</w:t>
            </w: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58" w:type="dxa"/>
            <w:gridSpan w:val="5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58" w:type="dxa"/>
            <w:gridSpan w:val="5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  <w:r>
              <w:t>Elementary Certificates:</w:t>
            </w: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58" w:type="dxa"/>
            <w:gridSpan w:val="5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2964" w:type="dxa"/>
          </w:tcPr>
          <w:p w:rsidR="009C79F2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 xml:space="preserve">Initial or </w:t>
            </w:r>
            <w:r w:rsidR="009C79F2">
              <w:t>Standard Elementary</w:t>
            </w:r>
          </w:p>
        </w:tc>
        <w:tc>
          <w:tcPr>
            <w:tcW w:w="3192" w:type="dxa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  <w:r>
              <w:t>K-9</w:t>
            </w:r>
          </w:p>
        </w:tc>
        <w:tc>
          <w:tcPr>
            <w:tcW w:w="2913" w:type="dxa"/>
            <w:gridSpan w:val="2"/>
          </w:tcPr>
          <w:p w:rsidR="009C79F2" w:rsidRDefault="00342486" w:rsidP="006C1BF9">
            <w:pPr>
              <w:widowControl w:val="0"/>
              <w:autoSpaceDE w:val="0"/>
              <w:autoSpaceDN w:val="0"/>
              <w:adjustRightInd w:val="0"/>
            </w:pPr>
            <w:r>
              <w:t>Professional Educator License endorsed for self</w:t>
            </w:r>
            <w:r w:rsidR="006C1BF9">
              <w:noBreakHyphen/>
            </w:r>
            <w:r>
              <w:t>contained general education (kindergarten to grade 9)</w:t>
            </w:r>
          </w:p>
        </w:tc>
      </w:tr>
      <w:tr w:rsidR="0024005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4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</w:tcPr>
          <w:p w:rsidR="0024005B" w:rsidRDefault="0024005B" w:rsidP="003424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2486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342486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2964" w:type="dxa"/>
          </w:tcPr>
          <w:p w:rsidR="00342486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>Master Elementary Certificate</w:t>
            </w:r>
          </w:p>
        </w:tc>
        <w:tc>
          <w:tcPr>
            <w:tcW w:w="3192" w:type="dxa"/>
          </w:tcPr>
          <w:p w:rsidR="00342486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>K-9</w:t>
            </w:r>
          </w:p>
        </w:tc>
        <w:tc>
          <w:tcPr>
            <w:tcW w:w="2913" w:type="dxa"/>
            <w:gridSpan w:val="2"/>
          </w:tcPr>
          <w:p w:rsidR="00342486" w:rsidRDefault="00342486" w:rsidP="00F128AD">
            <w:pPr>
              <w:widowControl w:val="0"/>
              <w:autoSpaceDE w:val="0"/>
              <w:autoSpaceDN w:val="0"/>
              <w:adjustRightInd w:val="0"/>
            </w:pPr>
            <w:r>
              <w:t>Professional Educator License with an NBPTS master teacher designation endorsed for self-cont</w:t>
            </w:r>
            <w:r w:rsidR="00F128AD">
              <w:t>ain</w:t>
            </w:r>
            <w:r>
              <w:t xml:space="preserve">ed </w:t>
            </w:r>
            <w:r>
              <w:lastRenderedPageBreak/>
              <w:t>general education, if applicable, and/or the NBPTS area of endorsement</w:t>
            </w:r>
          </w:p>
        </w:tc>
      </w:tr>
      <w:tr w:rsidR="0024005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4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</w:tcPr>
          <w:p w:rsidR="0024005B" w:rsidRDefault="0024005B" w:rsidP="007410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58" w:type="dxa"/>
            <w:gridSpan w:val="5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  <w:r>
              <w:t>High School Certificates:</w:t>
            </w: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58" w:type="dxa"/>
            <w:gridSpan w:val="5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2964" w:type="dxa"/>
          </w:tcPr>
          <w:p w:rsidR="009C79F2" w:rsidRDefault="00342486" w:rsidP="00342486">
            <w:pPr>
              <w:widowControl w:val="0"/>
              <w:autoSpaceDE w:val="0"/>
              <w:autoSpaceDN w:val="0"/>
              <w:adjustRightInd w:val="0"/>
            </w:pPr>
            <w:r>
              <w:t xml:space="preserve">Initial or </w:t>
            </w:r>
            <w:r w:rsidR="009C79F2">
              <w:t xml:space="preserve">Standard </w:t>
            </w:r>
            <w:r>
              <w:t>Secondary</w:t>
            </w:r>
          </w:p>
        </w:tc>
        <w:tc>
          <w:tcPr>
            <w:tcW w:w="3192" w:type="dxa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  <w:r>
              <w:t>6-12</w:t>
            </w:r>
          </w:p>
        </w:tc>
        <w:tc>
          <w:tcPr>
            <w:tcW w:w="2913" w:type="dxa"/>
            <w:gridSpan w:val="2"/>
          </w:tcPr>
          <w:p w:rsidR="009C79F2" w:rsidRDefault="00342486" w:rsidP="006C1BF9">
            <w:pPr>
              <w:widowControl w:val="0"/>
              <w:autoSpaceDE w:val="0"/>
              <w:autoSpaceDN w:val="0"/>
              <w:adjustRightInd w:val="0"/>
            </w:pPr>
            <w:r>
              <w:t>Professional Educator License with any applicable grade-level and content</w:t>
            </w:r>
            <w:r w:rsidR="006C1BF9">
              <w:noBreakHyphen/>
            </w:r>
            <w:r>
              <w:t>area endorsements</w:t>
            </w:r>
          </w:p>
        </w:tc>
      </w:tr>
      <w:tr w:rsidR="0024005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4" w:type="dxa"/>
          </w:tcPr>
          <w:p w:rsidR="0024005B" w:rsidRDefault="0024005B" w:rsidP="003424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</w:tcPr>
          <w:p w:rsidR="0024005B" w:rsidRDefault="0024005B" w:rsidP="003424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2486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342486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2964" w:type="dxa"/>
          </w:tcPr>
          <w:p w:rsidR="00342486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>Master Secondary Certificate</w:t>
            </w:r>
          </w:p>
        </w:tc>
        <w:tc>
          <w:tcPr>
            <w:tcW w:w="3192" w:type="dxa"/>
          </w:tcPr>
          <w:p w:rsidR="00342486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>6-12</w:t>
            </w:r>
          </w:p>
        </w:tc>
        <w:tc>
          <w:tcPr>
            <w:tcW w:w="2913" w:type="dxa"/>
            <w:gridSpan w:val="2"/>
          </w:tcPr>
          <w:p w:rsidR="00342486" w:rsidRDefault="00342486" w:rsidP="00741079">
            <w:pPr>
              <w:widowControl w:val="0"/>
              <w:autoSpaceDE w:val="0"/>
              <w:autoSpaceDN w:val="0"/>
              <w:adjustRightInd w:val="0"/>
            </w:pPr>
            <w:r>
              <w:t>Professional Educator License with an NBPTS master teacher designation and any grade-level and content-area endorsements, if applicable, and/or the NBPTS area of endorsement</w:t>
            </w:r>
          </w:p>
        </w:tc>
      </w:tr>
      <w:tr w:rsidR="0024005B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4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:rsidR="0024005B" w:rsidRDefault="0024005B" w:rsidP="00356A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</w:tcPr>
          <w:p w:rsidR="0024005B" w:rsidRDefault="0024005B" w:rsidP="007410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2486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342486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2964" w:type="dxa"/>
          </w:tcPr>
          <w:p w:rsidR="00342486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>Short-Term Emergency</w:t>
            </w:r>
          </w:p>
        </w:tc>
        <w:tc>
          <w:tcPr>
            <w:tcW w:w="3192" w:type="dxa"/>
          </w:tcPr>
          <w:p w:rsidR="00342486" w:rsidRDefault="00342486" w:rsidP="0008315E">
            <w:pPr>
              <w:widowControl w:val="0"/>
              <w:autoSpaceDE w:val="0"/>
              <w:autoSpaceDN w:val="0"/>
              <w:adjustRightInd w:val="0"/>
            </w:pPr>
            <w:r>
              <w:t>Preschool</w:t>
            </w:r>
            <w:r w:rsidR="00621B9B">
              <w:t>-</w:t>
            </w:r>
            <w:r>
              <w:t xml:space="preserve">Age </w:t>
            </w:r>
            <w:r w:rsidR="0008315E">
              <w:t>22</w:t>
            </w:r>
          </w:p>
        </w:tc>
        <w:tc>
          <w:tcPr>
            <w:tcW w:w="2913" w:type="dxa"/>
            <w:gridSpan w:val="2"/>
          </w:tcPr>
          <w:p w:rsidR="00342486" w:rsidRDefault="00342486" w:rsidP="006C1BF9">
            <w:pPr>
              <w:widowControl w:val="0"/>
              <w:autoSpaceDE w:val="0"/>
              <w:autoSpaceDN w:val="0"/>
              <w:adjustRightInd w:val="0"/>
            </w:pPr>
            <w:r>
              <w:t>Professional Educator License endorsed in a teaching field with short</w:t>
            </w:r>
            <w:r w:rsidR="006C1BF9">
              <w:noBreakHyphen/>
            </w:r>
            <w:r>
              <w:t>term emergency approval in special education</w:t>
            </w: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58" w:type="dxa"/>
            <w:gridSpan w:val="5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58" w:type="dxa"/>
            <w:gridSpan w:val="5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  <w:r>
              <w:t>Special Certificates:</w:t>
            </w: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58" w:type="dxa"/>
            <w:gridSpan w:val="5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79F2" w:rsidTr="00F128A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9" w:type="dxa"/>
          </w:tcPr>
          <w:p w:rsidR="009C79F2" w:rsidRDefault="009C79F2" w:rsidP="00356AFD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964" w:type="dxa"/>
          </w:tcPr>
          <w:p w:rsidR="009C79F2" w:rsidRDefault="00342486" w:rsidP="00356AFD">
            <w:pPr>
              <w:widowControl w:val="0"/>
              <w:autoSpaceDE w:val="0"/>
              <w:autoSpaceDN w:val="0"/>
              <w:adjustRightInd w:val="0"/>
            </w:pPr>
            <w:r>
              <w:t xml:space="preserve">Initial or </w:t>
            </w:r>
            <w:r w:rsidR="009C79F2">
              <w:t>Standard Special</w:t>
            </w:r>
          </w:p>
        </w:tc>
        <w:tc>
          <w:tcPr>
            <w:tcW w:w="3192" w:type="dxa"/>
          </w:tcPr>
          <w:p w:rsidR="009C79F2" w:rsidRDefault="009C79F2" w:rsidP="0008315E">
            <w:pPr>
              <w:widowControl w:val="0"/>
              <w:autoSpaceDE w:val="0"/>
              <w:autoSpaceDN w:val="0"/>
              <w:adjustRightInd w:val="0"/>
            </w:pPr>
            <w:r>
              <w:t>K-12 Field Endorsed</w:t>
            </w:r>
            <w:r w:rsidR="00342486">
              <w:t xml:space="preserve"> or Preschool</w:t>
            </w:r>
            <w:r w:rsidR="00741079">
              <w:t>-</w:t>
            </w:r>
            <w:r w:rsidR="00342486">
              <w:t xml:space="preserve">Age </w:t>
            </w:r>
            <w:r w:rsidR="0008315E">
              <w:t>22</w:t>
            </w:r>
          </w:p>
        </w:tc>
        <w:tc>
          <w:tcPr>
            <w:tcW w:w="2913" w:type="dxa"/>
            <w:gridSpan w:val="2"/>
          </w:tcPr>
          <w:p w:rsidR="009C79F2" w:rsidRDefault="00342486" w:rsidP="006C1BF9">
            <w:pPr>
              <w:widowControl w:val="0"/>
              <w:autoSpaceDE w:val="0"/>
              <w:autoSpaceDN w:val="0"/>
              <w:adjustRightInd w:val="0"/>
              <w:ind w:left="-3" w:firstLine="3"/>
            </w:pPr>
            <w:r>
              <w:t>Professional Educator License with any applicable grade-level and content</w:t>
            </w:r>
            <w:r w:rsidR="006C1BF9">
              <w:noBreakHyphen/>
            </w:r>
            <w:r>
              <w:t>area endorsements</w:t>
            </w:r>
          </w:p>
        </w:tc>
      </w:tr>
    </w:tbl>
    <w:p w:rsidR="00505133" w:rsidRDefault="00505133" w:rsidP="00505133">
      <w:pPr>
        <w:widowControl w:val="0"/>
        <w:autoSpaceDE w:val="0"/>
        <w:autoSpaceDN w:val="0"/>
        <w:adjustRightInd w:val="0"/>
      </w:pPr>
    </w:p>
    <w:tbl>
      <w:tblPr>
        <w:tblW w:w="958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507"/>
        <w:gridCol w:w="2967"/>
        <w:gridCol w:w="3195"/>
        <w:gridCol w:w="2916"/>
      </w:tblGrid>
      <w:tr w:rsidR="0059156C" w:rsidTr="002A5149">
        <w:tc>
          <w:tcPr>
            <w:tcW w:w="9585" w:type="dxa"/>
            <w:gridSpan w:val="4"/>
          </w:tcPr>
          <w:p w:rsidR="0059156C" w:rsidRDefault="0059156C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and Alternative:</w:t>
            </w:r>
          </w:p>
        </w:tc>
      </w:tr>
      <w:tr w:rsidR="0059156C" w:rsidTr="002A5149">
        <w:tc>
          <w:tcPr>
            <w:tcW w:w="9585" w:type="dxa"/>
            <w:gridSpan w:val="4"/>
          </w:tcPr>
          <w:p w:rsidR="0059156C" w:rsidRDefault="0059156C" w:rsidP="005915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56C" w:rsidTr="002A5149">
        <w:tc>
          <w:tcPr>
            <w:tcW w:w="507" w:type="dxa"/>
          </w:tcPr>
          <w:p w:rsidR="0059156C" w:rsidRDefault="0059156C" w:rsidP="0059156C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2967" w:type="dxa"/>
          </w:tcPr>
          <w:p w:rsidR="0059156C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Initial Alternative Elementary</w:t>
            </w:r>
          </w:p>
        </w:tc>
        <w:tc>
          <w:tcPr>
            <w:tcW w:w="3195" w:type="dxa"/>
          </w:tcPr>
          <w:p w:rsidR="0059156C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K-9</w:t>
            </w:r>
          </w:p>
        </w:tc>
        <w:tc>
          <w:tcPr>
            <w:tcW w:w="2916" w:type="dxa"/>
          </w:tcPr>
          <w:p w:rsidR="0059156C" w:rsidRDefault="002A5149" w:rsidP="006C1BF9">
            <w:pPr>
              <w:widowControl w:val="0"/>
              <w:autoSpaceDE w:val="0"/>
              <w:autoSpaceDN w:val="0"/>
              <w:adjustRightInd w:val="0"/>
            </w:pPr>
            <w:r>
              <w:t>Professional Educator License endorsed for self</w:t>
            </w:r>
            <w:r w:rsidR="006C1BF9">
              <w:noBreakHyphen/>
            </w:r>
            <w:r>
              <w:t>contained general education (kindergarten to grade 9)</w:t>
            </w:r>
          </w:p>
        </w:tc>
      </w:tr>
      <w:tr w:rsidR="0024005B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50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296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Alternative Administrative</w:t>
            </w:r>
          </w:p>
        </w:tc>
        <w:tc>
          <w:tcPr>
            <w:tcW w:w="3195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2A5149" w:rsidRDefault="002A5149" w:rsidP="002A5149">
            <w:pPr>
              <w:widowControl w:val="0"/>
              <w:autoSpaceDE w:val="0"/>
              <w:autoSpaceDN w:val="0"/>
              <w:adjustRightInd w:val="0"/>
            </w:pPr>
            <w:r>
              <w:t xml:space="preserve">Educator License with Stipulations endorsed for alternative provisional </w:t>
            </w:r>
            <w:r>
              <w:lastRenderedPageBreak/>
              <w:t>superintendent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50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296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Alternative Special</w:t>
            </w:r>
          </w:p>
        </w:tc>
        <w:tc>
          <w:tcPr>
            <w:tcW w:w="3195" w:type="dxa"/>
          </w:tcPr>
          <w:p w:rsidR="002A5149" w:rsidRDefault="002A5149" w:rsidP="0008315E">
            <w:pPr>
              <w:widowControl w:val="0"/>
              <w:autoSpaceDE w:val="0"/>
              <w:autoSpaceDN w:val="0"/>
              <w:adjustRightInd w:val="0"/>
            </w:pPr>
            <w:r>
              <w:t>K-12 Field Endorsed or Preschool</w:t>
            </w:r>
            <w:r w:rsidR="00741079">
              <w:t>-</w:t>
            </w:r>
            <w:r>
              <w:t xml:space="preserve">Age </w:t>
            </w:r>
            <w:r w:rsidR="0008315E">
              <w:t>22</w:t>
            </w:r>
          </w:p>
        </w:tc>
        <w:tc>
          <w:tcPr>
            <w:tcW w:w="2916" w:type="dxa"/>
          </w:tcPr>
          <w:p w:rsidR="002A5149" w:rsidRDefault="002A5149" w:rsidP="002A514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alternative provisional educator with any applicable grade-level and content-area endorsements or applicable administrative area (e.g., general administrative)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7410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50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296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Initial Alternative Special</w:t>
            </w:r>
          </w:p>
        </w:tc>
        <w:tc>
          <w:tcPr>
            <w:tcW w:w="3195" w:type="dxa"/>
          </w:tcPr>
          <w:p w:rsidR="002A5149" w:rsidRDefault="002A5149" w:rsidP="0008315E">
            <w:pPr>
              <w:widowControl w:val="0"/>
              <w:autoSpaceDE w:val="0"/>
              <w:autoSpaceDN w:val="0"/>
              <w:adjustRightInd w:val="0"/>
            </w:pPr>
            <w:r>
              <w:t>K-12 Field Endorsed or Preschool</w:t>
            </w:r>
            <w:r w:rsidR="00A96E25">
              <w:t>-</w:t>
            </w:r>
            <w:r>
              <w:t xml:space="preserve">Age </w:t>
            </w:r>
            <w:r w:rsidR="0008315E">
              <w:t>22</w:t>
            </w:r>
          </w:p>
        </w:tc>
        <w:tc>
          <w:tcPr>
            <w:tcW w:w="2916" w:type="dxa"/>
          </w:tcPr>
          <w:p w:rsidR="002A5149" w:rsidRDefault="002A5149" w:rsidP="006C1BF9">
            <w:pPr>
              <w:widowControl w:val="0"/>
              <w:autoSpaceDE w:val="0"/>
              <w:autoSpaceDN w:val="0"/>
              <w:adjustRightInd w:val="0"/>
            </w:pPr>
            <w:r>
              <w:t>Professional Educator License with any applicable grade-level and content</w:t>
            </w:r>
            <w:r w:rsidR="006C1BF9">
              <w:noBreakHyphen/>
            </w:r>
            <w:r>
              <w:t>area endorsements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A96E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9585" w:type="dxa"/>
            <w:gridSpan w:val="4"/>
          </w:tcPr>
          <w:p w:rsidR="002A5149" w:rsidRDefault="002A5149" w:rsidP="002A5149">
            <w:pPr>
              <w:widowControl w:val="0"/>
              <w:autoSpaceDE w:val="0"/>
              <w:autoSpaceDN w:val="0"/>
              <w:adjustRightInd w:val="0"/>
            </w:pPr>
            <w:r>
              <w:t>Other Teaching:</w:t>
            </w:r>
          </w:p>
        </w:tc>
      </w:tr>
      <w:tr w:rsidR="002A5149" w:rsidDel="00342486" w:rsidTr="002A5149">
        <w:tc>
          <w:tcPr>
            <w:tcW w:w="9585" w:type="dxa"/>
            <w:gridSpan w:val="4"/>
          </w:tcPr>
          <w:p w:rsidR="002A5149" w:rsidRDefault="002A5149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50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296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Transitional Bilingual</w:t>
            </w:r>
          </w:p>
        </w:tc>
        <w:tc>
          <w:tcPr>
            <w:tcW w:w="3195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K-12 Language Endorsed</w:t>
            </w:r>
          </w:p>
        </w:tc>
        <w:tc>
          <w:tcPr>
            <w:tcW w:w="2916" w:type="dxa"/>
          </w:tcPr>
          <w:p w:rsidR="002A5149" w:rsidRDefault="002A5149" w:rsidP="002A514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transitional bilingual educator with bilingual language and applicable grade-level endorsements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50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296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Elementary</w:t>
            </w:r>
          </w:p>
        </w:tc>
        <w:tc>
          <w:tcPr>
            <w:tcW w:w="3195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K-9</w:t>
            </w:r>
          </w:p>
        </w:tc>
        <w:tc>
          <w:tcPr>
            <w:tcW w:w="2916" w:type="dxa"/>
          </w:tcPr>
          <w:p w:rsidR="002A5149" w:rsidRDefault="002A5149" w:rsidP="002A514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provisional educator with self-contained general education endorsement (kindergarten to grade 9)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50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296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 xml:space="preserve">Provisional Secondary </w:t>
            </w:r>
          </w:p>
        </w:tc>
        <w:tc>
          <w:tcPr>
            <w:tcW w:w="3195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6-12</w:t>
            </w:r>
          </w:p>
        </w:tc>
        <w:tc>
          <w:tcPr>
            <w:tcW w:w="2916" w:type="dxa"/>
          </w:tcPr>
          <w:p w:rsidR="002A5149" w:rsidRDefault="002A5149" w:rsidP="002A514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provisional educator with any applicable grade-level and content-area endorsements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50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296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Special</w:t>
            </w:r>
          </w:p>
        </w:tc>
        <w:tc>
          <w:tcPr>
            <w:tcW w:w="3195" w:type="dxa"/>
          </w:tcPr>
          <w:p w:rsidR="002A5149" w:rsidRDefault="002A5149" w:rsidP="0008315E">
            <w:pPr>
              <w:widowControl w:val="0"/>
              <w:autoSpaceDE w:val="0"/>
              <w:autoSpaceDN w:val="0"/>
              <w:adjustRightInd w:val="0"/>
            </w:pPr>
            <w:r>
              <w:t>K-12 Field Endorsed or Preschool</w:t>
            </w:r>
            <w:r w:rsidR="00A96E25">
              <w:t>-</w:t>
            </w:r>
            <w:r>
              <w:t xml:space="preserve">Age </w:t>
            </w:r>
            <w:r w:rsidR="0008315E">
              <w:t>22</w:t>
            </w:r>
          </w:p>
        </w:tc>
        <w:tc>
          <w:tcPr>
            <w:tcW w:w="2916" w:type="dxa"/>
          </w:tcPr>
          <w:p w:rsidR="002A5149" w:rsidRDefault="002A5149" w:rsidP="002A514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provisional educator with any applicable grade-level and content-area endorsements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A96E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5149" w:rsidDel="00342486" w:rsidTr="002A5149">
        <w:tc>
          <w:tcPr>
            <w:tcW w:w="50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2967" w:type="dxa"/>
          </w:tcPr>
          <w:p w:rsidR="002A5149" w:rsidRDefault="002A5149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Vocational</w:t>
            </w:r>
          </w:p>
        </w:tc>
        <w:tc>
          <w:tcPr>
            <w:tcW w:w="3195" w:type="dxa"/>
          </w:tcPr>
          <w:p w:rsidR="002A5149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7-12 Field Endorsed</w:t>
            </w:r>
          </w:p>
        </w:tc>
        <w:tc>
          <w:tcPr>
            <w:tcW w:w="2916" w:type="dxa"/>
          </w:tcPr>
          <w:p w:rsidR="002A5149" w:rsidRDefault="00D76924" w:rsidP="00A96E25">
            <w:pPr>
              <w:widowControl w:val="0"/>
              <w:autoSpaceDE w:val="0"/>
              <w:autoSpaceDN w:val="0"/>
              <w:adjustRightInd w:val="0"/>
            </w:pPr>
            <w:r>
              <w:t xml:space="preserve">Educator License with Stipulations </w:t>
            </w:r>
            <w:r w:rsidR="00A96E25">
              <w:t>e</w:t>
            </w:r>
            <w:r>
              <w:t>ndorsed for career and technical educator with any applicable grade-level and field endorsements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A96E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Temporary Provisional Vocational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11-12 Field Endorsed</w:t>
            </w:r>
          </w:p>
        </w:tc>
        <w:tc>
          <w:tcPr>
            <w:tcW w:w="2916" w:type="dxa"/>
          </w:tcPr>
          <w:p w:rsidR="00D76924" w:rsidRDefault="00D76924" w:rsidP="002A514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provisional career and technical educator with grade 11-12 and any applicable field endorsements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Part-Time Provisional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6-12</w:t>
            </w:r>
          </w:p>
        </w:tc>
        <w:tc>
          <w:tcPr>
            <w:tcW w:w="2916" w:type="dxa"/>
          </w:tcPr>
          <w:p w:rsidR="004544F2" w:rsidRDefault="004544F2" w:rsidP="004544F2">
            <w:pPr>
              <w:widowControl w:val="0"/>
              <w:autoSpaceDE w:val="0"/>
              <w:autoSpaceDN w:val="0"/>
              <w:adjustRightInd w:val="0"/>
            </w:pPr>
            <w:r>
              <w:t xml:space="preserve">Beginning July 1, 2013, </w:t>
            </w:r>
            <w:r w:rsidRPr="00CB5ADE">
              <w:t xml:space="preserve">Educator License with Stipulations endorsed for </w:t>
            </w:r>
            <w:r>
              <w:t xml:space="preserve">part-time </w:t>
            </w:r>
            <w:r w:rsidRPr="00CB5ADE">
              <w:t>career and technical educator with any applicable grade-level and field endorsements</w:t>
            </w:r>
          </w:p>
          <w:p w:rsidR="00D76924" w:rsidRDefault="00D76924" w:rsidP="004544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43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Alternative Early Childhood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Age 0-Grade 3</w:t>
            </w:r>
          </w:p>
        </w:tc>
        <w:tc>
          <w:tcPr>
            <w:tcW w:w="2916" w:type="dxa"/>
          </w:tcPr>
          <w:p w:rsidR="00D76924" w:rsidRDefault="00D76924" w:rsidP="006C1BF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alternative provisional educator with early childhood and self</w:t>
            </w:r>
            <w:r w:rsidR="006C1BF9">
              <w:noBreakHyphen/>
            </w:r>
            <w:r>
              <w:t>contained general education (age 0 to grade 3)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44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Initial Alternative Early Childhood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Age 0-Grade 3</w:t>
            </w:r>
          </w:p>
        </w:tc>
        <w:tc>
          <w:tcPr>
            <w:tcW w:w="2916" w:type="dxa"/>
          </w:tcPr>
          <w:p w:rsidR="00D76924" w:rsidRDefault="00D76924" w:rsidP="006C1BF9">
            <w:pPr>
              <w:widowControl w:val="0"/>
              <w:autoSpaceDE w:val="0"/>
              <w:autoSpaceDN w:val="0"/>
              <w:adjustRightInd w:val="0"/>
            </w:pPr>
            <w:r>
              <w:t>Professional Educator License endorsed for early childhood and self</w:t>
            </w:r>
            <w:r w:rsidR="006C1BF9">
              <w:noBreakHyphen/>
            </w:r>
            <w:r>
              <w:t>contained general education (age 0 to grade 3)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Visiting International Teacher – Special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D76924" w:rsidRDefault="00D76924" w:rsidP="002A5149">
            <w:pPr>
              <w:widowControl w:val="0"/>
              <w:autoSpaceDE w:val="0"/>
              <w:autoSpaceDN w:val="0"/>
              <w:adjustRightInd w:val="0"/>
            </w:pPr>
            <w:r>
              <w:t xml:space="preserve">Educator License with Stipulations endorsed for visiting international educator with any applicable foreign language, transitional bilingual language and </w:t>
            </w:r>
            <w:r>
              <w:lastRenderedPageBreak/>
              <w:t>content-area endorsements (kindergarten to grade 12)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Visiting International Teacher − Elementary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K-9</w:t>
            </w:r>
          </w:p>
        </w:tc>
        <w:tc>
          <w:tcPr>
            <w:tcW w:w="2916" w:type="dxa"/>
          </w:tcPr>
          <w:p w:rsidR="00D76924" w:rsidRDefault="00D76924" w:rsidP="006C1BF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visiting international educator with self</w:t>
            </w:r>
            <w:r w:rsidR="006C1BF9">
              <w:noBreakHyphen/>
            </w:r>
            <w:r>
              <w:t>contained general education and any applicable foreign language and transitional bilingual language endorsements (kindergarten to grade 9)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Visiting International Teacher – Early Childhood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Age 0-Grade 3</w:t>
            </w:r>
          </w:p>
        </w:tc>
        <w:tc>
          <w:tcPr>
            <w:tcW w:w="2916" w:type="dxa"/>
          </w:tcPr>
          <w:p w:rsidR="00D76924" w:rsidRDefault="00D76924" w:rsidP="006C1BF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visiting international educator with self</w:t>
            </w:r>
            <w:r w:rsidR="006C1BF9">
              <w:noBreakHyphen/>
            </w:r>
            <w:r>
              <w:t>contained general education and any applicable foreign language and transitional bilingual language endorsements (age 0 to grade 3)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59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Visiting International Teacher – Secondary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6-12</w:t>
            </w:r>
          </w:p>
        </w:tc>
        <w:tc>
          <w:tcPr>
            <w:tcW w:w="2916" w:type="dxa"/>
          </w:tcPr>
          <w:p w:rsidR="00D76924" w:rsidRDefault="00D76924" w:rsidP="002A514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visiting international educator with any applicable foreign language, transitional bilingual language and content-area endorsements (grades 6 to 12)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80</w:t>
            </w:r>
          </w:p>
        </w:tc>
        <w:tc>
          <w:tcPr>
            <w:tcW w:w="2967" w:type="dxa"/>
          </w:tcPr>
          <w:p w:rsidR="00D76924" w:rsidRDefault="00D76924" w:rsidP="00A96E25">
            <w:pPr>
              <w:widowControl w:val="0"/>
              <w:autoSpaceDE w:val="0"/>
              <w:autoSpaceDN w:val="0"/>
              <w:adjustRightInd w:val="0"/>
            </w:pPr>
            <w:r>
              <w:t xml:space="preserve">Resident Teacher – </w:t>
            </w:r>
            <w:r w:rsidR="00A96E25">
              <w:t>Special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D76924" w:rsidRDefault="00D76924" w:rsidP="002A514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resident teacher with any content-area endorsements (kindergarten to grade 12)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A96E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2A51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83</w:t>
            </w:r>
          </w:p>
        </w:tc>
        <w:tc>
          <w:tcPr>
            <w:tcW w:w="2967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Resident Teacher – Elementary</w:t>
            </w:r>
          </w:p>
        </w:tc>
        <w:tc>
          <w:tcPr>
            <w:tcW w:w="3195" w:type="dxa"/>
          </w:tcPr>
          <w:p w:rsidR="00D76924" w:rsidRDefault="00D76924" w:rsidP="0059156C">
            <w:pPr>
              <w:widowControl w:val="0"/>
              <w:autoSpaceDE w:val="0"/>
              <w:autoSpaceDN w:val="0"/>
              <w:adjustRightInd w:val="0"/>
            </w:pPr>
            <w:r>
              <w:t>K-9</w:t>
            </w:r>
          </w:p>
        </w:tc>
        <w:tc>
          <w:tcPr>
            <w:tcW w:w="2916" w:type="dxa"/>
          </w:tcPr>
          <w:p w:rsidR="00D76924" w:rsidRDefault="00D76924" w:rsidP="006C1BF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resident teacher with self</w:t>
            </w:r>
            <w:r w:rsidR="006C1BF9">
              <w:noBreakHyphen/>
            </w:r>
            <w:r>
              <w:t xml:space="preserve">contained general education endorsement </w:t>
            </w:r>
            <w:r>
              <w:lastRenderedPageBreak/>
              <w:t>(kindergarten to grade 9)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D769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6924" w:rsidDel="00342486" w:rsidTr="002A5149">
        <w:tc>
          <w:tcPr>
            <w:tcW w:w="507" w:type="dxa"/>
          </w:tcPr>
          <w:p w:rsidR="00D7692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84</w:t>
            </w:r>
          </w:p>
        </w:tc>
        <w:tc>
          <w:tcPr>
            <w:tcW w:w="2967" w:type="dxa"/>
          </w:tcPr>
          <w:p w:rsidR="00D7692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Resident Teacher – Early Childhood</w:t>
            </w:r>
          </w:p>
        </w:tc>
        <w:tc>
          <w:tcPr>
            <w:tcW w:w="3195" w:type="dxa"/>
          </w:tcPr>
          <w:p w:rsidR="00D76924" w:rsidRDefault="000C2744" w:rsidP="00A96E25">
            <w:pPr>
              <w:widowControl w:val="0"/>
              <w:autoSpaceDE w:val="0"/>
              <w:autoSpaceDN w:val="0"/>
              <w:adjustRightInd w:val="0"/>
            </w:pPr>
            <w:r>
              <w:t>Age 0</w:t>
            </w:r>
            <w:r w:rsidR="00A96E25">
              <w:t>-</w:t>
            </w:r>
            <w:r>
              <w:t>Grade 3</w:t>
            </w:r>
          </w:p>
        </w:tc>
        <w:tc>
          <w:tcPr>
            <w:tcW w:w="2916" w:type="dxa"/>
          </w:tcPr>
          <w:p w:rsidR="00D76924" w:rsidRDefault="000C2744" w:rsidP="006C1BF9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resident teacher with early childhood and self</w:t>
            </w:r>
            <w:r w:rsidR="006C1BF9">
              <w:noBreakHyphen/>
            </w:r>
            <w:r>
              <w:t>contained general education (age 0 to grade 3) endorsements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A96E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0C27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2A5149">
        <w:tc>
          <w:tcPr>
            <w:tcW w:w="50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89</w:t>
            </w:r>
          </w:p>
        </w:tc>
        <w:tc>
          <w:tcPr>
            <w:tcW w:w="296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Resident Teacher – Secondary</w:t>
            </w:r>
          </w:p>
        </w:tc>
        <w:tc>
          <w:tcPr>
            <w:tcW w:w="3195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6-12</w:t>
            </w:r>
          </w:p>
        </w:tc>
        <w:tc>
          <w:tcPr>
            <w:tcW w:w="2916" w:type="dxa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resident teacher with any applicable grade-level and content-area endorsements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0C27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0C2744">
        <w:tc>
          <w:tcPr>
            <w:tcW w:w="9585" w:type="dxa"/>
            <w:gridSpan w:val="4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  <w:r>
              <w:t>School Support Personnel:</w:t>
            </w:r>
          </w:p>
        </w:tc>
      </w:tr>
      <w:tr w:rsidR="000C2744" w:rsidDel="00342486" w:rsidTr="000C2744">
        <w:tc>
          <w:tcPr>
            <w:tcW w:w="9585" w:type="dxa"/>
            <w:gridSpan w:val="4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2A5149">
        <w:tc>
          <w:tcPr>
            <w:tcW w:w="50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73</w:t>
            </w:r>
          </w:p>
        </w:tc>
        <w:tc>
          <w:tcPr>
            <w:tcW w:w="296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School Service Personnel</w:t>
            </w:r>
          </w:p>
        </w:tc>
        <w:tc>
          <w:tcPr>
            <w:tcW w:w="3195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  <w:r>
              <w:t>Professional Educator License endorsed for school support personnel with any applicable service are</w:t>
            </w:r>
            <w:r w:rsidR="00A96E25">
              <w:t>a</w:t>
            </w:r>
            <w:r>
              <w:t xml:space="preserve"> endorsement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0C27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2A5149">
        <w:tc>
          <w:tcPr>
            <w:tcW w:w="50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74</w:t>
            </w:r>
          </w:p>
        </w:tc>
        <w:tc>
          <w:tcPr>
            <w:tcW w:w="296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School Service Personnel</w:t>
            </w:r>
          </w:p>
        </w:tc>
        <w:tc>
          <w:tcPr>
            <w:tcW w:w="3195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0C2744" w:rsidRDefault="000C2744" w:rsidP="00CE21C2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</w:t>
            </w:r>
            <w:r w:rsidR="00A96E25">
              <w:t>s</w:t>
            </w:r>
            <w:r>
              <w:t xml:space="preserve"> endorsed for provisional educator and school support personnel with any applicable service </w:t>
            </w:r>
            <w:r w:rsidR="00CE21C2">
              <w:t xml:space="preserve">area </w:t>
            </w:r>
            <w:r>
              <w:t>endorsement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CE21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0C2744">
        <w:tc>
          <w:tcPr>
            <w:tcW w:w="9585" w:type="dxa"/>
            <w:gridSpan w:val="4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  <w:r>
              <w:t>Administrative:</w:t>
            </w:r>
          </w:p>
        </w:tc>
      </w:tr>
      <w:tr w:rsidR="000C2744" w:rsidDel="00342486" w:rsidTr="000C2744">
        <w:tc>
          <w:tcPr>
            <w:tcW w:w="9585" w:type="dxa"/>
            <w:gridSpan w:val="4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2A5149">
        <w:tc>
          <w:tcPr>
            <w:tcW w:w="50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75</w:t>
            </w:r>
          </w:p>
        </w:tc>
        <w:tc>
          <w:tcPr>
            <w:tcW w:w="296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Administrative</w:t>
            </w:r>
          </w:p>
        </w:tc>
        <w:tc>
          <w:tcPr>
            <w:tcW w:w="3195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  <w:r>
              <w:t>Professional Educator License endorsed for general administrative, chief school business official, superintendent or special educator director, as applicable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0C27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2A5149">
        <w:tc>
          <w:tcPr>
            <w:tcW w:w="50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76</w:t>
            </w:r>
          </w:p>
        </w:tc>
        <w:tc>
          <w:tcPr>
            <w:tcW w:w="296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Provisional Administrative</w:t>
            </w:r>
          </w:p>
        </w:tc>
        <w:tc>
          <w:tcPr>
            <w:tcW w:w="3195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0C2744" w:rsidRDefault="000C2744" w:rsidP="00A96E25">
            <w:pPr>
              <w:widowControl w:val="0"/>
              <w:autoSpaceDE w:val="0"/>
              <w:autoSpaceDN w:val="0"/>
              <w:adjustRightInd w:val="0"/>
            </w:pPr>
            <w:r>
              <w:t>Educator License with Stipulations endorsed for provisional educat</w:t>
            </w:r>
            <w:r w:rsidR="00A96E25">
              <w:t>or</w:t>
            </w:r>
            <w:r>
              <w:t xml:space="preserve"> and any of general administrative, chief school </w:t>
            </w:r>
            <w:r>
              <w:lastRenderedPageBreak/>
              <w:t>business official, superintendent or special education director, as applicable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A96E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2A5149">
        <w:tc>
          <w:tcPr>
            <w:tcW w:w="50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77</w:t>
            </w:r>
          </w:p>
        </w:tc>
        <w:tc>
          <w:tcPr>
            <w:tcW w:w="296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Administrative K-12</w:t>
            </w:r>
          </w:p>
        </w:tc>
        <w:tc>
          <w:tcPr>
            <w:tcW w:w="3195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0C2744" w:rsidRDefault="009902DB" w:rsidP="009902DB">
            <w:pPr>
              <w:widowControl w:val="0"/>
              <w:autoSpaceDE w:val="0"/>
              <w:autoSpaceDN w:val="0"/>
              <w:adjustRightInd w:val="0"/>
            </w:pPr>
            <w:r>
              <w:t>Professional Educator License endorsed for Superintendent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9902D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2A5149">
        <w:tc>
          <w:tcPr>
            <w:tcW w:w="50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78</w:t>
            </w:r>
          </w:p>
        </w:tc>
        <w:tc>
          <w:tcPr>
            <w:tcW w:w="296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Interim School Counselor</w:t>
            </w:r>
            <w:r w:rsidR="00A96E25">
              <w:t xml:space="preserve"> Intern</w:t>
            </w:r>
          </w:p>
        </w:tc>
        <w:tc>
          <w:tcPr>
            <w:tcW w:w="3195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  <w:r>
              <w:t>Approval issued by the State Superintendent</w:t>
            </w:r>
          </w:p>
        </w:tc>
      </w:tr>
      <w:tr w:rsidR="0024005B" w:rsidDel="00342486" w:rsidTr="002A5149">
        <w:tc>
          <w:tcPr>
            <w:tcW w:w="50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5" w:type="dxa"/>
          </w:tcPr>
          <w:p w:rsidR="0024005B" w:rsidRDefault="0024005B" w:rsidP="005915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24005B" w:rsidRDefault="0024005B" w:rsidP="000C27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2744" w:rsidDel="00342486" w:rsidTr="002A5149">
        <w:tc>
          <w:tcPr>
            <w:tcW w:w="507" w:type="dxa"/>
          </w:tcPr>
          <w:p w:rsidR="000C2744" w:rsidRDefault="009902DB" w:rsidP="009902DB">
            <w:pPr>
              <w:widowControl w:val="0"/>
              <w:autoSpaceDE w:val="0"/>
              <w:autoSpaceDN w:val="0"/>
              <w:adjustRightInd w:val="0"/>
            </w:pPr>
            <w:r>
              <w:t>79</w:t>
            </w:r>
          </w:p>
        </w:tc>
        <w:tc>
          <w:tcPr>
            <w:tcW w:w="2967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Interim Speech-Language Pathologist Intern</w:t>
            </w:r>
          </w:p>
        </w:tc>
        <w:tc>
          <w:tcPr>
            <w:tcW w:w="3195" w:type="dxa"/>
          </w:tcPr>
          <w:p w:rsidR="000C2744" w:rsidRDefault="000C2744" w:rsidP="0059156C">
            <w:pPr>
              <w:widowControl w:val="0"/>
              <w:autoSpaceDE w:val="0"/>
              <w:autoSpaceDN w:val="0"/>
              <w:adjustRightInd w:val="0"/>
            </w:pPr>
            <w:r>
              <w:t>K-12</w:t>
            </w:r>
          </w:p>
        </w:tc>
        <w:tc>
          <w:tcPr>
            <w:tcW w:w="2916" w:type="dxa"/>
          </w:tcPr>
          <w:p w:rsidR="000C2744" w:rsidRDefault="000C2744" w:rsidP="000C2744">
            <w:pPr>
              <w:widowControl w:val="0"/>
              <w:autoSpaceDE w:val="0"/>
              <w:autoSpaceDN w:val="0"/>
              <w:adjustRightInd w:val="0"/>
            </w:pPr>
            <w:r>
              <w:t>Approval issued by the State Superintendent</w:t>
            </w:r>
          </w:p>
        </w:tc>
      </w:tr>
    </w:tbl>
    <w:p w:rsidR="00342486" w:rsidRDefault="00342486" w:rsidP="00505133">
      <w:pPr>
        <w:widowControl w:val="0"/>
        <w:autoSpaceDE w:val="0"/>
        <w:autoSpaceDN w:val="0"/>
        <w:adjustRightInd w:val="0"/>
      </w:pPr>
    </w:p>
    <w:p w:rsidR="00505133" w:rsidRDefault="00505133" w:rsidP="00505133">
      <w:pPr>
        <w:widowControl w:val="0"/>
        <w:autoSpaceDE w:val="0"/>
        <w:autoSpaceDN w:val="0"/>
        <w:adjustRightInd w:val="0"/>
      </w:pPr>
      <w:r>
        <w:t xml:space="preserve">Individuals who receive </w:t>
      </w:r>
      <w:r w:rsidR="00A96E25">
        <w:t xml:space="preserve">a </w:t>
      </w:r>
      <w:r w:rsidR="000C2744">
        <w:t>professional educator license</w:t>
      </w:r>
      <w:r>
        <w:t xml:space="preserve"> will receive on </w:t>
      </w:r>
      <w:r w:rsidR="000C2744">
        <w:t>that license</w:t>
      </w:r>
      <w:r>
        <w:t xml:space="preserve"> the endorsements </w:t>
      </w:r>
      <w:r w:rsidR="000C2744">
        <w:t xml:space="preserve">that are comparable to what </w:t>
      </w:r>
      <w:r>
        <w:t>they currently hold</w:t>
      </w:r>
      <w:r w:rsidR="000C2744">
        <w:t>, as well as any applicable endorsements comparable to any other certificates they currently hold</w:t>
      </w:r>
      <w:r>
        <w:t xml:space="preserve">. </w:t>
      </w:r>
    </w:p>
    <w:p w:rsidR="00505133" w:rsidRDefault="00505133" w:rsidP="00505133">
      <w:pPr>
        <w:widowControl w:val="0"/>
        <w:autoSpaceDE w:val="0"/>
        <w:autoSpaceDN w:val="0"/>
        <w:adjustRightInd w:val="0"/>
      </w:pPr>
    </w:p>
    <w:p w:rsidR="0024005B" w:rsidRPr="00D55B37" w:rsidRDefault="0008315E">
      <w:pPr>
        <w:pStyle w:val="JCARSourceNote"/>
        <w:ind w:left="720"/>
      </w:pPr>
      <w:r>
        <w:t>(Source:  Amended at 4</w:t>
      </w:r>
      <w:r w:rsidR="002707BA">
        <w:t>6</w:t>
      </w:r>
      <w:r>
        <w:t xml:space="preserve"> Ill. Reg. </w:t>
      </w:r>
      <w:r w:rsidR="00086071">
        <w:t>6326</w:t>
      </w:r>
      <w:r>
        <w:t xml:space="preserve">, effective </w:t>
      </w:r>
      <w:bookmarkStart w:id="0" w:name="_GoBack"/>
      <w:r w:rsidR="00086071">
        <w:t>April 11, 2022</w:t>
      </w:r>
      <w:bookmarkEnd w:id="0"/>
      <w:r>
        <w:t>)</w:t>
      </w:r>
    </w:p>
    <w:sectPr w:rsidR="0024005B" w:rsidRPr="00D55B37" w:rsidSect="00505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133"/>
    <w:rsid w:val="00052BF9"/>
    <w:rsid w:val="00060902"/>
    <w:rsid w:val="00064A9E"/>
    <w:rsid w:val="0008315E"/>
    <w:rsid w:val="00086071"/>
    <w:rsid w:val="000A525C"/>
    <w:rsid w:val="000C2744"/>
    <w:rsid w:val="00162C7C"/>
    <w:rsid w:val="0024005B"/>
    <w:rsid w:val="00262267"/>
    <w:rsid w:val="002707BA"/>
    <w:rsid w:val="0028231B"/>
    <w:rsid w:val="002A5149"/>
    <w:rsid w:val="00342486"/>
    <w:rsid w:val="00356AFD"/>
    <w:rsid w:val="004544F2"/>
    <w:rsid w:val="00474C84"/>
    <w:rsid w:val="004B4A93"/>
    <w:rsid w:val="00505133"/>
    <w:rsid w:val="0059156C"/>
    <w:rsid w:val="005C3366"/>
    <w:rsid w:val="00621B9B"/>
    <w:rsid w:val="00641B7F"/>
    <w:rsid w:val="006559A7"/>
    <w:rsid w:val="006655CF"/>
    <w:rsid w:val="0067184B"/>
    <w:rsid w:val="006B243D"/>
    <w:rsid w:val="006C1BF9"/>
    <w:rsid w:val="00741079"/>
    <w:rsid w:val="007C7EAE"/>
    <w:rsid w:val="008035EB"/>
    <w:rsid w:val="00887B49"/>
    <w:rsid w:val="008E4E24"/>
    <w:rsid w:val="009902DB"/>
    <w:rsid w:val="009C79F2"/>
    <w:rsid w:val="00A0213B"/>
    <w:rsid w:val="00A37660"/>
    <w:rsid w:val="00A5759F"/>
    <w:rsid w:val="00A87105"/>
    <w:rsid w:val="00A96E25"/>
    <w:rsid w:val="00AF721E"/>
    <w:rsid w:val="00B67EC1"/>
    <w:rsid w:val="00B73CB8"/>
    <w:rsid w:val="00BE1964"/>
    <w:rsid w:val="00BE1D16"/>
    <w:rsid w:val="00C27023"/>
    <w:rsid w:val="00C55A7C"/>
    <w:rsid w:val="00CE21C2"/>
    <w:rsid w:val="00D031F2"/>
    <w:rsid w:val="00D76924"/>
    <w:rsid w:val="00DE433E"/>
    <w:rsid w:val="00E96613"/>
    <w:rsid w:val="00EB26F6"/>
    <w:rsid w:val="00F128A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48AF12-D7FD-4F6A-93FC-C1D83C05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5A7C"/>
  </w:style>
  <w:style w:type="paragraph" w:customStyle="1" w:styleId="JCARMainSourceNote">
    <w:name w:val="JCAR Main Source Note"/>
    <w:basedOn w:val="Normal"/>
    <w:rsid w:val="00BE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2003-04-04T19:52:00Z</cp:lastPrinted>
  <dcterms:created xsi:type="dcterms:W3CDTF">2022-03-16T19:42:00Z</dcterms:created>
  <dcterms:modified xsi:type="dcterms:W3CDTF">2022-04-21T20:17:00Z</dcterms:modified>
</cp:coreProperties>
</file>