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3E219E" w:rsidRDefault="003E219E" w:rsidP="003E219E">
      <w:pPr>
        <w:jc w:val="center"/>
      </w:pPr>
      <w:r>
        <w:t>SUBPART K:  REQUIREMENTS FOR RECEIPT OF</w:t>
      </w:r>
    </w:p>
    <w:p w:rsidR="003E219E" w:rsidRPr="00935A8C" w:rsidRDefault="003E219E" w:rsidP="003E219E">
      <w:pPr>
        <w:jc w:val="center"/>
      </w:pPr>
      <w:r>
        <w:t>THE STANDARD TEACHING CERTIFICATE</w:t>
      </w:r>
    </w:p>
    <w:sectPr w:rsidR="003E219E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2B3E">
      <w:r>
        <w:separator/>
      </w:r>
    </w:p>
  </w:endnote>
  <w:endnote w:type="continuationSeparator" w:id="0">
    <w:p w:rsidR="00000000" w:rsidRDefault="0095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2B3E">
      <w:r>
        <w:separator/>
      </w:r>
    </w:p>
  </w:footnote>
  <w:footnote w:type="continuationSeparator" w:id="0">
    <w:p w:rsidR="00000000" w:rsidRDefault="0095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C5E14"/>
    <w:rsid w:val="000D225F"/>
    <w:rsid w:val="00151B13"/>
    <w:rsid w:val="0016793C"/>
    <w:rsid w:val="001C7D95"/>
    <w:rsid w:val="001E3074"/>
    <w:rsid w:val="00225354"/>
    <w:rsid w:val="00235E1B"/>
    <w:rsid w:val="002524EC"/>
    <w:rsid w:val="00271DAB"/>
    <w:rsid w:val="002A6003"/>
    <w:rsid w:val="002A643F"/>
    <w:rsid w:val="00337CEB"/>
    <w:rsid w:val="00341EA1"/>
    <w:rsid w:val="00367A2E"/>
    <w:rsid w:val="003C31D6"/>
    <w:rsid w:val="003D0103"/>
    <w:rsid w:val="003E219E"/>
    <w:rsid w:val="003F3A28"/>
    <w:rsid w:val="003F5FD7"/>
    <w:rsid w:val="00425804"/>
    <w:rsid w:val="00431CFE"/>
    <w:rsid w:val="00484F60"/>
    <w:rsid w:val="004D73D3"/>
    <w:rsid w:val="005001C5"/>
    <w:rsid w:val="0052308E"/>
    <w:rsid w:val="00530BE1"/>
    <w:rsid w:val="00542E97"/>
    <w:rsid w:val="0056157E"/>
    <w:rsid w:val="0056501E"/>
    <w:rsid w:val="005E4A9A"/>
    <w:rsid w:val="006A2114"/>
    <w:rsid w:val="006A4191"/>
    <w:rsid w:val="006A41DC"/>
    <w:rsid w:val="007006C4"/>
    <w:rsid w:val="007571D9"/>
    <w:rsid w:val="00780733"/>
    <w:rsid w:val="00793263"/>
    <w:rsid w:val="007E0FB8"/>
    <w:rsid w:val="00820202"/>
    <w:rsid w:val="008271B1"/>
    <w:rsid w:val="00837F88"/>
    <w:rsid w:val="0084781C"/>
    <w:rsid w:val="00910E9B"/>
    <w:rsid w:val="00935A8C"/>
    <w:rsid w:val="00952B3E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C354EA"/>
    <w:rsid w:val="00C4537A"/>
    <w:rsid w:val="00CC13F9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