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3B70" w14:textId="77777777" w:rsidR="006F7530" w:rsidRDefault="006F7530" w:rsidP="0019711F">
      <w:pPr>
        <w:widowControl w:val="0"/>
        <w:autoSpaceDE w:val="0"/>
        <w:autoSpaceDN w:val="0"/>
        <w:adjustRightInd w:val="0"/>
      </w:pPr>
    </w:p>
    <w:p w14:paraId="41BDD98E" w14:textId="77777777" w:rsidR="006F7530" w:rsidRPr="00DD5D5D" w:rsidRDefault="006F7530" w:rsidP="0019711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25.870  Continuing Education Units (</w:t>
      </w:r>
      <w:proofErr w:type="spellStart"/>
      <w:r>
        <w:rPr>
          <w:b/>
          <w:bCs/>
        </w:rPr>
        <w:t>CEUs</w:t>
      </w:r>
      <w:proofErr w:type="spellEnd"/>
      <w:r>
        <w:rPr>
          <w:b/>
          <w:bCs/>
        </w:rPr>
        <w:t>)</w:t>
      </w:r>
      <w:r>
        <w:t xml:space="preserve"> </w:t>
      </w:r>
      <w:r w:rsidR="00DD5D5D">
        <w:rPr>
          <w:b/>
        </w:rPr>
        <w:t>(Repealed)</w:t>
      </w:r>
    </w:p>
    <w:p w14:paraId="2B4FFA53" w14:textId="7E43DCF8" w:rsidR="00D60751" w:rsidRDefault="00D60751" w:rsidP="007C1A02">
      <w:pPr>
        <w:widowControl w:val="0"/>
        <w:autoSpaceDE w:val="0"/>
        <w:autoSpaceDN w:val="0"/>
        <w:adjustRightInd w:val="0"/>
      </w:pPr>
    </w:p>
    <w:p w14:paraId="3642FE8C" w14:textId="77777777" w:rsidR="00DD5D5D" w:rsidRPr="00D55B37" w:rsidRDefault="00DD5D5D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</w:t>
      </w:r>
      <w:r w:rsidR="00A6039C">
        <w:t>4</w:t>
      </w:r>
      <w:r>
        <w:t xml:space="preserve"> I</w:t>
      </w:r>
      <w:r w:rsidRPr="00D55B37">
        <w:t xml:space="preserve">ll. Reg. </w:t>
      </w:r>
      <w:r w:rsidR="00DC63D4">
        <w:t>1582</w:t>
      </w:r>
      <w:r w:rsidRPr="00D55B37">
        <w:t xml:space="preserve">, effective </w:t>
      </w:r>
      <w:r w:rsidR="00DC63D4">
        <w:t>January 12, 2010</w:t>
      </w:r>
      <w:r w:rsidRPr="00D55B37">
        <w:t>)</w:t>
      </w:r>
    </w:p>
    <w:sectPr w:rsidR="00DD5D5D" w:rsidRPr="00D55B37" w:rsidSect="0019711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530"/>
    <w:rsid w:val="001027AA"/>
    <w:rsid w:val="0019711F"/>
    <w:rsid w:val="004B5B57"/>
    <w:rsid w:val="005B5CBF"/>
    <w:rsid w:val="006D33A3"/>
    <w:rsid w:val="006F7530"/>
    <w:rsid w:val="00712695"/>
    <w:rsid w:val="007C1A02"/>
    <w:rsid w:val="007F6842"/>
    <w:rsid w:val="00A6039C"/>
    <w:rsid w:val="00B027C1"/>
    <w:rsid w:val="00BA6EA5"/>
    <w:rsid w:val="00CE222E"/>
    <w:rsid w:val="00D60751"/>
    <w:rsid w:val="00DC63D4"/>
    <w:rsid w:val="00D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997E47"/>
  <w15:docId w15:val="{688DE1AC-74D6-43D1-8136-ADB8460B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DottsJM</dc:creator>
  <cp:keywords/>
  <dc:description/>
  <cp:lastModifiedBy>Shipley, Melissa A.</cp:lastModifiedBy>
  <cp:revision>4</cp:revision>
  <dcterms:created xsi:type="dcterms:W3CDTF">2012-06-22T00:24:00Z</dcterms:created>
  <dcterms:modified xsi:type="dcterms:W3CDTF">2024-06-06T14:30:00Z</dcterms:modified>
</cp:coreProperties>
</file>