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020" w:rsidRDefault="00B75020" w:rsidP="00B75020">
      <w:pPr>
        <w:widowControl w:val="0"/>
        <w:autoSpaceDE w:val="0"/>
        <w:autoSpaceDN w:val="0"/>
        <w:adjustRightInd w:val="0"/>
      </w:pPr>
    </w:p>
    <w:p w:rsidR="00B75020" w:rsidRDefault="00B75020" w:rsidP="00B750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25.745  Special Test Dates</w:t>
      </w:r>
      <w:r w:rsidR="003A3BDD">
        <w:rPr>
          <w:b/>
          <w:bCs/>
        </w:rPr>
        <w:t xml:space="preserve"> </w:t>
      </w:r>
      <w:r w:rsidR="00454619">
        <w:rPr>
          <w:b/>
          <w:bCs/>
        </w:rPr>
        <w:t>(Repealed)</w:t>
      </w:r>
      <w:r>
        <w:t xml:space="preserve"> </w:t>
      </w:r>
    </w:p>
    <w:p w:rsidR="00B75020" w:rsidRDefault="00B75020" w:rsidP="00B75020">
      <w:pPr>
        <w:widowControl w:val="0"/>
        <w:autoSpaceDE w:val="0"/>
        <w:autoSpaceDN w:val="0"/>
        <w:adjustRightInd w:val="0"/>
      </w:pPr>
    </w:p>
    <w:p w:rsidR="00047555" w:rsidRPr="00D55B37" w:rsidRDefault="00454619">
      <w:pPr>
        <w:pStyle w:val="JCARSourceNote"/>
        <w:ind w:left="720"/>
      </w:pPr>
      <w:r>
        <w:t>(Source:  Repealed at 4</w:t>
      </w:r>
      <w:r w:rsidR="00274FC9">
        <w:t>5</w:t>
      </w:r>
      <w:r>
        <w:t xml:space="preserve"> Ill. Reg. </w:t>
      </w:r>
      <w:r w:rsidR="002A5E65">
        <w:t>7269</w:t>
      </w:r>
      <w:r>
        <w:t xml:space="preserve">, effective </w:t>
      </w:r>
      <w:bookmarkStart w:id="0" w:name="_GoBack"/>
      <w:r w:rsidR="002A5E65">
        <w:t>June 3, 2021</w:t>
      </w:r>
      <w:bookmarkEnd w:id="0"/>
      <w:r>
        <w:t>)</w:t>
      </w:r>
    </w:p>
    <w:sectPr w:rsidR="00047555" w:rsidRPr="00D55B37" w:rsidSect="00B750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020"/>
    <w:rsid w:val="00047555"/>
    <w:rsid w:val="00274FC9"/>
    <w:rsid w:val="002A5E65"/>
    <w:rsid w:val="00382B94"/>
    <w:rsid w:val="003A3BDD"/>
    <w:rsid w:val="00444488"/>
    <w:rsid w:val="00454619"/>
    <w:rsid w:val="005C3366"/>
    <w:rsid w:val="007E3AFC"/>
    <w:rsid w:val="008001E7"/>
    <w:rsid w:val="008175B9"/>
    <w:rsid w:val="009864CE"/>
    <w:rsid w:val="00A1030A"/>
    <w:rsid w:val="00A804F7"/>
    <w:rsid w:val="00B75020"/>
    <w:rsid w:val="00CA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5A1164-A585-42E6-9C96-18D7D74A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4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2021-06-15T14:32:00Z</dcterms:modified>
</cp:coreProperties>
</file>