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E5B6" w14:textId="77777777" w:rsidR="00580418" w:rsidRDefault="00580418" w:rsidP="00580418">
      <w:pPr>
        <w:widowControl w:val="0"/>
        <w:autoSpaceDE w:val="0"/>
        <w:autoSpaceDN w:val="0"/>
        <w:adjustRightInd w:val="0"/>
      </w:pPr>
    </w:p>
    <w:p w14:paraId="073E3131" w14:textId="77777777" w:rsidR="00580418" w:rsidRPr="00F31557" w:rsidRDefault="00580418" w:rsidP="0058041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25.530  Specialized</w:t>
      </w:r>
      <w:proofErr w:type="gramEnd"/>
      <w:r>
        <w:rPr>
          <w:b/>
          <w:bCs/>
        </w:rPr>
        <w:t xml:space="preserve"> Instruction by Noncertificated </w:t>
      </w:r>
      <w:r w:rsidRPr="00F31557">
        <w:rPr>
          <w:b/>
          <w:bCs/>
        </w:rPr>
        <w:t>Personnel</w:t>
      </w:r>
      <w:r w:rsidRPr="00F31557">
        <w:rPr>
          <w:b/>
        </w:rPr>
        <w:t xml:space="preserve"> </w:t>
      </w:r>
      <w:r w:rsidR="00F31557" w:rsidRPr="00F31557">
        <w:rPr>
          <w:b/>
        </w:rPr>
        <w:t>(Repealed)</w:t>
      </w:r>
    </w:p>
    <w:p w14:paraId="77F1CF82" w14:textId="218EEF3A" w:rsidR="00580418" w:rsidRDefault="00580418" w:rsidP="00707811">
      <w:pPr>
        <w:widowControl w:val="0"/>
        <w:autoSpaceDE w:val="0"/>
        <w:autoSpaceDN w:val="0"/>
        <w:adjustRightInd w:val="0"/>
      </w:pPr>
    </w:p>
    <w:p w14:paraId="12B29C99" w14:textId="77777777" w:rsidR="00F31557" w:rsidRPr="00D55B37" w:rsidRDefault="00F3155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4A64A5">
        <w:t>4</w:t>
      </w:r>
      <w:r>
        <w:t xml:space="preserve"> </w:t>
      </w:r>
      <w:r w:rsidRPr="00D55B37">
        <w:t xml:space="preserve">Ill. Reg. </w:t>
      </w:r>
      <w:r w:rsidR="00371658">
        <w:t>1582</w:t>
      </w:r>
      <w:r w:rsidRPr="00D55B37">
        <w:t xml:space="preserve">, effective </w:t>
      </w:r>
      <w:r w:rsidR="00371658">
        <w:t>January 12, 2010</w:t>
      </w:r>
      <w:r w:rsidRPr="00D55B37">
        <w:t>)</w:t>
      </w:r>
    </w:p>
    <w:sectPr w:rsidR="00F31557" w:rsidRPr="00D55B37" w:rsidSect="00580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418"/>
    <w:rsid w:val="000E49BF"/>
    <w:rsid w:val="001670BB"/>
    <w:rsid w:val="00371658"/>
    <w:rsid w:val="004A64A5"/>
    <w:rsid w:val="00580418"/>
    <w:rsid w:val="005C3366"/>
    <w:rsid w:val="00707811"/>
    <w:rsid w:val="0073734E"/>
    <w:rsid w:val="00BD2405"/>
    <w:rsid w:val="00CC3477"/>
    <w:rsid w:val="00D60697"/>
    <w:rsid w:val="00F3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852523"/>
  <w15:docId w15:val="{688DE1AC-74D6-43D1-8136-ADB8460B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2024-06-06T14:27:00Z</dcterms:modified>
</cp:coreProperties>
</file>