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5BF4" w14:textId="77777777" w:rsidR="0028666B" w:rsidRPr="0028666B" w:rsidRDefault="0028666B" w:rsidP="0028666B"/>
    <w:p w14:paraId="629B5BF2" w14:textId="3C3CB05F" w:rsidR="0028666B" w:rsidRPr="0028666B" w:rsidRDefault="0028666B" w:rsidP="0028666B">
      <w:pPr>
        <w:rPr>
          <w:b/>
        </w:rPr>
      </w:pPr>
      <w:r w:rsidRPr="0028666B">
        <w:rPr>
          <w:b/>
        </w:rPr>
        <w:t>Section 25.491  Licensure of Persons with Unsatisfactory Performance Evaluation Ratings</w:t>
      </w:r>
      <w:r w:rsidR="00A00224">
        <w:rPr>
          <w:b/>
        </w:rPr>
        <w:t xml:space="preserve"> (Repealed)</w:t>
      </w:r>
    </w:p>
    <w:p w14:paraId="040429EB" w14:textId="6FBB3021" w:rsidR="000174EB" w:rsidRDefault="000174EB" w:rsidP="00211AAF"/>
    <w:p w14:paraId="2EC8DA90" w14:textId="6E745C05" w:rsidR="0028666B" w:rsidRPr="00D55B37" w:rsidRDefault="00A00224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716A73">
        <w:t>9405</w:t>
      </w:r>
      <w:r w:rsidRPr="00FF43ED">
        <w:t xml:space="preserve">, effective </w:t>
      </w:r>
      <w:r w:rsidR="00716A73">
        <w:t>July 1, 2025</w:t>
      </w:r>
      <w:r w:rsidRPr="00FF43ED">
        <w:t>)</w:t>
      </w:r>
    </w:p>
    <w:sectPr w:rsidR="0028666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1CAB" w14:textId="77777777" w:rsidR="00E050BA" w:rsidRDefault="00E050BA">
      <w:r>
        <w:separator/>
      </w:r>
    </w:p>
  </w:endnote>
  <w:endnote w:type="continuationSeparator" w:id="0">
    <w:p w14:paraId="205B9D25" w14:textId="77777777" w:rsidR="00E050BA" w:rsidRDefault="00E0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9702" w14:textId="77777777" w:rsidR="00E050BA" w:rsidRDefault="00E050BA">
      <w:r>
        <w:separator/>
      </w:r>
    </w:p>
  </w:footnote>
  <w:footnote w:type="continuationSeparator" w:id="0">
    <w:p w14:paraId="75F69FD5" w14:textId="77777777" w:rsidR="00E050BA" w:rsidRDefault="00E0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0B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AAF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666B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994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7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7E8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83A"/>
    <w:rsid w:val="00651FF5"/>
    <w:rsid w:val="00666006"/>
    <w:rsid w:val="00666C9E"/>
    <w:rsid w:val="00670B89"/>
    <w:rsid w:val="00672EE7"/>
    <w:rsid w:val="00673BD7"/>
    <w:rsid w:val="00675700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A73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067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9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4A09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224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BDC"/>
    <w:rsid w:val="00C60D0B"/>
    <w:rsid w:val="00C67B51"/>
    <w:rsid w:val="00C72A95"/>
    <w:rsid w:val="00C72C0C"/>
    <w:rsid w:val="00C73CD4"/>
    <w:rsid w:val="00C748F6"/>
    <w:rsid w:val="00C86122"/>
    <w:rsid w:val="00C9086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0B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394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D5C"/>
    <w:rsid w:val="00FC7A26"/>
    <w:rsid w:val="00FD25DA"/>
    <w:rsid w:val="00FD38AB"/>
    <w:rsid w:val="00FD61D3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4A3FF"/>
  <w15:docId w15:val="{27AACABB-39EB-44D7-B14F-A34BB5F3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5</cp:revision>
  <dcterms:created xsi:type="dcterms:W3CDTF">2025-06-20T20:31:00Z</dcterms:created>
  <dcterms:modified xsi:type="dcterms:W3CDTF">2025-07-18T13:18:00Z</dcterms:modified>
</cp:coreProperties>
</file>