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51" w:rsidRPr="00044B82" w:rsidRDefault="00D00A51" w:rsidP="00D00A51">
      <w:pPr>
        <w:widowControl w:val="0"/>
        <w:autoSpaceDE w:val="0"/>
        <w:autoSpaceDN w:val="0"/>
        <w:adjustRightInd w:val="0"/>
      </w:pPr>
    </w:p>
    <w:p w:rsidR="00D00A51" w:rsidRPr="00044B82" w:rsidRDefault="00D00A51" w:rsidP="00D00A51">
      <w:pPr>
        <w:widowControl w:val="0"/>
        <w:autoSpaceDE w:val="0"/>
        <w:autoSpaceDN w:val="0"/>
        <w:adjustRightInd w:val="0"/>
      </w:pPr>
      <w:r w:rsidRPr="00044B82">
        <w:rPr>
          <w:b/>
          <w:bCs/>
        </w:rPr>
        <w:t>Section 25.442  Illinois Teacher Corps Programs</w:t>
      </w:r>
      <w:r w:rsidRPr="00044B82">
        <w:t xml:space="preserve"> </w:t>
      </w:r>
      <w:r w:rsidR="007B51E1" w:rsidRPr="00044B82">
        <w:rPr>
          <w:b/>
        </w:rPr>
        <w:t>(Through August 31, 2013)</w:t>
      </w:r>
      <w:r w:rsidR="00074EBA">
        <w:rPr>
          <w:b/>
        </w:rPr>
        <w:t xml:space="preserve"> (Repealed)</w:t>
      </w:r>
    </w:p>
    <w:p w:rsidR="00C57C5C" w:rsidRPr="00044B82" w:rsidRDefault="00C57C5C" w:rsidP="00D00A51">
      <w:pPr>
        <w:widowControl w:val="0"/>
        <w:autoSpaceDE w:val="0"/>
        <w:autoSpaceDN w:val="0"/>
        <w:adjustRightInd w:val="0"/>
        <w:ind w:left="1440" w:hanging="720"/>
      </w:pPr>
    </w:p>
    <w:p w:rsidR="00074EBA" w:rsidRPr="00D55B37" w:rsidRDefault="00074EBA">
      <w:pPr>
        <w:pStyle w:val="JCARSourceNote"/>
        <w:ind w:left="720"/>
      </w:pPr>
      <w:r w:rsidRPr="00D55B37">
        <w:t xml:space="preserve">(Source:  </w:t>
      </w:r>
      <w:r w:rsidR="00F47D18">
        <w:t>Repealed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20569F">
        <w:t>11261</w:t>
      </w:r>
      <w:r w:rsidRPr="00D55B37">
        <w:t xml:space="preserve">, effective </w:t>
      </w:r>
      <w:bookmarkStart w:id="0" w:name="_GoBack"/>
      <w:r w:rsidR="0020569F">
        <w:t>May 6, 2014</w:t>
      </w:r>
      <w:bookmarkEnd w:id="0"/>
      <w:r w:rsidRPr="00D55B37">
        <w:t>)</w:t>
      </w:r>
    </w:p>
    <w:sectPr w:rsidR="00074EBA" w:rsidRPr="00D55B37" w:rsidSect="00D00A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A51"/>
    <w:rsid w:val="00044B82"/>
    <w:rsid w:val="00074EBA"/>
    <w:rsid w:val="0012263C"/>
    <w:rsid w:val="00151DB5"/>
    <w:rsid w:val="0020569F"/>
    <w:rsid w:val="00267547"/>
    <w:rsid w:val="00320B30"/>
    <w:rsid w:val="003F6161"/>
    <w:rsid w:val="00521AD1"/>
    <w:rsid w:val="0055324A"/>
    <w:rsid w:val="005B2E50"/>
    <w:rsid w:val="005C3366"/>
    <w:rsid w:val="00625C78"/>
    <w:rsid w:val="00714A26"/>
    <w:rsid w:val="007B51E1"/>
    <w:rsid w:val="007F661D"/>
    <w:rsid w:val="00830D7E"/>
    <w:rsid w:val="00855266"/>
    <w:rsid w:val="00B1423D"/>
    <w:rsid w:val="00C57C5C"/>
    <w:rsid w:val="00CD7738"/>
    <w:rsid w:val="00CF40B9"/>
    <w:rsid w:val="00D00A51"/>
    <w:rsid w:val="00DF107E"/>
    <w:rsid w:val="00ED51CE"/>
    <w:rsid w:val="00F03725"/>
    <w:rsid w:val="00F47D18"/>
    <w:rsid w:val="00F5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2B07EB-4091-49D1-8347-49B7F114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5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King, Melissa A.</cp:lastModifiedBy>
  <cp:revision>4</cp:revision>
  <dcterms:created xsi:type="dcterms:W3CDTF">2014-04-01T13:59:00Z</dcterms:created>
  <dcterms:modified xsi:type="dcterms:W3CDTF">2014-05-19T14:24:00Z</dcterms:modified>
</cp:coreProperties>
</file>