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EF" w:rsidRDefault="00F66AEF" w:rsidP="00F66A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AEF" w:rsidRPr="001758E8" w:rsidRDefault="00F66AEF" w:rsidP="00F66AE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25.344  Chief School Business Official Endorsement</w:t>
      </w:r>
      <w:r>
        <w:t xml:space="preserve"> </w:t>
      </w:r>
      <w:r w:rsidR="001758E8" w:rsidRPr="001758E8">
        <w:rPr>
          <w:b/>
        </w:rPr>
        <w:t>(Repealed)</w:t>
      </w:r>
    </w:p>
    <w:p w:rsidR="004C2834" w:rsidRDefault="004C2834" w:rsidP="004C2834">
      <w:pPr>
        <w:widowControl w:val="0"/>
        <w:autoSpaceDE w:val="0"/>
        <w:autoSpaceDN w:val="0"/>
        <w:adjustRightInd w:val="0"/>
        <w:ind w:left="2166" w:hanging="741"/>
      </w:pPr>
    </w:p>
    <w:p w:rsidR="001758E8" w:rsidRDefault="001758E8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DC3049">
        <w:t>15831</w:t>
      </w:r>
      <w:r w:rsidRPr="00D55B37">
        <w:t xml:space="preserve">, effective </w:t>
      </w:r>
      <w:r w:rsidR="00DC3049">
        <w:t>October 3, 2005</w:t>
      </w:r>
      <w:r w:rsidRPr="00D55B37">
        <w:t>)</w:t>
      </w:r>
    </w:p>
    <w:sectPr w:rsidR="001758E8" w:rsidSect="00F66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AEF"/>
    <w:rsid w:val="00172131"/>
    <w:rsid w:val="001758E8"/>
    <w:rsid w:val="001F6A1A"/>
    <w:rsid w:val="002B41CC"/>
    <w:rsid w:val="004C2834"/>
    <w:rsid w:val="005C3366"/>
    <w:rsid w:val="005C3EA7"/>
    <w:rsid w:val="0072162F"/>
    <w:rsid w:val="0089721E"/>
    <w:rsid w:val="00901BC8"/>
    <w:rsid w:val="00A32698"/>
    <w:rsid w:val="00AA36EC"/>
    <w:rsid w:val="00AE7684"/>
    <w:rsid w:val="00BA068C"/>
    <w:rsid w:val="00BF61F6"/>
    <w:rsid w:val="00C849C6"/>
    <w:rsid w:val="00D73AA3"/>
    <w:rsid w:val="00DC3049"/>
    <w:rsid w:val="00E25C4D"/>
    <w:rsid w:val="00F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3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cp:lastPrinted>2003-04-04T19:54:00Z</cp:lastPrinted>
  <dcterms:created xsi:type="dcterms:W3CDTF">2012-06-22T00:22:00Z</dcterms:created>
  <dcterms:modified xsi:type="dcterms:W3CDTF">2012-06-22T00:22:00Z</dcterms:modified>
</cp:coreProperties>
</file>