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27" w:rsidRDefault="00B15927" w:rsidP="00B159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5927" w:rsidRDefault="00B15927" w:rsidP="00B15927">
      <w:pPr>
        <w:widowControl w:val="0"/>
        <w:autoSpaceDE w:val="0"/>
        <w:autoSpaceDN w:val="0"/>
        <w:adjustRightInd w:val="0"/>
        <w:jc w:val="center"/>
      </w:pPr>
      <w:r>
        <w:t xml:space="preserve">SUBPART E:  REQUIREMENTS FOR THE </w:t>
      </w:r>
      <w:r w:rsidR="00DB5790">
        <w:t>LICENSURE</w:t>
      </w:r>
      <w:r>
        <w:t xml:space="preserve"> OF</w:t>
      </w:r>
    </w:p>
    <w:p w:rsidR="00B15927" w:rsidRDefault="00B15927" w:rsidP="00B15927">
      <w:pPr>
        <w:widowControl w:val="0"/>
        <w:autoSpaceDE w:val="0"/>
        <w:autoSpaceDN w:val="0"/>
        <w:adjustRightInd w:val="0"/>
        <w:jc w:val="center"/>
      </w:pPr>
      <w:r>
        <w:t xml:space="preserve">ADMINISTRATIVE AND SUPERVISORY </w:t>
      </w:r>
      <w:r w:rsidR="00C80F20">
        <w:t>STAFF</w:t>
      </w:r>
    </w:p>
    <w:sectPr w:rsidR="00B15927" w:rsidSect="00B1592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927"/>
    <w:rsid w:val="003C66BA"/>
    <w:rsid w:val="005C2CD8"/>
    <w:rsid w:val="006F4BEF"/>
    <w:rsid w:val="00751FA5"/>
    <w:rsid w:val="008F4FB2"/>
    <w:rsid w:val="00B15927"/>
    <w:rsid w:val="00BE365B"/>
    <w:rsid w:val="00C80F20"/>
    <w:rsid w:val="00DB5790"/>
    <w:rsid w:val="00DE7972"/>
    <w:rsid w:val="00F6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REQUIREMENTS FOR THE CERTIFICATION OF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REQUIREMENTS FOR THE CERTIFICATION OF</dc:title>
  <dc:subject/>
  <dc:creator>ThomasVD</dc:creator>
  <cp:keywords/>
  <dc:description/>
  <cp:lastModifiedBy>King, Melissa A.</cp:lastModifiedBy>
  <cp:revision>2</cp:revision>
  <dcterms:created xsi:type="dcterms:W3CDTF">2013-06-05T21:03:00Z</dcterms:created>
  <dcterms:modified xsi:type="dcterms:W3CDTF">2013-06-05T21:03:00Z</dcterms:modified>
</cp:coreProperties>
</file>