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4E89" w14:textId="77777777" w:rsidR="00756135" w:rsidRDefault="00756135" w:rsidP="00756135">
      <w:pPr>
        <w:widowControl w:val="0"/>
        <w:autoSpaceDE w:val="0"/>
        <w:autoSpaceDN w:val="0"/>
        <w:adjustRightInd w:val="0"/>
      </w:pPr>
    </w:p>
    <w:p w14:paraId="047FBD62" w14:textId="77777777" w:rsidR="00756135" w:rsidRDefault="00756135" w:rsidP="007561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25.210</w:t>
      </w:r>
      <w:r w:rsidR="00183B83">
        <w:rPr>
          <w:b/>
          <w:bCs/>
        </w:rPr>
        <w:t xml:space="preserve"> </w:t>
      </w:r>
      <w:r>
        <w:rPr>
          <w:b/>
          <w:bCs/>
        </w:rPr>
        <w:t xml:space="preserve">  Requirements for the Certification of School Social Workers</w:t>
      </w:r>
      <w:r>
        <w:t xml:space="preserve"> </w:t>
      </w:r>
      <w:r w:rsidR="00040858" w:rsidRPr="00040858">
        <w:rPr>
          <w:b/>
        </w:rPr>
        <w:t>(Repealed)</w:t>
      </w:r>
    </w:p>
    <w:p w14:paraId="33910363" w14:textId="77777777" w:rsidR="00DB435D" w:rsidRDefault="00DB435D" w:rsidP="007E6361">
      <w:pPr>
        <w:pStyle w:val="JCARSourceNote"/>
      </w:pPr>
    </w:p>
    <w:p w14:paraId="5D3BBBF0" w14:textId="77777777" w:rsidR="00040858" w:rsidRDefault="00040858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5113CC">
        <w:t>15831</w:t>
      </w:r>
      <w:r w:rsidRPr="00D55B37">
        <w:t xml:space="preserve">, effective </w:t>
      </w:r>
      <w:r w:rsidR="005113CC">
        <w:t>October 3, 2005</w:t>
      </w:r>
      <w:r w:rsidRPr="00D55B37">
        <w:t>)</w:t>
      </w:r>
    </w:p>
    <w:sectPr w:rsidR="00040858" w:rsidSect="007561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6135"/>
    <w:rsid w:val="00040858"/>
    <w:rsid w:val="00183B83"/>
    <w:rsid w:val="002937F8"/>
    <w:rsid w:val="003D3486"/>
    <w:rsid w:val="004A1A0C"/>
    <w:rsid w:val="005113CC"/>
    <w:rsid w:val="00514F00"/>
    <w:rsid w:val="00524E53"/>
    <w:rsid w:val="00595EB7"/>
    <w:rsid w:val="005C3366"/>
    <w:rsid w:val="00756135"/>
    <w:rsid w:val="00757C5E"/>
    <w:rsid w:val="007A403E"/>
    <w:rsid w:val="007E6361"/>
    <w:rsid w:val="008C5F80"/>
    <w:rsid w:val="00937F7F"/>
    <w:rsid w:val="00991AB0"/>
    <w:rsid w:val="00BE4FA7"/>
    <w:rsid w:val="00BF67FB"/>
    <w:rsid w:val="00CF25F7"/>
    <w:rsid w:val="00DB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59C079"/>
  <w15:docId w15:val="{2484A522-AA22-4BFB-8FF8-DDE98A54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F2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4</cp:revision>
  <cp:lastPrinted>2003-04-04T19:57:00Z</cp:lastPrinted>
  <dcterms:created xsi:type="dcterms:W3CDTF">2012-06-22T00:22:00Z</dcterms:created>
  <dcterms:modified xsi:type="dcterms:W3CDTF">2024-06-06T14:20:00Z</dcterms:modified>
</cp:coreProperties>
</file>