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C42" w:rsidRDefault="00A04C42" w:rsidP="00A04C42">
      <w:pPr>
        <w:widowControl w:val="0"/>
        <w:autoSpaceDE w:val="0"/>
        <w:autoSpaceDN w:val="0"/>
        <w:adjustRightInd w:val="0"/>
      </w:pPr>
    </w:p>
    <w:p w:rsidR="00A04C42" w:rsidRDefault="00A04C42" w:rsidP="00A04C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24.120  Technology Standards for All Illinois Teachers</w:t>
      </w:r>
      <w:r>
        <w:t xml:space="preserve"> </w:t>
      </w:r>
      <w:r w:rsidR="006A2B84" w:rsidRPr="006A2B84">
        <w:rPr>
          <w:b/>
        </w:rPr>
        <w:t>T</w:t>
      </w:r>
      <w:r w:rsidR="002C23C8" w:rsidRPr="002C23C8">
        <w:rPr>
          <w:b/>
        </w:rPr>
        <w:t>hrough June 30, 201</w:t>
      </w:r>
      <w:r w:rsidR="00F747C8">
        <w:rPr>
          <w:b/>
        </w:rPr>
        <w:t>3</w:t>
      </w:r>
      <w:r w:rsidR="005E364D">
        <w:rPr>
          <w:b/>
        </w:rPr>
        <w:t xml:space="preserve"> (Repealed)</w:t>
      </w:r>
    </w:p>
    <w:p w:rsidR="00B421EE" w:rsidRDefault="00B421EE" w:rsidP="005E364D">
      <w:pPr>
        <w:widowControl w:val="0"/>
        <w:autoSpaceDE w:val="0"/>
        <w:autoSpaceDN w:val="0"/>
        <w:adjustRightInd w:val="0"/>
      </w:pPr>
    </w:p>
    <w:p w:rsidR="00013052" w:rsidRPr="00D55B37" w:rsidRDefault="005E364D">
      <w:pPr>
        <w:pStyle w:val="JCARSourceNote"/>
        <w:ind w:left="720"/>
      </w:pPr>
      <w:r>
        <w:t>(Source:  Repealed at 4</w:t>
      </w:r>
      <w:r w:rsidR="001F4B44">
        <w:t>5</w:t>
      </w:r>
      <w:r>
        <w:t xml:space="preserve"> Ill. Reg. </w:t>
      </w:r>
      <w:r w:rsidR="004F1D0A">
        <w:t>3320</w:t>
      </w:r>
      <w:r>
        <w:t xml:space="preserve">, effective </w:t>
      </w:r>
      <w:bookmarkStart w:id="0" w:name="_GoBack"/>
      <w:r w:rsidR="004F1D0A">
        <w:t>March 2, 2021</w:t>
      </w:r>
      <w:bookmarkEnd w:id="0"/>
      <w:r>
        <w:t>)</w:t>
      </w:r>
    </w:p>
    <w:sectPr w:rsidR="00013052" w:rsidRPr="00D55B37" w:rsidSect="00A04C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4C42"/>
    <w:rsid w:val="00013052"/>
    <w:rsid w:val="000B376D"/>
    <w:rsid w:val="0013028F"/>
    <w:rsid w:val="001F4B44"/>
    <w:rsid w:val="00245D01"/>
    <w:rsid w:val="00246495"/>
    <w:rsid w:val="002C23C8"/>
    <w:rsid w:val="002E7F81"/>
    <w:rsid w:val="0047082C"/>
    <w:rsid w:val="004F1D0A"/>
    <w:rsid w:val="005E364D"/>
    <w:rsid w:val="00674743"/>
    <w:rsid w:val="006A2B84"/>
    <w:rsid w:val="006E21FC"/>
    <w:rsid w:val="00796F8C"/>
    <w:rsid w:val="007A4165"/>
    <w:rsid w:val="008140D2"/>
    <w:rsid w:val="00846B86"/>
    <w:rsid w:val="00942D71"/>
    <w:rsid w:val="00A04C42"/>
    <w:rsid w:val="00A3053E"/>
    <w:rsid w:val="00A75567"/>
    <w:rsid w:val="00AD0E4C"/>
    <w:rsid w:val="00B421EE"/>
    <w:rsid w:val="00CA4370"/>
    <w:rsid w:val="00F326C5"/>
    <w:rsid w:val="00F50211"/>
    <w:rsid w:val="00F747C8"/>
    <w:rsid w:val="00F91A8F"/>
    <w:rsid w:val="00FD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A044762-900B-49D2-B0D4-ED1A5A52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42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</vt:lpstr>
    </vt:vector>
  </TitlesOfParts>
  <Company>State of Illinois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</dc:title>
  <dc:subject/>
  <dc:creator>ClaypoolKR</dc:creator>
  <cp:keywords/>
  <dc:description/>
  <cp:lastModifiedBy>Shipley, Melissa A.</cp:lastModifiedBy>
  <cp:revision>4</cp:revision>
  <dcterms:created xsi:type="dcterms:W3CDTF">2021-02-17T22:36:00Z</dcterms:created>
  <dcterms:modified xsi:type="dcterms:W3CDTF">2021-03-17T18:03:00Z</dcterms:modified>
</cp:coreProperties>
</file>