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08" w:rsidRDefault="00A07D08" w:rsidP="00A07D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PERSONNEL</w:t>
      </w:r>
    </w:p>
    <w:sectPr w:rsidR="00A07D08" w:rsidSect="00A07D0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7D08"/>
    <w:rsid w:val="00044A5A"/>
    <w:rsid w:val="00202456"/>
    <w:rsid w:val="00827018"/>
    <w:rsid w:val="00A07D08"/>
    <w:rsid w:val="00D7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PERSONNEL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PERSONNEL</dc:title>
  <dc:subject/>
  <dc:creator>ClaypoolKR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