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60" w:rsidRDefault="00F85660" w:rsidP="00F85660">
      <w:pPr>
        <w:widowControl w:val="0"/>
        <w:autoSpaceDE w:val="0"/>
        <w:autoSpaceDN w:val="0"/>
        <w:adjustRightInd w:val="0"/>
      </w:pPr>
    </w:p>
    <w:p w:rsidR="00CE36D0" w:rsidRDefault="00F85660">
      <w:pPr>
        <w:pStyle w:val="JCARMainSourceNote"/>
      </w:pPr>
      <w:r>
        <w:t>SOURCE:  Adopted at 26 Ill. Reg.</w:t>
      </w:r>
      <w:r w:rsidR="00CE36D0">
        <w:t xml:space="preserve"> 9743, effective June 19, 2002; amended at 38 Ill. Reg. </w:t>
      </w:r>
      <w:r w:rsidR="00BC2BE9">
        <w:t>6230</w:t>
      </w:r>
      <w:r w:rsidR="00CE36D0">
        <w:t xml:space="preserve">, effective </w:t>
      </w:r>
      <w:r w:rsidR="00BC2BE9">
        <w:t>February 27, 2014</w:t>
      </w:r>
      <w:r w:rsidR="005C4F1F">
        <w:t xml:space="preserve">; amended at 41 Ill. Reg. </w:t>
      </w:r>
      <w:r w:rsidR="00C55C5E">
        <w:t>14061</w:t>
      </w:r>
      <w:r w:rsidR="005C4F1F">
        <w:t xml:space="preserve">, effective </w:t>
      </w:r>
      <w:r w:rsidR="00C55C5E">
        <w:t>November 3, 2017</w:t>
      </w:r>
      <w:r w:rsidR="00FD3665">
        <w:t xml:space="preserve">; amended at 46 Ill. Reg. </w:t>
      </w:r>
      <w:r w:rsidR="0088123B">
        <w:t>8083</w:t>
      </w:r>
      <w:r w:rsidR="00FD3665">
        <w:t xml:space="preserve">, effective </w:t>
      </w:r>
      <w:bookmarkStart w:id="0" w:name="_GoBack"/>
      <w:r w:rsidR="0088123B">
        <w:t>May 2, 2022</w:t>
      </w:r>
      <w:bookmarkEnd w:id="0"/>
      <w:r w:rsidR="00CE36D0">
        <w:t>.</w:t>
      </w:r>
    </w:p>
    <w:sectPr w:rsidR="00CE36D0" w:rsidSect="00F8566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660"/>
    <w:rsid w:val="001D2CEF"/>
    <w:rsid w:val="004951B6"/>
    <w:rsid w:val="005C4F1F"/>
    <w:rsid w:val="0088123B"/>
    <w:rsid w:val="00B5705E"/>
    <w:rsid w:val="00BC2BE9"/>
    <w:rsid w:val="00C55C5E"/>
    <w:rsid w:val="00CE36D0"/>
    <w:rsid w:val="00DA3804"/>
    <w:rsid w:val="00E8280F"/>
    <w:rsid w:val="00F85660"/>
    <w:rsid w:val="00FD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F30B6BE-EF52-468B-9675-9CE524E6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E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ThomasVD</dc:creator>
  <cp:keywords/>
  <dc:description/>
  <cp:lastModifiedBy>Shipley, Melissa A.</cp:lastModifiedBy>
  <cp:revision>10</cp:revision>
  <dcterms:created xsi:type="dcterms:W3CDTF">2012-06-22T00:20:00Z</dcterms:created>
  <dcterms:modified xsi:type="dcterms:W3CDTF">2022-05-19T20:36:00Z</dcterms:modified>
</cp:coreProperties>
</file>