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482" w:rsidRDefault="004F7482" w:rsidP="002625E5">
      <w:pPr>
        <w:jc w:val="center"/>
      </w:pPr>
      <w:r>
        <w:t>TITLE 23:  EDUCATION AND CULTURAL RESOURCES</w:t>
      </w:r>
    </w:p>
    <w:sectPr w:rsidR="004F7482" w:rsidSect="004F74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56" w:rsidRDefault="00880456" w:rsidP="00880456">
      <w:r>
        <w:separator/>
      </w:r>
    </w:p>
  </w:endnote>
  <w:endnote w:type="continuationSeparator" w:id="0">
    <w:p w:rsidR="00880456" w:rsidRDefault="00880456" w:rsidP="0088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56" w:rsidRDefault="008804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56" w:rsidRDefault="008804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56" w:rsidRDefault="008804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56" w:rsidRDefault="00880456" w:rsidP="00880456">
      <w:r>
        <w:separator/>
      </w:r>
    </w:p>
  </w:footnote>
  <w:footnote w:type="continuationSeparator" w:id="0">
    <w:p w:rsidR="00880456" w:rsidRDefault="00880456" w:rsidP="00880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56" w:rsidRDefault="008804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56" w:rsidRPr="00B27AD2" w:rsidRDefault="00880456" w:rsidP="00B27AD2">
    <w:pPr>
      <w:pStyle w:val="Header"/>
      <w:tabs>
        <w:tab w:val="clear" w:pos="4680"/>
        <w:tab w:val="clear" w:pos="9360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56" w:rsidRDefault="008804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482"/>
    <w:rsid w:val="0024324E"/>
    <w:rsid w:val="002625E5"/>
    <w:rsid w:val="004719CC"/>
    <w:rsid w:val="004F7482"/>
    <w:rsid w:val="00880456"/>
    <w:rsid w:val="00960A3B"/>
    <w:rsid w:val="00B27AD2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ECD783-5BEC-425D-8AC7-B97B8A53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4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4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ThomasVD</dc:creator>
  <cp:keywords/>
  <dc:description/>
  <cp:lastModifiedBy>King, Melissa A.</cp:lastModifiedBy>
  <cp:revision>6</cp:revision>
  <dcterms:created xsi:type="dcterms:W3CDTF">2012-06-22T00:20:00Z</dcterms:created>
  <dcterms:modified xsi:type="dcterms:W3CDTF">2014-03-05T21:54:00Z</dcterms:modified>
</cp:coreProperties>
</file>