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E0" w:rsidRDefault="00493BE0" w:rsidP="00493BE0">
      <w:pPr>
        <w:widowControl w:val="0"/>
        <w:autoSpaceDE w:val="0"/>
        <w:autoSpaceDN w:val="0"/>
        <w:adjustRightInd w:val="0"/>
      </w:pPr>
    </w:p>
    <w:p w:rsidR="00493BE0" w:rsidRDefault="00493BE0" w:rsidP="00493B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1.740  Standards for Reading</w:t>
      </w:r>
      <w:r>
        <w:t xml:space="preserve"> </w:t>
      </w:r>
      <w:r w:rsidR="00086DED" w:rsidRPr="00086DED">
        <w:rPr>
          <w:b/>
        </w:rPr>
        <w:t>through June 30, 2004</w:t>
      </w:r>
      <w:r w:rsidR="0084365F">
        <w:rPr>
          <w:b/>
        </w:rPr>
        <w:t xml:space="preserve"> (Repealed)</w:t>
      </w:r>
    </w:p>
    <w:p w:rsidR="00086DED" w:rsidRDefault="00086DED" w:rsidP="00B503EC">
      <w:pPr>
        <w:widowControl w:val="0"/>
        <w:autoSpaceDE w:val="0"/>
        <w:autoSpaceDN w:val="0"/>
        <w:adjustRightInd w:val="0"/>
      </w:pPr>
    </w:p>
    <w:p w:rsidR="00086DED" w:rsidRPr="00935A8C" w:rsidRDefault="0084365F" w:rsidP="00086DED">
      <w:pPr>
        <w:pStyle w:val="JCARSourceNote"/>
        <w:ind w:left="741"/>
      </w:pPr>
      <w:r>
        <w:t>(Source:  Repealed at 4</w:t>
      </w:r>
      <w:r w:rsidR="009E67FF">
        <w:t>5</w:t>
      </w:r>
      <w:r>
        <w:t xml:space="preserve"> Ill. Reg. </w:t>
      </w:r>
      <w:r w:rsidR="0095547B">
        <w:t>5744</w:t>
      </w:r>
      <w:r>
        <w:t xml:space="preserve">, effective </w:t>
      </w:r>
      <w:bookmarkStart w:id="0" w:name="_GoBack"/>
      <w:r w:rsidR="0095547B">
        <w:t>April 21, 2021</w:t>
      </w:r>
      <w:bookmarkEnd w:id="0"/>
      <w:r>
        <w:t>)</w:t>
      </w:r>
    </w:p>
    <w:sectPr w:rsidR="00086DED" w:rsidRPr="00935A8C" w:rsidSect="00493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BE0"/>
    <w:rsid w:val="00086DED"/>
    <w:rsid w:val="000E2F10"/>
    <w:rsid w:val="004623BE"/>
    <w:rsid w:val="00463444"/>
    <w:rsid w:val="00493BE0"/>
    <w:rsid w:val="005C3366"/>
    <w:rsid w:val="006E41F3"/>
    <w:rsid w:val="007A3122"/>
    <w:rsid w:val="0084365F"/>
    <w:rsid w:val="0095547B"/>
    <w:rsid w:val="009A36BB"/>
    <w:rsid w:val="009E67FF"/>
    <w:rsid w:val="00B04B4B"/>
    <w:rsid w:val="00B503EC"/>
    <w:rsid w:val="00BC5DDE"/>
    <w:rsid w:val="00F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22E689-5B53-4B5E-8F37-52B93BE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2021-05-05T19:20:00Z</dcterms:modified>
</cp:coreProperties>
</file>