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56" w:rsidRDefault="00E07656" w:rsidP="00E07656">
      <w:pPr>
        <w:widowControl w:val="0"/>
        <w:autoSpaceDE w:val="0"/>
        <w:autoSpaceDN w:val="0"/>
        <w:adjustRightInd w:val="0"/>
      </w:pPr>
    </w:p>
    <w:p w:rsidR="00E07656" w:rsidRDefault="00E07656" w:rsidP="00E0765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F7B6A">
        <w:rPr>
          <w:b/>
          <w:bCs/>
        </w:rPr>
        <w:t>2535</w:t>
      </w:r>
      <w:r>
        <w:rPr>
          <w:b/>
          <w:bCs/>
        </w:rPr>
        <w:t>.90  Procedure for Institutional Transfers</w:t>
      </w:r>
      <w:r>
        <w:t xml:space="preserve"> </w:t>
      </w:r>
    </w:p>
    <w:p w:rsidR="00E07656" w:rsidRDefault="00E07656" w:rsidP="00E07656">
      <w:pPr>
        <w:widowControl w:val="0"/>
        <w:autoSpaceDE w:val="0"/>
        <w:autoSpaceDN w:val="0"/>
        <w:adjustRightInd w:val="0"/>
      </w:pPr>
    </w:p>
    <w:p w:rsidR="00E07656" w:rsidRDefault="00E07656" w:rsidP="00E076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Intra-institutional Transfer </w:t>
      </w:r>
    </w:p>
    <w:p w:rsidR="00185DC3" w:rsidRDefault="00185DC3" w:rsidP="00C33A00">
      <w:pPr>
        <w:widowControl w:val="0"/>
        <w:autoSpaceDE w:val="0"/>
        <w:autoSpaceDN w:val="0"/>
        <w:adjustRightInd w:val="0"/>
      </w:pPr>
    </w:p>
    <w:p w:rsidR="00E07656" w:rsidRDefault="00E07656" w:rsidP="00E076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a committed </w:t>
      </w:r>
      <w:r w:rsidR="009F7B6A" w:rsidRPr="009F7B6A">
        <w:t>youth</w:t>
      </w:r>
      <w:r w:rsidR="009F7B6A">
        <w:t xml:space="preserve">'s </w:t>
      </w:r>
      <w:r>
        <w:t xml:space="preserve">assignment to a room or dormitory is changed, </w:t>
      </w:r>
      <w:r w:rsidR="005C2B6D">
        <w:t>he or she</w:t>
      </w:r>
      <w:r>
        <w:t xml:space="preserve"> shall generally be responsible for identifying all personal property and packing it in the containers provided.  Unless the committed </w:t>
      </w:r>
      <w:r w:rsidR="009F7B6A" w:rsidRPr="009F7B6A">
        <w:t xml:space="preserve">youth </w:t>
      </w:r>
      <w:r>
        <w:t xml:space="preserve">is in a single room, the packing shall be done in the presence of an employee. </w:t>
      </w:r>
    </w:p>
    <w:p w:rsidR="00185DC3" w:rsidRDefault="00185DC3" w:rsidP="00C33A00">
      <w:pPr>
        <w:widowControl w:val="0"/>
        <w:autoSpaceDE w:val="0"/>
        <w:autoSpaceDN w:val="0"/>
        <w:adjustRightInd w:val="0"/>
      </w:pPr>
    </w:p>
    <w:p w:rsidR="003A1F16" w:rsidRDefault="00E07656" w:rsidP="003A1F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committed </w:t>
      </w:r>
      <w:r w:rsidR="009F7B6A" w:rsidRPr="009F7B6A">
        <w:t>youth</w:t>
      </w:r>
      <w:r w:rsidR="009F7B6A">
        <w:t>'s</w:t>
      </w:r>
      <w:r w:rsidR="009F7B6A" w:rsidRPr="009F7B6A">
        <w:t xml:space="preserve"> </w:t>
      </w:r>
      <w:r>
        <w:t xml:space="preserve">behavior is threatening, violent or dangerous, the transferring officer shall cause the committed </w:t>
      </w:r>
      <w:r w:rsidR="009F7B6A" w:rsidRPr="009F7B6A">
        <w:t>youth</w:t>
      </w:r>
      <w:r w:rsidR="009F7B6A">
        <w:t>'s</w:t>
      </w:r>
      <w:r w:rsidR="009F7B6A" w:rsidRPr="009F7B6A">
        <w:t xml:space="preserve"> </w:t>
      </w:r>
      <w:r>
        <w:t xml:space="preserve">personal property to be packed and inventoried in the presence of a witness. </w:t>
      </w:r>
    </w:p>
    <w:p w:rsidR="003A1F16" w:rsidRDefault="003A1F16" w:rsidP="00C33A00">
      <w:pPr>
        <w:widowControl w:val="0"/>
        <w:autoSpaceDE w:val="0"/>
        <w:autoSpaceDN w:val="0"/>
        <w:adjustRightInd w:val="0"/>
      </w:pPr>
    </w:p>
    <w:p w:rsidR="00E07656" w:rsidRDefault="009F7B6A" w:rsidP="00E07656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E07656">
        <w:t>)</w:t>
      </w:r>
      <w:r w:rsidR="00E07656">
        <w:tab/>
        <w:t xml:space="preserve">Property of </w:t>
      </w:r>
      <w:r>
        <w:t xml:space="preserve">youth </w:t>
      </w:r>
      <w:r w:rsidR="00E07656">
        <w:t xml:space="preserve">that is not allowed in the confinement area shall be secured until the committed </w:t>
      </w:r>
      <w:r w:rsidRPr="009F7B6A">
        <w:t xml:space="preserve">youth </w:t>
      </w:r>
      <w:r w:rsidR="00E07656">
        <w:t xml:space="preserve">is released from confinement. </w:t>
      </w:r>
    </w:p>
    <w:p w:rsidR="00185DC3" w:rsidRDefault="00185DC3" w:rsidP="00C33A00">
      <w:pPr>
        <w:widowControl w:val="0"/>
        <w:autoSpaceDE w:val="0"/>
        <w:autoSpaceDN w:val="0"/>
        <w:adjustRightInd w:val="0"/>
      </w:pPr>
    </w:p>
    <w:p w:rsidR="00E07656" w:rsidRDefault="009F7B6A" w:rsidP="00E07656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E07656">
        <w:t>)</w:t>
      </w:r>
      <w:r w:rsidR="00E07656">
        <w:tab/>
        <w:t xml:space="preserve">The inventory form shall be signed by the packing officer and the witness.  A copy of the inventory form shall be placed in the personal property container, and the container shall be sealed before being transported to the new location.  A copy of the inventory shall be given to the committed </w:t>
      </w:r>
      <w:r w:rsidRPr="009F7B6A">
        <w:t>youth</w:t>
      </w:r>
      <w:r w:rsidR="005C2B6D">
        <w:t>,</w:t>
      </w:r>
      <w:r w:rsidR="00E07656">
        <w:t xml:space="preserve"> a copy shall be placed in the committed </w:t>
      </w:r>
      <w:r w:rsidRPr="009F7B6A">
        <w:t>youth</w:t>
      </w:r>
      <w:r>
        <w:t>'s</w:t>
      </w:r>
      <w:r w:rsidRPr="009F7B6A">
        <w:t xml:space="preserve"> </w:t>
      </w:r>
      <w:r w:rsidR="00E07656">
        <w:t>master record file</w:t>
      </w:r>
      <w:r w:rsidR="003A1F16">
        <w:t>,</w:t>
      </w:r>
      <w:r w:rsidR="00E07656">
        <w:t xml:space="preserve"> and a copy shall be maintained by the facility in the personal property files. </w:t>
      </w:r>
    </w:p>
    <w:p w:rsidR="00185DC3" w:rsidRDefault="00185DC3" w:rsidP="00C33A00">
      <w:pPr>
        <w:widowControl w:val="0"/>
        <w:autoSpaceDE w:val="0"/>
        <w:autoSpaceDN w:val="0"/>
        <w:adjustRightInd w:val="0"/>
      </w:pPr>
    </w:p>
    <w:p w:rsidR="00E07656" w:rsidRDefault="00E07656" w:rsidP="00E076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Inter-institutional Transfers </w:t>
      </w:r>
    </w:p>
    <w:p w:rsidR="00185DC3" w:rsidRDefault="00185DC3" w:rsidP="00C33A00">
      <w:pPr>
        <w:widowControl w:val="0"/>
        <w:autoSpaceDE w:val="0"/>
        <w:autoSpaceDN w:val="0"/>
        <w:adjustRightInd w:val="0"/>
      </w:pPr>
    </w:p>
    <w:p w:rsidR="00E07656" w:rsidRDefault="00E07656" w:rsidP="00E076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is the responsibility of the sending </w:t>
      </w:r>
      <w:r w:rsidR="003A1F16">
        <w:t>youth center</w:t>
      </w:r>
      <w:r>
        <w:t xml:space="preserve"> to inform the committed </w:t>
      </w:r>
      <w:r w:rsidR="009F7B6A" w:rsidRPr="009F7B6A">
        <w:t xml:space="preserve">youth </w:t>
      </w:r>
      <w:r>
        <w:t xml:space="preserve">of personal property items </w:t>
      </w:r>
      <w:r w:rsidR="005C2B6D">
        <w:t>that</w:t>
      </w:r>
      <w:r>
        <w:t xml:space="preserve"> are not approved at the receiving facility. </w:t>
      </w:r>
    </w:p>
    <w:p w:rsidR="00185DC3" w:rsidRDefault="00185DC3" w:rsidP="00C33A00">
      <w:pPr>
        <w:widowControl w:val="0"/>
        <w:autoSpaceDE w:val="0"/>
        <w:autoSpaceDN w:val="0"/>
        <w:adjustRightInd w:val="0"/>
      </w:pPr>
    </w:p>
    <w:p w:rsidR="00E07656" w:rsidRDefault="00E07656" w:rsidP="00E076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Prior to transfer, the committed </w:t>
      </w:r>
      <w:r w:rsidR="009F7B6A" w:rsidRPr="009F7B6A">
        <w:t xml:space="preserve">youth </w:t>
      </w:r>
      <w:r>
        <w:t xml:space="preserve">shall pack items acceptable to the receiving </w:t>
      </w:r>
      <w:r w:rsidR="003A1F16">
        <w:t>youth center</w:t>
      </w:r>
      <w:r>
        <w:t xml:space="preserve"> in approved containers and non-approved items in another container, taking an inventory of the items in each.  Inventory and packing shall be made in the presence of an employee.  Upon completion, a copy of the inventory record for approved property shall be placed in the approved container and the container shall be sealed. </w:t>
      </w:r>
    </w:p>
    <w:p w:rsidR="00185DC3" w:rsidRDefault="00185DC3" w:rsidP="00C33A00">
      <w:pPr>
        <w:widowControl w:val="0"/>
        <w:autoSpaceDE w:val="0"/>
        <w:autoSpaceDN w:val="0"/>
        <w:adjustRightInd w:val="0"/>
      </w:pPr>
    </w:p>
    <w:p w:rsidR="00E07656" w:rsidRDefault="00E07656" w:rsidP="00E0765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Non-approved items shall be disposed of in accordance with the procedures established in 20 Ill. Adm. Code </w:t>
      </w:r>
      <w:r w:rsidR="009F7B6A">
        <w:t>2501</w:t>
      </w:r>
      <w:r>
        <w:t xml:space="preserve">.230 prior to the transfer, whenever possible. </w:t>
      </w:r>
    </w:p>
    <w:p w:rsidR="00185DC3" w:rsidRDefault="00185DC3" w:rsidP="00C33A00">
      <w:pPr>
        <w:widowControl w:val="0"/>
        <w:autoSpaceDE w:val="0"/>
        <w:autoSpaceDN w:val="0"/>
        <w:adjustRightInd w:val="0"/>
      </w:pPr>
    </w:p>
    <w:p w:rsidR="00E07656" w:rsidRDefault="00E07656" w:rsidP="00E0765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copy of the inventory record for approved property shall be given to the committed </w:t>
      </w:r>
      <w:r w:rsidR="009F7B6A" w:rsidRPr="009F7B6A">
        <w:t>youth</w:t>
      </w:r>
      <w:r w:rsidR="005C2B6D">
        <w:t>,</w:t>
      </w:r>
      <w:r>
        <w:t xml:space="preserve"> a copy shall be placed in the committed </w:t>
      </w:r>
      <w:r w:rsidR="009F7B6A" w:rsidRPr="009F7B6A">
        <w:t>youth</w:t>
      </w:r>
      <w:r w:rsidR="009F7B6A">
        <w:t>'s</w:t>
      </w:r>
      <w:r w:rsidR="009F7B6A" w:rsidRPr="009F7B6A">
        <w:t xml:space="preserve"> </w:t>
      </w:r>
      <w:r>
        <w:t xml:space="preserve"> master record file</w:t>
      </w:r>
      <w:r w:rsidR="005C2B6D">
        <w:t>,</w:t>
      </w:r>
      <w:r>
        <w:t xml:space="preserve"> and a copy shall be retained by the sending facility in the </w:t>
      </w:r>
      <w:r>
        <w:lastRenderedPageBreak/>
        <w:t xml:space="preserve">personal property files. </w:t>
      </w:r>
    </w:p>
    <w:p w:rsidR="00185DC3" w:rsidRDefault="00185DC3" w:rsidP="00C33A00">
      <w:pPr>
        <w:widowControl w:val="0"/>
        <w:autoSpaceDE w:val="0"/>
        <w:autoSpaceDN w:val="0"/>
        <w:adjustRightInd w:val="0"/>
      </w:pPr>
    </w:p>
    <w:p w:rsidR="00E07656" w:rsidRDefault="00E07656" w:rsidP="00E0765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At the time of repossession, the sealed container shall be opened in the presence of an employee, and the contents listed on the committed </w:t>
      </w:r>
      <w:r w:rsidR="009F7B6A">
        <w:t xml:space="preserve">youth's </w:t>
      </w:r>
      <w:r>
        <w:t xml:space="preserve">inventory record shall be checked against the one sealed in the box.  Any discrepancies shall be noted, and the employee and committed </w:t>
      </w:r>
      <w:r w:rsidR="009F7B6A" w:rsidRPr="009F7B6A">
        <w:t xml:space="preserve">youth </w:t>
      </w:r>
      <w:r>
        <w:t xml:space="preserve">shall sign the inventory form.  A copy of the inventory shall be maintained by the receiving </w:t>
      </w:r>
      <w:r w:rsidR="003A1F16">
        <w:t>youth center</w:t>
      </w:r>
      <w:r>
        <w:t xml:space="preserve"> in the personal property files and in the committed </w:t>
      </w:r>
      <w:r w:rsidR="009F7B6A">
        <w:t xml:space="preserve">youth's </w:t>
      </w:r>
      <w:r>
        <w:t xml:space="preserve">master record file. </w:t>
      </w:r>
    </w:p>
    <w:p w:rsidR="003A1F16" w:rsidRDefault="003A1F16" w:rsidP="00C33A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1F16" w:rsidRDefault="003A1F16" w:rsidP="003A1F16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43 Ill. Reg. </w:t>
      </w:r>
      <w:r w:rsidR="00A77476">
        <w:t>14209</w:t>
      </w:r>
      <w:r>
        <w:t xml:space="preserve">, effective </w:t>
      </w:r>
      <w:r w:rsidR="00A77476">
        <w:t>November 25, 2019</w:t>
      </w:r>
      <w:r>
        <w:t>)</w:t>
      </w:r>
    </w:p>
    <w:sectPr w:rsidR="003A1F16" w:rsidSect="00E076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656"/>
    <w:rsid w:val="00117AE5"/>
    <w:rsid w:val="00185DC3"/>
    <w:rsid w:val="003A1F16"/>
    <w:rsid w:val="00533677"/>
    <w:rsid w:val="005C2B6D"/>
    <w:rsid w:val="005C3366"/>
    <w:rsid w:val="007E0B7A"/>
    <w:rsid w:val="00973183"/>
    <w:rsid w:val="009F7B6A"/>
    <w:rsid w:val="00A46558"/>
    <w:rsid w:val="00A77476"/>
    <w:rsid w:val="00A87CDE"/>
    <w:rsid w:val="00C33A00"/>
    <w:rsid w:val="00E07656"/>
    <w:rsid w:val="00E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BBD640-84D3-4042-A42F-58DAEA0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4</cp:revision>
  <dcterms:created xsi:type="dcterms:W3CDTF">2019-11-06T19:22:00Z</dcterms:created>
  <dcterms:modified xsi:type="dcterms:W3CDTF">2019-12-04T16:17:00Z</dcterms:modified>
</cp:coreProperties>
</file>