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78C" w:rsidRDefault="0089478C" w:rsidP="0089478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VISITATION</w:t>
      </w:r>
    </w:p>
    <w:p w:rsidR="0089478C" w:rsidRDefault="0089478C" w:rsidP="0089478C">
      <w:pPr>
        <w:widowControl w:val="0"/>
        <w:autoSpaceDE w:val="0"/>
        <w:autoSpaceDN w:val="0"/>
        <w:adjustRightInd w:val="0"/>
        <w:jc w:val="center"/>
      </w:pPr>
    </w:p>
    <w:p w:rsidR="0089478C" w:rsidRDefault="0089478C" w:rsidP="0089478C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89478C" w:rsidRDefault="00CA31C1" w:rsidP="0089478C">
      <w:pPr>
        <w:widowControl w:val="0"/>
        <w:autoSpaceDE w:val="0"/>
        <w:autoSpaceDN w:val="0"/>
        <w:adjustRightInd w:val="0"/>
        <w:ind w:left="1440" w:hanging="1440"/>
      </w:pPr>
      <w:r>
        <w:t>2525</w:t>
      </w:r>
      <w:r w:rsidR="0089478C">
        <w:t>.12</w:t>
      </w:r>
      <w:r w:rsidR="0089478C">
        <w:tab/>
        <w:t xml:space="preserve">Definitions </w:t>
      </w:r>
    </w:p>
    <w:p w:rsidR="0089478C" w:rsidRDefault="00CA31C1" w:rsidP="0089478C">
      <w:pPr>
        <w:widowControl w:val="0"/>
        <w:autoSpaceDE w:val="0"/>
        <w:autoSpaceDN w:val="0"/>
        <w:adjustRightInd w:val="0"/>
        <w:ind w:left="1440" w:hanging="1440"/>
      </w:pPr>
      <w:r>
        <w:t>2525</w:t>
      </w:r>
      <w:r w:rsidR="0089478C">
        <w:t>.15</w:t>
      </w:r>
      <w:r w:rsidR="0089478C">
        <w:tab/>
        <w:t xml:space="preserve">Responsibilities </w:t>
      </w:r>
    </w:p>
    <w:p w:rsidR="0089478C" w:rsidRDefault="00CA31C1" w:rsidP="0089478C">
      <w:pPr>
        <w:widowControl w:val="0"/>
        <w:autoSpaceDE w:val="0"/>
        <w:autoSpaceDN w:val="0"/>
        <w:adjustRightInd w:val="0"/>
        <w:ind w:left="1440" w:hanging="1440"/>
      </w:pPr>
      <w:r>
        <w:t>2525</w:t>
      </w:r>
      <w:r w:rsidR="0089478C">
        <w:t>.20</w:t>
      </w:r>
      <w:r w:rsidR="0089478C">
        <w:tab/>
        <w:t xml:space="preserve">Visiting Privileges </w:t>
      </w:r>
    </w:p>
    <w:p w:rsidR="0089478C" w:rsidRDefault="00CA31C1" w:rsidP="0089478C">
      <w:pPr>
        <w:widowControl w:val="0"/>
        <w:autoSpaceDE w:val="0"/>
        <w:autoSpaceDN w:val="0"/>
        <w:adjustRightInd w:val="0"/>
        <w:ind w:left="1440" w:hanging="1440"/>
      </w:pPr>
      <w:r>
        <w:t>2525</w:t>
      </w:r>
      <w:r w:rsidR="0089478C">
        <w:t>.30</w:t>
      </w:r>
      <w:r w:rsidR="0089478C">
        <w:tab/>
        <w:t xml:space="preserve">Clergy Visitation </w:t>
      </w:r>
    </w:p>
    <w:p w:rsidR="0089478C" w:rsidRDefault="00CA31C1" w:rsidP="0089478C">
      <w:pPr>
        <w:widowControl w:val="0"/>
        <w:autoSpaceDE w:val="0"/>
        <w:autoSpaceDN w:val="0"/>
        <w:adjustRightInd w:val="0"/>
        <w:ind w:left="1440" w:hanging="1440"/>
      </w:pPr>
      <w:r>
        <w:t>2525</w:t>
      </w:r>
      <w:r w:rsidR="0089478C">
        <w:t>.</w:t>
      </w:r>
      <w:r>
        <w:t>4</w:t>
      </w:r>
      <w:r w:rsidR="0089478C">
        <w:t>0</w:t>
      </w:r>
      <w:r w:rsidR="0089478C">
        <w:tab/>
        <w:t xml:space="preserve">Attorney Visitation (Court Agreement) </w:t>
      </w:r>
    </w:p>
    <w:p w:rsidR="0089478C" w:rsidRDefault="00CA31C1" w:rsidP="0089478C">
      <w:pPr>
        <w:widowControl w:val="0"/>
        <w:autoSpaceDE w:val="0"/>
        <w:autoSpaceDN w:val="0"/>
        <w:adjustRightInd w:val="0"/>
        <w:ind w:left="1440" w:hanging="1440"/>
      </w:pPr>
      <w:r>
        <w:t>2525</w:t>
      </w:r>
      <w:r w:rsidR="0089478C">
        <w:t>.</w:t>
      </w:r>
      <w:r>
        <w:t>5</w:t>
      </w:r>
      <w:r w:rsidR="0089478C">
        <w:t>0</w:t>
      </w:r>
      <w:r w:rsidR="0089478C">
        <w:tab/>
        <w:t xml:space="preserve">Restriction of Visitors </w:t>
      </w:r>
    </w:p>
    <w:p w:rsidR="0089478C" w:rsidRDefault="0089478C" w:rsidP="0089478C">
      <w:pPr>
        <w:widowControl w:val="0"/>
        <w:autoSpaceDE w:val="0"/>
        <w:autoSpaceDN w:val="0"/>
        <w:adjustRightInd w:val="0"/>
        <w:ind w:left="1440" w:hanging="1440"/>
      </w:pPr>
    </w:p>
    <w:p w:rsidR="0089478C" w:rsidRDefault="0089478C" w:rsidP="0089478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MAIL AND TELEPHONE CALLS</w:t>
      </w:r>
    </w:p>
    <w:p w:rsidR="0089478C" w:rsidRDefault="0089478C" w:rsidP="0089478C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9478C" w:rsidRDefault="0089478C" w:rsidP="0089478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89478C" w:rsidRDefault="00CA31C1" w:rsidP="0089478C">
      <w:pPr>
        <w:widowControl w:val="0"/>
        <w:autoSpaceDE w:val="0"/>
        <w:autoSpaceDN w:val="0"/>
        <w:adjustRightInd w:val="0"/>
        <w:ind w:left="1440" w:hanging="1440"/>
      </w:pPr>
      <w:r>
        <w:t>2525</w:t>
      </w:r>
      <w:r w:rsidR="0089478C">
        <w:t>.110</w:t>
      </w:r>
      <w:r w:rsidR="0089478C">
        <w:tab/>
        <w:t xml:space="preserve">Definitions </w:t>
      </w:r>
    </w:p>
    <w:p w:rsidR="0089478C" w:rsidRDefault="00CA31C1" w:rsidP="0089478C">
      <w:pPr>
        <w:widowControl w:val="0"/>
        <w:autoSpaceDE w:val="0"/>
        <w:autoSpaceDN w:val="0"/>
        <w:adjustRightInd w:val="0"/>
        <w:ind w:left="1440" w:hanging="1440"/>
      </w:pPr>
      <w:r>
        <w:t>2525</w:t>
      </w:r>
      <w:r w:rsidR="0089478C">
        <w:t>.115</w:t>
      </w:r>
      <w:r w:rsidR="0089478C">
        <w:tab/>
        <w:t xml:space="preserve">Responsibilities </w:t>
      </w:r>
    </w:p>
    <w:p w:rsidR="0089478C" w:rsidRDefault="00CA31C1" w:rsidP="0089478C">
      <w:pPr>
        <w:widowControl w:val="0"/>
        <w:autoSpaceDE w:val="0"/>
        <w:autoSpaceDN w:val="0"/>
        <w:adjustRightInd w:val="0"/>
        <w:ind w:left="1440" w:hanging="1440"/>
      </w:pPr>
      <w:r>
        <w:t>2525</w:t>
      </w:r>
      <w:r w:rsidR="0089478C">
        <w:t>.120</w:t>
      </w:r>
      <w:r w:rsidR="0089478C">
        <w:tab/>
        <w:t xml:space="preserve">Processing of Mail </w:t>
      </w:r>
    </w:p>
    <w:p w:rsidR="0089478C" w:rsidRDefault="00CA31C1" w:rsidP="0089478C">
      <w:pPr>
        <w:widowControl w:val="0"/>
        <w:autoSpaceDE w:val="0"/>
        <w:autoSpaceDN w:val="0"/>
        <w:adjustRightInd w:val="0"/>
        <w:ind w:left="1440" w:hanging="1440"/>
      </w:pPr>
      <w:r>
        <w:t>2525</w:t>
      </w:r>
      <w:r w:rsidR="0089478C">
        <w:t>.130</w:t>
      </w:r>
      <w:r w:rsidR="0089478C">
        <w:tab/>
        <w:t xml:space="preserve">Outgoing Mail </w:t>
      </w:r>
    </w:p>
    <w:p w:rsidR="0089478C" w:rsidRDefault="00CA31C1" w:rsidP="0089478C">
      <w:pPr>
        <w:widowControl w:val="0"/>
        <w:autoSpaceDE w:val="0"/>
        <w:autoSpaceDN w:val="0"/>
        <w:adjustRightInd w:val="0"/>
        <w:ind w:left="1440" w:hanging="1440"/>
      </w:pPr>
      <w:r>
        <w:t>2525</w:t>
      </w:r>
      <w:r w:rsidR="0089478C">
        <w:t>.140</w:t>
      </w:r>
      <w:r w:rsidR="0089478C">
        <w:tab/>
        <w:t xml:space="preserve">Incoming Mail </w:t>
      </w:r>
    </w:p>
    <w:p w:rsidR="0089478C" w:rsidRDefault="00CA31C1" w:rsidP="0089478C">
      <w:pPr>
        <w:widowControl w:val="0"/>
        <w:autoSpaceDE w:val="0"/>
        <w:autoSpaceDN w:val="0"/>
        <w:adjustRightInd w:val="0"/>
        <w:ind w:left="1440" w:hanging="1440"/>
      </w:pPr>
      <w:r>
        <w:t>2525</w:t>
      </w:r>
      <w:r w:rsidR="0089478C">
        <w:t>.150</w:t>
      </w:r>
      <w:r w:rsidR="0089478C">
        <w:tab/>
        <w:t xml:space="preserve">Telephone Privileges </w:t>
      </w:r>
    </w:p>
    <w:p w:rsidR="0089478C" w:rsidRDefault="0089478C" w:rsidP="0089478C">
      <w:pPr>
        <w:widowControl w:val="0"/>
        <w:autoSpaceDE w:val="0"/>
        <w:autoSpaceDN w:val="0"/>
        <w:adjustRightInd w:val="0"/>
        <w:ind w:left="1440" w:hanging="1440"/>
      </w:pPr>
    </w:p>
    <w:p w:rsidR="0089478C" w:rsidRDefault="0089478C" w:rsidP="0089478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PUBLICATIONS</w:t>
      </w:r>
    </w:p>
    <w:p w:rsidR="0089478C" w:rsidRDefault="0089478C" w:rsidP="0089478C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9478C" w:rsidRDefault="0089478C" w:rsidP="0089478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89478C" w:rsidRDefault="00CA31C1" w:rsidP="0089478C">
      <w:pPr>
        <w:widowControl w:val="0"/>
        <w:autoSpaceDE w:val="0"/>
        <w:autoSpaceDN w:val="0"/>
        <w:adjustRightInd w:val="0"/>
        <w:ind w:left="1440" w:hanging="1440"/>
      </w:pPr>
      <w:r>
        <w:t>2525</w:t>
      </w:r>
      <w:r w:rsidR="0089478C">
        <w:t>.202</w:t>
      </w:r>
      <w:r w:rsidR="0089478C">
        <w:tab/>
        <w:t xml:space="preserve">Definitions </w:t>
      </w:r>
    </w:p>
    <w:p w:rsidR="0089478C" w:rsidRDefault="00CA31C1" w:rsidP="0089478C">
      <w:pPr>
        <w:widowControl w:val="0"/>
        <w:autoSpaceDE w:val="0"/>
        <w:autoSpaceDN w:val="0"/>
        <w:adjustRightInd w:val="0"/>
        <w:ind w:left="1440" w:hanging="1440"/>
      </w:pPr>
      <w:r>
        <w:t>2525</w:t>
      </w:r>
      <w:r w:rsidR="0089478C">
        <w:t>.205</w:t>
      </w:r>
      <w:r w:rsidR="0089478C">
        <w:tab/>
        <w:t xml:space="preserve">Responsibilities </w:t>
      </w:r>
    </w:p>
    <w:p w:rsidR="0089478C" w:rsidRDefault="00CA31C1" w:rsidP="0089478C">
      <w:pPr>
        <w:widowControl w:val="0"/>
        <w:autoSpaceDE w:val="0"/>
        <w:autoSpaceDN w:val="0"/>
        <w:adjustRightInd w:val="0"/>
        <w:ind w:left="1440" w:hanging="1440"/>
      </w:pPr>
      <w:r>
        <w:t>2525</w:t>
      </w:r>
      <w:r w:rsidR="0089478C">
        <w:t>.210</w:t>
      </w:r>
      <w:r w:rsidR="0089478C">
        <w:tab/>
        <w:t xml:space="preserve">General Guidelines </w:t>
      </w:r>
    </w:p>
    <w:p w:rsidR="0089478C" w:rsidRDefault="00CA31C1" w:rsidP="0089478C">
      <w:pPr>
        <w:widowControl w:val="0"/>
        <w:autoSpaceDE w:val="0"/>
        <w:autoSpaceDN w:val="0"/>
        <w:adjustRightInd w:val="0"/>
        <w:ind w:left="1440" w:hanging="1440"/>
      </w:pPr>
      <w:r>
        <w:t>2525</w:t>
      </w:r>
      <w:r w:rsidR="0089478C">
        <w:t>.220</w:t>
      </w:r>
      <w:r w:rsidR="0089478C">
        <w:tab/>
      </w:r>
      <w:r w:rsidR="002B6135">
        <w:t xml:space="preserve">Publication </w:t>
      </w:r>
      <w:r w:rsidR="0089478C">
        <w:t xml:space="preserve">Review </w:t>
      </w:r>
      <w:r w:rsidR="002B6135">
        <w:t xml:space="preserve">Officer </w:t>
      </w:r>
    </w:p>
    <w:p w:rsidR="0089478C" w:rsidRDefault="00CA31C1" w:rsidP="0089478C">
      <w:pPr>
        <w:widowControl w:val="0"/>
        <w:autoSpaceDE w:val="0"/>
        <w:autoSpaceDN w:val="0"/>
        <w:adjustRightInd w:val="0"/>
        <w:ind w:left="1440" w:hanging="1440"/>
      </w:pPr>
      <w:r>
        <w:t>2525</w:t>
      </w:r>
      <w:r w:rsidR="0089478C">
        <w:t>.230</w:t>
      </w:r>
      <w:r w:rsidR="0089478C">
        <w:tab/>
      </w:r>
      <w:r w:rsidR="00003FC0">
        <w:t xml:space="preserve">Procedure for Review of </w:t>
      </w:r>
      <w:r w:rsidR="0089478C">
        <w:t xml:space="preserve">Publications </w:t>
      </w:r>
    </w:p>
    <w:p w:rsidR="0089478C" w:rsidRDefault="0089478C" w:rsidP="0089478C">
      <w:pPr>
        <w:widowControl w:val="0"/>
        <w:autoSpaceDE w:val="0"/>
        <w:autoSpaceDN w:val="0"/>
        <w:adjustRightInd w:val="0"/>
        <w:ind w:left="1440" w:hanging="1440"/>
      </w:pPr>
    </w:p>
    <w:p w:rsidR="0089478C" w:rsidRDefault="0089478C" w:rsidP="0089478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D:  MARRIAGE OF </w:t>
      </w:r>
      <w:r w:rsidR="00CA31C1">
        <w:t xml:space="preserve">YOUTH </w:t>
      </w:r>
    </w:p>
    <w:p w:rsidR="0089478C" w:rsidRDefault="0089478C" w:rsidP="0089478C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9478C" w:rsidRDefault="0089478C" w:rsidP="0089478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89478C" w:rsidRDefault="00CA31C1" w:rsidP="0089478C">
      <w:pPr>
        <w:widowControl w:val="0"/>
        <w:autoSpaceDE w:val="0"/>
        <w:autoSpaceDN w:val="0"/>
        <w:adjustRightInd w:val="0"/>
        <w:ind w:left="1440" w:hanging="1440"/>
      </w:pPr>
      <w:r>
        <w:t>2525</w:t>
      </w:r>
      <w:r w:rsidR="0089478C">
        <w:t>.302</w:t>
      </w:r>
      <w:r w:rsidR="0089478C">
        <w:tab/>
        <w:t xml:space="preserve">Definitions </w:t>
      </w:r>
    </w:p>
    <w:p w:rsidR="0089478C" w:rsidRDefault="00CA31C1" w:rsidP="0089478C">
      <w:pPr>
        <w:widowControl w:val="0"/>
        <w:autoSpaceDE w:val="0"/>
        <w:autoSpaceDN w:val="0"/>
        <w:adjustRightInd w:val="0"/>
        <w:ind w:left="1440" w:hanging="1440"/>
      </w:pPr>
      <w:r>
        <w:t>2525</w:t>
      </w:r>
      <w:r w:rsidR="0089478C">
        <w:t>.305</w:t>
      </w:r>
      <w:r w:rsidR="0089478C">
        <w:tab/>
        <w:t xml:space="preserve">Responsibilities </w:t>
      </w:r>
    </w:p>
    <w:p w:rsidR="0089478C" w:rsidRDefault="00CA31C1" w:rsidP="0089478C">
      <w:pPr>
        <w:widowControl w:val="0"/>
        <w:autoSpaceDE w:val="0"/>
        <w:autoSpaceDN w:val="0"/>
        <w:adjustRightInd w:val="0"/>
        <w:ind w:left="1440" w:hanging="1440"/>
      </w:pPr>
      <w:r>
        <w:t>2525</w:t>
      </w:r>
      <w:r w:rsidR="0089478C">
        <w:t>.310</w:t>
      </w:r>
      <w:r w:rsidR="0089478C">
        <w:tab/>
        <w:t xml:space="preserve">Request for Permission to Marry </w:t>
      </w:r>
    </w:p>
    <w:sectPr w:rsidR="0089478C" w:rsidSect="008947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478C"/>
    <w:rsid w:val="00003FC0"/>
    <w:rsid w:val="002B6135"/>
    <w:rsid w:val="003C42E9"/>
    <w:rsid w:val="004770BB"/>
    <w:rsid w:val="005D3497"/>
    <w:rsid w:val="0089478C"/>
    <w:rsid w:val="00C0134E"/>
    <w:rsid w:val="00CA31C1"/>
    <w:rsid w:val="00D56653"/>
    <w:rsid w:val="00E90FC5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B8C6DE6-A07B-4ED3-8030-6E0E83634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VISITATION</vt:lpstr>
    </vt:vector>
  </TitlesOfParts>
  <Company>State of Illinois</Company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VISITATION</dc:title>
  <dc:subject/>
  <dc:creator>Illinois General Assembly</dc:creator>
  <cp:keywords/>
  <dc:description/>
  <cp:lastModifiedBy>King, Melissa A.</cp:lastModifiedBy>
  <cp:revision>2</cp:revision>
  <dcterms:created xsi:type="dcterms:W3CDTF">2014-08-04T19:34:00Z</dcterms:created>
  <dcterms:modified xsi:type="dcterms:W3CDTF">2014-08-04T19:34:00Z</dcterms:modified>
</cp:coreProperties>
</file>