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AC" w:rsidRDefault="002058AC" w:rsidP="002058AC">
      <w:pPr>
        <w:widowControl w:val="0"/>
        <w:autoSpaceDE w:val="0"/>
        <w:autoSpaceDN w:val="0"/>
        <w:adjustRightInd w:val="0"/>
      </w:pPr>
    </w:p>
    <w:p w:rsidR="002058AC" w:rsidRDefault="002058AC" w:rsidP="002058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1742B">
        <w:rPr>
          <w:b/>
          <w:bCs/>
        </w:rPr>
        <w:t>2504.370</w:t>
      </w:r>
      <w:r>
        <w:rPr>
          <w:b/>
          <w:bCs/>
        </w:rPr>
        <w:t xml:space="preserve">  Direct Review by Administrative Review Board</w:t>
      </w:r>
      <w:r>
        <w:t xml:space="preserve"> </w:t>
      </w:r>
    </w:p>
    <w:p w:rsidR="002058AC" w:rsidRDefault="002058AC" w:rsidP="002058AC">
      <w:pPr>
        <w:widowControl w:val="0"/>
        <w:autoSpaceDE w:val="0"/>
        <w:autoSpaceDN w:val="0"/>
        <w:adjustRightInd w:val="0"/>
      </w:pPr>
    </w:p>
    <w:p w:rsidR="002058AC" w:rsidRDefault="002058AC" w:rsidP="00EE2F3D">
      <w:pPr>
        <w:ind w:left="1440" w:hanging="720"/>
      </w:pPr>
      <w:r>
        <w:t>a)</w:t>
      </w:r>
      <w:r>
        <w:tab/>
      </w:r>
      <w:r w:rsidR="0071742B">
        <w:t>Youth</w:t>
      </w:r>
      <w:r w:rsidR="00AB578B">
        <w:t xml:space="preserve"> </w:t>
      </w:r>
      <w:r>
        <w:t xml:space="preserve">shall submit grievances directly to the Administrative Review Board when grieving: </w:t>
      </w:r>
    </w:p>
    <w:p w:rsidR="00EE2F3D" w:rsidRDefault="00EE2F3D" w:rsidP="00EE2F3D"/>
    <w:p w:rsidR="002058AC" w:rsidRDefault="0071742B" w:rsidP="00EE2F3D">
      <w:pPr>
        <w:ind w:left="2160" w:hanging="720"/>
      </w:pPr>
      <w:r>
        <w:t>1</w:t>
      </w:r>
      <w:r w:rsidR="002058AC">
        <w:t>)</w:t>
      </w:r>
      <w:r w:rsidR="002058AC">
        <w:tab/>
        <w:t xml:space="preserve">Decisions regarding the involuntary administration of psychotropic medication. </w:t>
      </w:r>
    </w:p>
    <w:p w:rsidR="008E5BD6" w:rsidRDefault="008E5BD6" w:rsidP="00EE2F3D"/>
    <w:p w:rsidR="002058AC" w:rsidRDefault="0071742B" w:rsidP="00EE2F3D">
      <w:pPr>
        <w:ind w:left="2160" w:hanging="720"/>
      </w:pPr>
      <w:r>
        <w:t>2</w:t>
      </w:r>
      <w:r w:rsidR="002058AC">
        <w:t>)</w:t>
      </w:r>
      <w:r w:rsidR="002058AC">
        <w:tab/>
        <w:t xml:space="preserve">Decisions regarding disciplinary proceedings </w:t>
      </w:r>
      <w:r w:rsidR="00AB578B">
        <w:t xml:space="preserve">that </w:t>
      </w:r>
      <w:r w:rsidR="002058AC">
        <w:t xml:space="preserve">were made at a </w:t>
      </w:r>
      <w:r>
        <w:t>youth center</w:t>
      </w:r>
      <w:r w:rsidR="002058AC">
        <w:t xml:space="preserve"> other than the </w:t>
      </w:r>
      <w:r>
        <w:t>youth center</w:t>
      </w:r>
      <w:r w:rsidR="002058AC">
        <w:t xml:space="preserve"> where the </w:t>
      </w:r>
      <w:r>
        <w:t>youth</w:t>
      </w:r>
      <w:r w:rsidR="00AB578B">
        <w:t xml:space="preserve"> </w:t>
      </w:r>
      <w:r w:rsidR="002058AC">
        <w:t xml:space="preserve">is currently assigned. </w:t>
      </w:r>
    </w:p>
    <w:p w:rsidR="008E5BD6" w:rsidRDefault="008E5BD6" w:rsidP="00EE2F3D"/>
    <w:p w:rsidR="002058AC" w:rsidRDefault="0071742B" w:rsidP="00EE2F3D">
      <w:pPr>
        <w:ind w:left="2160" w:hanging="720"/>
      </w:pPr>
      <w:r>
        <w:t>3</w:t>
      </w:r>
      <w:r w:rsidR="002058AC">
        <w:t>)</w:t>
      </w:r>
      <w:r w:rsidR="002058AC">
        <w:tab/>
        <w:t xml:space="preserve">Other issues except personal property issues </w:t>
      </w:r>
      <w:r w:rsidR="00AB578B">
        <w:t xml:space="preserve">that </w:t>
      </w:r>
      <w:r w:rsidR="002058AC">
        <w:t xml:space="preserve">pertain to a </w:t>
      </w:r>
      <w:r>
        <w:t>youth center</w:t>
      </w:r>
      <w:r w:rsidR="002058AC">
        <w:t xml:space="preserve"> other than the </w:t>
      </w:r>
      <w:r>
        <w:t>youth center</w:t>
      </w:r>
      <w:r w:rsidR="002058AC">
        <w:t xml:space="preserve"> where the </w:t>
      </w:r>
      <w:r>
        <w:t>youth</w:t>
      </w:r>
      <w:r w:rsidR="00AB578B">
        <w:t xml:space="preserve"> </w:t>
      </w:r>
      <w:r w:rsidR="002058AC">
        <w:t xml:space="preserve">is currently assigned. </w:t>
      </w:r>
    </w:p>
    <w:p w:rsidR="008E5BD6" w:rsidRDefault="008E5BD6" w:rsidP="00EE2F3D"/>
    <w:p w:rsidR="002058AC" w:rsidRDefault="002058AC" w:rsidP="00EE2F3D">
      <w:pPr>
        <w:ind w:left="1440" w:hanging="720"/>
      </w:pPr>
      <w:r>
        <w:t>b)</w:t>
      </w:r>
      <w:r>
        <w:tab/>
        <w:t xml:space="preserve">The Administrative Review Board shall review and process the grievance in </w:t>
      </w:r>
      <w:bookmarkStart w:id="0" w:name="_GoBack"/>
      <w:bookmarkEnd w:id="0"/>
      <w:r>
        <w:t xml:space="preserve">accordance with Section </w:t>
      </w:r>
      <w:r w:rsidR="0071742B">
        <w:t>2504.350</w:t>
      </w:r>
      <w:r>
        <w:t xml:space="preserve">. </w:t>
      </w:r>
    </w:p>
    <w:sectPr w:rsidR="002058AC" w:rsidSect="002058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8AC"/>
    <w:rsid w:val="002058AC"/>
    <w:rsid w:val="0043017A"/>
    <w:rsid w:val="005C3366"/>
    <w:rsid w:val="00694F35"/>
    <w:rsid w:val="006A5D16"/>
    <w:rsid w:val="0071742B"/>
    <w:rsid w:val="008E5BD6"/>
    <w:rsid w:val="00AB578B"/>
    <w:rsid w:val="00B87E1D"/>
    <w:rsid w:val="00C51C9C"/>
    <w:rsid w:val="00DA7E59"/>
    <w:rsid w:val="00EE2F3D"/>
    <w:rsid w:val="00F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AAEE17-1642-4219-8B7A-FCF4F7AA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B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3</cp:revision>
  <dcterms:created xsi:type="dcterms:W3CDTF">2014-08-04T19:35:00Z</dcterms:created>
  <dcterms:modified xsi:type="dcterms:W3CDTF">2014-09-12T16:03:00Z</dcterms:modified>
</cp:coreProperties>
</file>