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2B" w:rsidRDefault="00294B2B" w:rsidP="00294B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ADMINISTRATION OF DISCIPLINE</w:t>
      </w:r>
    </w:p>
    <w:p w:rsidR="00294B2B" w:rsidRDefault="00294B2B" w:rsidP="00294B2B">
      <w:pPr>
        <w:widowControl w:val="0"/>
        <w:autoSpaceDE w:val="0"/>
        <w:autoSpaceDN w:val="0"/>
        <w:adjustRightInd w:val="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.12</w:t>
      </w:r>
      <w:r w:rsidR="00294B2B">
        <w:tab/>
        <w:t xml:space="preserve">Definitions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.15</w:t>
      </w:r>
      <w:r w:rsidR="00294B2B">
        <w:tab/>
        <w:t xml:space="preserve">Responsibilities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.20</w:t>
      </w:r>
      <w:r w:rsidR="00294B2B">
        <w:tab/>
        <w:t xml:space="preserve">Offenses and Maximum Penalties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.30</w:t>
      </w:r>
      <w:r w:rsidR="00294B2B">
        <w:tab/>
        <w:t xml:space="preserve">Preparation of Disciplinary Reports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.40</w:t>
      </w:r>
      <w:r w:rsidR="00294B2B">
        <w:tab/>
        <w:t xml:space="preserve">Temporary Confinement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</w:t>
      </w:r>
      <w:r w:rsidR="00294B2B">
        <w:t>.50</w:t>
      </w:r>
      <w:r w:rsidR="00294B2B">
        <w:tab/>
        <w:t xml:space="preserve">Review of Disciplinary Reports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2504.60</w:t>
      </w:r>
      <w:r w:rsidR="00294B2B">
        <w:tab/>
        <w:t xml:space="preserve">Adjustment Committee and Program Unit Composition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2504.70</w:t>
      </w:r>
      <w:r w:rsidR="00294B2B">
        <w:tab/>
        <w:t xml:space="preserve">Adjustment Committee Hearing Procedures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2504.80</w:t>
      </w:r>
      <w:r w:rsidR="00294B2B">
        <w:tab/>
        <w:t xml:space="preserve">New or Additional Proceedings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2504.90</w:t>
      </w:r>
      <w:r w:rsidR="00294B2B">
        <w:tab/>
        <w:t xml:space="preserve">Program Unit Hearing Procedures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2504.100</w:t>
      </w:r>
      <w:r w:rsidR="00294B2B">
        <w:tab/>
        <w:t xml:space="preserve">Computation of Discipline for Multiple Offenses </w:t>
      </w:r>
    </w:p>
    <w:p w:rsidR="00F314F3" w:rsidRDefault="00F314F3" w:rsidP="00294B2B">
      <w:pPr>
        <w:widowControl w:val="0"/>
        <w:autoSpaceDE w:val="0"/>
        <w:autoSpaceDN w:val="0"/>
        <w:adjustRightInd w:val="0"/>
        <w:ind w:left="1440" w:hanging="1440"/>
      </w:pPr>
      <w:r>
        <w:t>2504.110</w:t>
      </w:r>
      <w:r>
        <w:tab/>
        <w:t>Restitution Procedures</w:t>
      </w:r>
    </w:p>
    <w:p w:rsidR="00597615" w:rsidRDefault="00597615" w:rsidP="00294B2B">
      <w:pPr>
        <w:widowControl w:val="0"/>
        <w:autoSpaceDE w:val="0"/>
        <w:autoSpaceDN w:val="0"/>
        <w:adjustRightInd w:val="0"/>
        <w:ind w:left="1440" w:hanging="1440"/>
      </w:pPr>
      <w:r>
        <w:t>2504.150</w:t>
      </w:r>
      <w:r>
        <w:tab/>
        <w:t>Restoration of Good Time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A956B1">
        <w:t>B</w:t>
      </w:r>
      <w:r>
        <w:t>:  CONFINEMENT PROCEDURES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2504.210</w:t>
      </w:r>
      <w:r w:rsidR="00294B2B">
        <w:tab/>
        <w:t xml:space="preserve">Definitions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2504.215</w:t>
      </w:r>
      <w:r w:rsidR="00294B2B">
        <w:tab/>
        <w:t xml:space="preserve">Responsibilities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2504.220</w:t>
      </w:r>
      <w:r w:rsidR="00294B2B">
        <w:tab/>
        <w:t xml:space="preserve">Placement in Confinement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2504.230</w:t>
      </w:r>
      <w:r w:rsidR="00294B2B">
        <w:tab/>
        <w:t xml:space="preserve">Confinement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A956B1">
        <w:t>C</w:t>
      </w:r>
      <w:r>
        <w:t xml:space="preserve">:  GRIEVANCE PROCEDURES FOR </w:t>
      </w:r>
      <w:r w:rsidR="00A956B1">
        <w:t>YOUTH</w:t>
      </w:r>
      <w:r w:rsidR="008D58BC">
        <w:t xml:space="preserve">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2504.302</w:t>
      </w:r>
      <w:r w:rsidR="00294B2B">
        <w:tab/>
        <w:t xml:space="preserve">Definitions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2504.305</w:t>
      </w:r>
      <w:r w:rsidR="00294B2B">
        <w:tab/>
        <w:t xml:space="preserve">Responsibilities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2504.310</w:t>
      </w:r>
      <w:r w:rsidR="00294B2B">
        <w:tab/>
        <w:t xml:space="preserve">Filing of Grievances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2504.320</w:t>
      </w:r>
      <w:r w:rsidR="00294B2B">
        <w:tab/>
        <w:t xml:space="preserve">Grievance Officer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2504.330</w:t>
      </w:r>
      <w:r w:rsidR="00294B2B">
        <w:tab/>
        <w:t xml:space="preserve">Grievance Procedures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2504.340</w:t>
      </w:r>
      <w:r w:rsidR="00294B2B">
        <w:tab/>
        <w:t xml:space="preserve">Emergency Procedures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2504.350</w:t>
      </w:r>
      <w:r w:rsidR="00294B2B">
        <w:tab/>
        <w:t xml:space="preserve">Appeals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2504.360</w:t>
      </w:r>
      <w:r w:rsidR="00294B2B">
        <w:tab/>
        <w:t xml:space="preserve">Records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2504.370</w:t>
      </w:r>
      <w:r>
        <w:tab/>
      </w:r>
      <w:r w:rsidR="00294B2B">
        <w:t xml:space="preserve">Direct Review by Administrative Review Board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A956B1">
        <w:t>D</w:t>
      </w:r>
      <w:r>
        <w:t>:  GRIEVANCE PROCEDURES FOR RELEASEES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2504.400</w:t>
      </w:r>
      <w:r w:rsidR="00294B2B">
        <w:tab/>
        <w:t xml:space="preserve">Applicability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2504.405</w:t>
      </w:r>
      <w:r w:rsidR="00294B2B">
        <w:tab/>
        <w:t xml:space="preserve">Definitions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2504.410</w:t>
      </w:r>
      <w:r w:rsidR="00294B2B">
        <w:tab/>
        <w:t xml:space="preserve">Responsibilities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2504.420</w:t>
      </w:r>
      <w:r w:rsidR="00294B2B">
        <w:tab/>
        <w:t xml:space="preserve">Filing of Grievances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t>2504.430</w:t>
      </w:r>
      <w:r w:rsidR="00294B2B">
        <w:tab/>
        <w:t xml:space="preserve">Review of Grievances </w:t>
      </w:r>
    </w:p>
    <w:p w:rsidR="00294B2B" w:rsidRDefault="00A956B1" w:rsidP="00294B2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2504.440</w:t>
      </w:r>
      <w:r w:rsidR="00294B2B">
        <w:tab/>
        <w:t xml:space="preserve">Appeals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8D58BC" w:rsidRDefault="00597615" w:rsidP="00294B2B">
      <w:pPr>
        <w:widowControl w:val="0"/>
        <w:autoSpaceDE w:val="0"/>
        <w:autoSpaceDN w:val="0"/>
        <w:adjustRightInd w:val="0"/>
        <w:ind w:left="1440" w:hanging="1440"/>
      </w:pPr>
      <w:r>
        <w:t>2504.</w:t>
      </w:r>
      <w:r w:rsidR="001730D9">
        <w:t>APPENDIX A</w:t>
      </w:r>
      <w:r w:rsidR="001730D9">
        <w:tab/>
      </w:r>
      <w:r w:rsidR="008D58BC">
        <w:t>Offense Numbers and Definitions</w:t>
      </w:r>
    </w:p>
    <w:p w:rsidR="00294B2B" w:rsidRDefault="00597615" w:rsidP="00294B2B">
      <w:pPr>
        <w:widowControl w:val="0"/>
        <w:autoSpaceDE w:val="0"/>
        <w:autoSpaceDN w:val="0"/>
        <w:adjustRightInd w:val="0"/>
        <w:ind w:left="1440" w:hanging="1440"/>
      </w:pPr>
      <w:r>
        <w:t>2504.</w:t>
      </w:r>
      <w:r w:rsidR="00294B2B">
        <w:t xml:space="preserve">TABLE </w:t>
      </w:r>
      <w:r w:rsidR="00A956B1">
        <w:t>A</w:t>
      </w:r>
      <w:r w:rsidR="00294B2B">
        <w:tab/>
        <w:t>Maximum Penalties</w:t>
      </w:r>
      <w:r w:rsidR="008D58BC">
        <w:t xml:space="preserve"> for </w:t>
      </w:r>
      <w:r w:rsidR="00F314F3">
        <w:t>Youth</w:t>
      </w:r>
    </w:p>
    <w:sectPr w:rsidR="00294B2B" w:rsidSect="00294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B2B"/>
    <w:rsid w:val="001515DE"/>
    <w:rsid w:val="00153359"/>
    <w:rsid w:val="001730D9"/>
    <w:rsid w:val="00262A5F"/>
    <w:rsid w:val="00294B2B"/>
    <w:rsid w:val="00327172"/>
    <w:rsid w:val="003E193E"/>
    <w:rsid w:val="0048096C"/>
    <w:rsid w:val="00597615"/>
    <w:rsid w:val="0085068A"/>
    <w:rsid w:val="008D58BC"/>
    <w:rsid w:val="00927D60"/>
    <w:rsid w:val="00A956B1"/>
    <w:rsid w:val="00B47E2B"/>
    <w:rsid w:val="00BE1AE2"/>
    <w:rsid w:val="00C45B3A"/>
    <w:rsid w:val="00F314F3"/>
    <w:rsid w:val="00FB2699"/>
    <w:rsid w:val="00F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C67D37-1AF8-4E04-872F-E38D29FD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DISCIPLINE -- ADULT</vt:lpstr>
    </vt:vector>
  </TitlesOfParts>
  <Company>state of illinois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DISCIPLINE -- ADULT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