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AC" w:rsidRDefault="000303AC" w:rsidP="000303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3AC" w:rsidRDefault="000303AC" w:rsidP="000303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361E6" w:rsidRPr="000361E6">
        <w:rPr>
          <w:b/>
          <w:bCs/>
        </w:rPr>
        <w:t>2503</w:t>
      </w:r>
      <w:r>
        <w:rPr>
          <w:b/>
          <w:bCs/>
        </w:rPr>
        <w:t>.120  Administrative Transfers</w:t>
      </w:r>
      <w:r>
        <w:t xml:space="preserve"> </w:t>
      </w:r>
    </w:p>
    <w:p w:rsidR="000303AC" w:rsidRDefault="000303AC" w:rsidP="000303AC">
      <w:pPr>
        <w:widowControl w:val="0"/>
        <w:autoSpaceDE w:val="0"/>
        <w:autoSpaceDN w:val="0"/>
        <w:adjustRightInd w:val="0"/>
      </w:pPr>
    </w:p>
    <w:p w:rsidR="000303AC" w:rsidRDefault="000303AC" w:rsidP="000303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committed </w:t>
      </w:r>
      <w:r w:rsidR="000361E6">
        <w:t xml:space="preserve">youth </w:t>
      </w:r>
      <w:r>
        <w:t xml:space="preserve">may be transferred by the Department to any of its facilities or programs or as otherwise permitted by law. </w:t>
      </w:r>
    </w:p>
    <w:p w:rsidR="00AB268B" w:rsidRDefault="00AB268B" w:rsidP="000303AC">
      <w:pPr>
        <w:widowControl w:val="0"/>
        <w:autoSpaceDE w:val="0"/>
        <w:autoSpaceDN w:val="0"/>
        <w:adjustRightInd w:val="0"/>
        <w:ind w:left="1440" w:hanging="720"/>
      </w:pPr>
    </w:p>
    <w:p w:rsidR="000303AC" w:rsidRDefault="000303AC" w:rsidP="000303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Transfers shall be reviewed and approved by the Director. </w:t>
      </w:r>
    </w:p>
    <w:sectPr w:rsidR="000303AC" w:rsidSect="000303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3AC"/>
    <w:rsid w:val="000303AC"/>
    <w:rsid w:val="000361E6"/>
    <w:rsid w:val="003B28CF"/>
    <w:rsid w:val="005C3366"/>
    <w:rsid w:val="00681360"/>
    <w:rsid w:val="009804F5"/>
    <w:rsid w:val="00A757AC"/>
    <w:rsid w:val="00AB268B"/>
    <w:rsid w:val="00BB7B2E"/>
    <w:rsid w:val="00C7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277414-8E12-48B7-BF51-3A342170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