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CED" w:rsidRDefault="00630CED" w:rsidP="00630C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0CED" w:rsidRDefault="00630CED" w:rsidP="00630CE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2E1D74" w:rsidRPr="002E1D74">
        <w:rPr>
          <w:b/>
          <w:bCs/>
        </w:rPr>
        <w:t>2503</w:t>
      </w:r>
      <w:r>
        <w:rPr>
          <w:b/>
          <w:bCs/>
        </w:rPr>
        <w:t>.110  Definition</w:t>
      </w:r>
      <w:r>
        <w:t xml:space="preserve"> </w:t>
      </w:r>
    </w:p>
    <w:p w:rsidR="00630CED" w:rsidRDefault="00630CED" w:rsidP="00630CED">
      <w:pPr>
        <w:widowControl w:val="0"/>
        <w:autoSpaceDE w:val="0"/>
        <w:autoSpaceDN w:val="0"/>
        <w:adjustRightInd w:val="0"/>
      </w:pPr>
    </w:p>
    <w:p w:rsidR="00630CED" w:rsidRDefault="00630CED" w:rsidP="0017606E">
      <w:pPr>
        <w:widowControl w:val="0"/>
        <w:autoSpaceDE w:val="0"/>
        <w:autoSpaceDN w:val="0"/>
        <w:adjustRightInd w:val="0"/>
        <w:ind w:left="1482"/>
      </w:pPr>
      <w:r>
        <w:t xml:space="preserve">"Specialized mental health setting" means a Department of </w:t>
      </w:r>
      <w:r w:rsidR="002E1D74">
        <w:t xml:space="preserve">Juvenile Justice </w:t>
      </w:r>
      <w:r>
        <w:t xml:space="preserve">facility or unit which specializes in mental health care. </w:t>
      </w:r>
    </w:p>
    <w:sectPr w:rsidR="00630CED" w:rsidSect="00630C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0CED"/>
    <w:rsid w:val="000016BC"/>
    <w:rsid w:val="0017606E"/>
    <w:rsid w:val="002E1D74"/>
    <w:rsid w:val="005C3366"/>
    <w:rsid w:val="00630CED"/>
    <w:rsid w:val="006563B9"/>
    <w:rsid w:val="008F4305"/>
    <w:rsid w:val="00A6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9927C07-DCC3-4219-8B47-EEBDE129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503</vt:lpstr>
    </vt:vector>
  </TitlesOfParts>
  <Company>State of Illinois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503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