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64" w:rsidRDefault="005E4164" w:rsidP="005E41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4164" w:rsidRDefault="005E4164" w:rsidP="005E416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3C7D6F">
        <w:rPr>
          <w:b/>
          <w:bCs/>
        </w:rPr>
        <w:t>2502</w:t>
      </w:r>
      <w:r>
        <w:rPr>
          <w:b/>
          <w:bCs/>
        </w:rPr>
        <w:t>.210  Clothing</w:t>
      </w:r>
      <w:r>
        <w:t xml:space="preserve"> </w:t>
      </w:r>
    </w:p>
    <w:p w:rsidR="005E4164" w:rsidRDefault="005E4164" w:rsidP="005E4164">
      <w:pPr>
        <w:widowControl w:val="0"/>
        <w:autoSpaceDE w:val="0"/>
        <w:autoSpaceDN w:val="0"/>
        <w:adjustRightInd w:val="0"/>
      </w:pPr>
    </w:p>
    <w:p w:rsidR="005E4164" w:rsidRDefault="005E4164" w:rsidP="005E41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Clothing issued to committed </w:t>
      </w:r>
      <w:r w:rsidR="003C7D6F">
        <w:t>youth</w:t>
      </w:r>
      <w:r>
        <w:t xml:space="preserve">, including shoes, shall be suitable for the season and properly stenciled or otherwise marked for identification. </w:t>
      </w:r>
    </w:p>
    <w:p w:rsidR="00532666" w:rsidRDefault="00532666" w:rsidP="005E4164">
      <w:pPr>
        <w:widowControl w:val="0"/>
        <w:autoSpaceDE w:val="0"/>
        <w:autoSpaceDN w:val="0"/>
        <w:adjustRightInd w:val="0"/>
        <w:ind w:left="1440" w:hanging="720"/>
      </w:pPr>
    </w:p>
    <w:p w:rsidR="005E4164" w:rsidRDefault="005E4164" w:rsidP="005E41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37070">
        <w:t>Youth</w:t>
      </w:r>
      <w:r>
        <w:t xml:space="preserve"> may retain and wear personal clothing items subject to the approval of the Chief Administrative Officer. </w:t>
      </w:r>
    </w:p>
    <w:p w:rsidR="00532666" w:rsidRDefault="00532666" w:rsidP="005E4164">
      <w:pPr>
        <w:widowControl w:val="0"/>
        <w:autoSpaceDE w:val="0"/>
        <w:autoSpaceDN w:val="0"/>
        <w:adjustRightInd w:val="0"/>
        <w:ind w:left="1440" w:hanging="720"/>
      </w:pPr>
    </w:p>
    <w:p w:rsidR="005E4164" w:rsidRDefault="005E4164" w:rsidP="005E41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Laundry services shall be available on a scheduled weekly basis. </w:t>
      </w:r>
    </w:p>
    <w:sectPr w:rsidR="005E4164" w:rsidSect="005E41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164"/>
    <w:rsid w:val="00123BD1"/>
    <w:rsid w:val="003C7D6F"/>
    <w:rsid w:val="00532666"/>
    <w:rsid w:val="005C3366"/>
    <w:rsid w:val="005E4164"/>
    <w:rsid w:val="00837070"/>
    <w:rsid w:val="009D0070"/>
    <w:rsid w:val="00B64DB8"/>
    <w:rsid w:val="00D30E86"/>
    <w:rsid w:val="00F1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E6AA5A1-2E67-4006-A737-6418C150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