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A7" w:rsidRDefault="009F10A7" w:rsidP="009F10A7">
      <w:pPr>
        <w:widowControl w:val="0"/>
        <w:autoSpaceDE w:val="0"/>
        <w:autoSpaceDN w:val="0"/>
        <w:adjustRightInd w:val="0"/>
      </w:pPr>
    </w:p>
    <w:p w:rsidR="009F10A7" w:rsidRDefault="009F10A7" w:rsidP="009F10A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B60AE">
        <w:rPr>
          <w:b/>
          <w:bCs/>
        </w:rPr>
        <w:t>2502</w:t>
      </w:r>
      <w:r>
        <w:rPr>
          <w:b/>
          <w:bCs/>
        </w:rPr>
        <w:t>.20  Menus</w:t>
      </w:r>
      <w:r>
        <w:t xml:space="preserve"> </w:t>
      </w:r>
    </w:p>
    <w:p w:rsidR="009F10A7" w:rsidRDefault="009F10A7" w:rsidP="009F10A7">
      <w:pPr>
        <w:widowControl w:val="0"/>
        <w:autoSpaceDE w:val="0"/>
        <w:autoSpaceDN w:val="0"/>
        <w:adjustRightInd w:val="0"/>
      </w:pPr>
    </w:p>
    <w:p w:rsidR="009F10A7" w:rsidRDefault="009F10A7" w:rsidP="009F10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Menus shall meet minimum recommended dietary allowances. </w:t>
      </w:r>
    </w:p>
    <w:p w:rsidR="00670E61" w:rsidRDefault="00670E61" w:rsidP="009F10A7">
      <w:pPr>
        <w:widowControl w:val="0"/>
        <w:autoSpaceDE w:val="0"/>
        <w:autoSpaceDN w:val="0"/>
        <w:adjustRightInd w:val="0"/>
        <w:ind w:left="1440" w:hanging="720"/>
      </w:pPr>
    </w:p>
    <w:p w:rsidR="009F10A7" w:rsidRDefault="009F10A7" w:rsidP="009F10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foods which contain pork or pork by-products shall be identified as such when served.  A substitute entree shall be provided to those committed </w:t>
      </w:r>
      <w:r w:rsidR="00AB60AE">
        <w:t>youth</w:t>
      </w:r>
      <w:r>
        <w:t xml:space="preserve"> whose religious or dietary requirements prohibit the consumption of pork. </w:t>
      </w:r>
    </w:p>
    <w:p w:rsidR="001D122A" w:rsidRDefault="001D122A" w:rsidP="009F10A7">
      <w:pPr>
        <w:widowControl w:val="0"/>
        <w:autoSpaceDE w:val="0"/>
        <w:autoSpaceDN w:val="0"/>
        <w:adjustRightInd w:val="0"/>
        <w:ind w:left="1440" w:hanging="720"/>
      </w:pPr>
    </w:p>
    <w:p w:rsidR="009F10A7" w:rsidRDefault="00AB60AE" w:rsidP="009F10A7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>c</w:t>
      </w:r>
      <w:r w:rsidR="009F10A7">
        <w:t>)</w:t>
      </w:r>
      <w:r w:rsidR="009F10A7">
        <w:tab/>
        <w:t xml:space="preserve">In </w:t>
      </w:r>
      <w:r>
        <w:t>youth centers</w:t>
      </w:r>
      <w:r w:rsidR="009F10A7">
        <w:t xml:space="preserve"> at least four servings of milk shall be offered each day. </w:t>
      </w:r>
    </w:p>
    <w:sectPr w:rsidR="009F10A7" w:rsidSect="009F10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0A7"/>
    <w:rsid w:val="000605ED"/>
    <w:rsid w:val="001D122A"/>
    <w:rsid w:val="0038715E"/>
    <w:rsid w:val="003E2D1D"/>
    <w:rsid w:val="005C3366"/>
    <w:rsid w:val="00670E61"/>
    <w:rsid w:val="007B0523"/>
    <w:rsid w:val="009F10A7"/>
    <w:rsid w:val="00AB60AE"/>
    <w:rsid w:val="00D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4A2E38-8F0F-41A3-8AD3-3C5C748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Thomas, Vicki D.</cp:lastModifiedBy>
  <cp:revision>3</cp:revision>
  <dcterms:created xsi:type="dcterms:W3CDTF">2014-08-04T20:01:00Z</dcterms:created>
  <dcterms:modified xsi:type="dcterms:W3CDTF">2019-08-15T17:58:00Z</dcterms:modified>
</cp:coreProperties>
</file>