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BE" w:rsidRDefault="00027ABE" w:rsidP="00027ABE">
      <w:pPr>
        <w:widowControl w:val="0"/>
        <w:autoSpaceDE w:val="0"/>
        <w:autoSpaceDN w:val="0"/>
        <w:adjustRightInd w:val="0"/>
      </w:pPr>
    </w:p>
    <w:p w:rsidR="00027ABE" w:rsidRDefault="00027ABE" w:rsidP="00027A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E5EFE">
        <w:rPr>
          <w:b/>
          <w:bCs/>
        </w:rPr>
        <w:t>2435</w:t>
      </w:r>
      <w:r>
        <w:rPr>
          <w:b/>
          <w:bCs/>
        </w:rPr>
        <w:t>.70  Termination of Volunteer Services</w:t>
      </w:r>
      <w:r>
        <w:t xml:space="preserve"> </w:t>
      </w:r>
    </w:p>
    <w:p w:rsidR="00027ABE" w:rsidRDefault="00027ABE" w:rsidP="00027ABE">
      <w:pPr>
        <w:widowControl w:val="0"/>
        <w:autoSpaceDE w:val="0"/>
        <w:autoSpaceDN w:val="0"/>
        <w:adjustRightInd w:val="0"/>
      </w:pPr>
    </w:p>
    <w:p w:rsidR="00027ABE" w:rsidRDefault="00027ABE" w:rsidP="00027A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Volunteer services may be terminated at any time. </w:t>
      </w:r>
    </w:p>
    <w:p w:rsidR="003E2251" w:rsidRDefault="003E2251" w:rsidP="00CE4495">
      <w:pPr>
        <w:widowControl w:val="0"/>
        <w:autoSpaceDE w:val="0"/>
        <w:autoSpaceDN w:val="0"/>
        <w:adjustRightInd w:val="0"/>
      </w:pPr>
    </w:p>
    <w:p w:rsidR="00027ABE" w:rsidRDefault="00027ABE" w:rsidP="00027A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C016E">
        <w:t>Individual volunteers</w:t>
      </w:r>
      <w:r>
        <w:t xml:space="preserve"> or volunteer groups who have been dismissed shall surrender any form of identification issued by the Department</w:t>
      </w:r>
      <w:r w:rsidR="00FA0EBA">
        <w:t>.  Staff</w:t>
      </w:r>
      <w:r>
        <w:t xml:space="preserve"> shall be notified of the action taken. </w:t>
      </w:r>
    </w:p>
    <w:p w:rsidR="003E2251" w:rsidRDefault="003E2251" w:rsidP="00CE4495">
      <w:pPr>
        <w:widowControl w:val="0"/>
        <w:autoSpaceDE w:val="0"/>
        <w:autoSpaceDN w:val="0"/>
        <w:adjustRightInd w:val="0"/>
      </w:pPr>
    </w:p>
    <w:p w:rsidR="00027ABE" w:rsidRDefault="00027ABE" w:rsidP="00027A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individual or volunteer group whose conduct has resulted in dismissal from one </w:t>
      </w:r>
      <w:r w:rsidR="008C016E">
        <w:t>youth center</w:t>
      </w:r>
      <w:r>
        <w:t xml:space="preserve"> shall be restricted from participation in volunteer activities at all other departmental facilities.  Reinstatement of the volunteer or volunteer group shall be subject to approval of the Director. </w:t>
      </w:r>
    </w:p>
    <w:p w:rsidR="008C016E" w:rsidRDefault="008C016E" w:rsidP="00CE44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16E" w:rsidRDefault="008C016E" w:rsidP="00027A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BA0337">
        <w:t>14198</w:t>
      </w:r>
      <w:r>
        <w:t xml:space="preserve">, effective </w:t>
      </w:r>
      <w:r w:rsidR="00BA0337">
        <w:t>November 25, 2019</w:t>
      </w:r>
      <w:r>
        <w:t>)</w:t>
      </w:r>
    </w:p>
    <w:sectPr w:rsidR="008C016E" w:rsidSect="00027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ABE"/>
    <w:rsid w:val="00027ABE"/>
    <w:rsid w:val="001B1ACE"/>
    <w:rsid w:val="003D2400"/>
    <w:rsid w:val="003E2251"/>
    <w:rsid w:val="005C3366"/>
    <w:rsid w:val="00735FDF"/>
    <w:rsid w:val="008C016E"/>
    <w:rsid w:val="0092288C"/>
    <w:rsid w:val="00BA0337"/>
    <w:rsid w:val="00BA2C68"/>
    <w:rsid w:val="00BE5EFE"/>
    <w:rsid w:val="00CE4495"/>
    <w:rsid w:val="00D87B2A"/>
    <w:rsid w:val="00F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F5B032-E918-48B9-8AC4-8D068603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4</cp:revision>
  <dcterms:created xsi:type="dcterms:W3CDTF">2019-11-04T18:10:00Z</dcterms:created>
  <dcterms:modified xsi:type="dcterms:W3CDTF">2019-12-04T16:14:00Z</dcterms:modified>
</cp:coreProperties>
</file>