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D4E" w:rsidRDefault="00715D4E" w:rsidP="00715D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5D4E" w:rsidRDefault="00715D4E" w:rsidP="00715D4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246364">
        <w:rPr>
          <w:b/>
          <w:bCs/>
        </w:rPr>
        <w:t>2430</w:t>
      </w:r>
      <w:r>
        <w:rPr>
          <w:b/>
          <w:bCs/>
        </w:rPr>
        <w:t xml:space="preserve">.30  Assistance by Committed </w:t>
      </w:r>
      <w:r w:rsidR="00246364">
        <w:rPr>
          <w:b/>
          <w:bCs/>
        </w:rPr>
        <w:t>Youth</w:t>
      </w:r>
      <w:r>
        <w:t xml:space="preserve"> </w:t>
      </w:r>
    </w:p>
    <w:p w:rsidR="00715D4E" w:rsidRDefault="00715D4E" w:rsidP="00715D4E">
      <w:pPr>
        <w:widowControl w:val="0"/>
        <w:autoSpaceDE w:val="0"/>
        <w:autoSpaceDN w:val="0"/>
        <w:adjustRightInd w:val="0"/>
      </w:pPr>
    </w:p>
    <w:p w:rsidR="00715D4E" w:rsidRDefault="00715D4E" w:rsidP="00715D4E">
      <w:pPr>
        <w:widowControl w:val="0"/>
        <w:autoSpaceDE w:val="0"/>
        <w:autoSpaceDN w:val="0"/>
        <w:adjustRightInd w:val="0"/>
      </w:pPr>
      <w:r>
        <w:t xml:space="preserve">Committed </w:t>
      </w:r>
      <w:r w:rsidR="00246364">
        <w:t>youth</w:t>
      </w:r>
      <w:r>
        <w:t xml:space="preserve"> may assist one another in the preparation of legal documents to the extent consistent with institutional security.  Committed </w:t>
      </w:r>
      <w:r w:rsidR="00246364">
        <w:t>youth</w:t>
      </w:r>
      <w:r>
        <w:t xml:space="preserve"> shall not receive compensation for such assistance. </w:t>
      </w:r>
    </w:p>
    <w:sectPr w:rsidR="00715D4E" w:rsidSect="00715D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5D4E"/>
    <w:rsid w:val="001A249C"/>
    <w:rsid w:val="00246364"/>
    <w:rsid w:val="00314815"/>
    <w:rsid w:val="005C3366"/>
    <w:rsid w:val="00715D4E"/>
    <w:rsid w:val="00804B01"/>
    <w:rsid w:val="009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845D4DC-0008-40B8-A1A5-849530A7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430</vt:lpstr>
    </vt:vector>
  </TitlesOfParts>
  <Company>State of Illinois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430</dc:title>
  <dc:subject/>
  <dc:creator>Illinois General Assembly</dc:creator>
  <cp:keywords/>
  <dc:description/>
  <cp:lastModifiedBy>King, Melissa A.</cp:lastModifiedBy>
  <cp:revision>2</cp:revision>
  <dcterms:created xsi:type="dcterms:W3CDTF">2014-08-04T19:30:00Z</dcterms:created>
  <dcterms:modified xsi:type="dcterms:W3CDTF">2014-08-04T19:30:00Z</dcterms:modified>
</cp:coreProperties>
</file>