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5F" w:rsidRDefault="006B2B5F" w:rsidP="00FB6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3B6" w:rsidRDefault="00FB63B6" w:rsidP="00FB63B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B63B6" w:rsidRDefault="006B2B5F" w:rsidP="008B3AA8">
      <w:pPr>
        <w:widowControl w:val="0"/>
        <w:autoSpaceDE w:val="0"/>
        <w:autoSpaceDN w:val="0"/>
        <w:adjustRightInd w:val="0"/>
        <w:ind w:left="1440" w:hanging="1440"/>
      </w:pPr>
      <w:r>
        <w:t>2420</w:t>
      </w:r>
      <w:r w:rsidR="00FB63B6">
        <w:t>.15</w:t>
      </w:r>
      <w:r w:rsidR="00FB63B6">
        <w:tab/>
        <w:t xml:space="preserve">Responsibilities </w:t>
      </w:r>
    </w:p>
    <w:p w:rsidR="00FB63B6" w:rsidRDefault="006B2B5F" w:rsidP="008B3AA8">
      <w:pPr>
        <w:widowControl w:val="0"/>
        <w:autoSpaceDE w:val="0"/>
        <w:autoSpaceDN w:val="0"/>
        <w:adjustRightInd w:val="0"/>
        <w:ind w:left="1440" w:hanging="1440"/>
      </w:pPr>
      <w:r>
        <w:t>2420</w:t>
      </w:r>
      <w:r w:rsidR="00FB63B6">
        <w:t>.20</w:t>
      </w:r>
      <w:r w:rsidR="00FB63B6">
        <w:tab/>
        <w:t xml:space="preserve">Definitions </w:t>
      </w:r>
    </w:p>
    <w:p w:rsidR="00FB63B6" w:rsidRDefault="006B2B5F" w:rsidP="008B3AA8">
      <w:pPr>
        <w:widowControl w:val="0"/>
        <w:autoSpaceDE w:val="0"/>
        <w:autoSpaceDN w:val="0"/>
        <w:adjustRightInd w:val="0"/>
        <w:ind w:left="1440" w:hanging="1440"/>
      </w:pPr>
      <w:r>
        <w:t>2420</w:t>
      </w:r>
      <w:r w:rsidR="00FB63B6">
        <w:t>.30</w:t>
      </w:r>
      <w:r w:rsidR="00FB63B6">
        <w:tab/>
        <w:t xml:space="preserve">Assignment </w:t>
      </w:r>
    </w:p>
    <w:p w:rsidR="00FB63B6" w:rsidRDefault="006B2B5F" w:rsidP="008B3AA8">
      <w:pPr>
        <w:widowControl w:val="0"/>
        <w:autoSpaceDE w:val="0"/>
        <w:autoSpaceDN w:val="0"/>
        <w:adjustRightInd w:val="0"/>
        <w:ind w:left="1440" w:hanging="1440"/>
      </w:pPr>
      <w:r>
        <w:t>2420</w:t>
      </w:r>
      <w:r w:rsidR="00FB63B6">
        <w:t>.40</w:t>
      </w:r>
      <w:r w:rsidR="00FB63B6">
        <w:tab/>
        <w:t xml:space="preserve">Removal/Reassignment </w:t>
      </w:r>
    </w:p>
    <w:sectPr w:rsidR="00FB63B6" w:rsidSect="00FB6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3B6"/>
    <w:rsid w:val="00191268"/>
    <w:rsid w:val="005A0F7A"/>
    <w:rsid w:val="006B2B5F"/>
    <w:rsid w:val="00882415"/>
    <w:rsid w:val="008B3AA8"/>
    <w:rsid w:val="00C56C0A"/>
    <w:rsid w:val="00CE416E"/>
    <w:rsid w:val="00FB2699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978AE1-64F4-4A57-9CEA-4166DA8E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