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BF" w:rsidRDefault="000E41BF" w:rsidP="000E41BF">
      <w:pPr>
        <w:widowControl w:val="0"/>
        <w:autoSpaceDE w:val="0"/>
        <w:autoSpaceDN w:val="0"/>
        <w:adjustRightInd w:val="0"/>
      </w:pPr>
    </w:p>
    <w:p w:rsidR="000E41BF" w:rsidRPr="00D44B49" w:rsidRDefault="000E41BF" w:rsidP="000E41B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r w:rsidR="00A87703">
        <w:rPr>
          <w:b/>
          <w:bCs/>
        </w:rPr>
        <w:t>2405</w:t>
      </w:r>
      <w:r>
        <w:rPr>
          <w:b/>
          <w:bCs/>
        </w:rPr>
        <w:t>.80  Educational Reimbursement</w:t>
      </w:r>
      <w:r>
        <w:t xml:space="preserve"> </w:t>
      </w:r>
      <w:r w:rsidR="00D44B49">
        <w:rPr>
          <w:b/>
        </w:rPr>
        <w:t>(Repealed)</w:t>
      </w:r>
    </w:p>
    <w:p w:rsidR="003D3834" w:rsidRDefault="003D3834" w:rsidP="00626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B49" w:rsidRDefault="00D44B49" w:rsidP="000E41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43 Ill. Reg. </w:t>
      </w:r>
      <w:r w:rsidR="009A402B">
        <w:t>14170</w:t>
      </w:r>
      <w:r>
        <w:t xml:space="preserve">, effective </w:t>
      </w:r>
      <w:r w:rsidR="009A402B">
        <w:t>November 25, 2019</w:t>
      </w:r>
      <w:r>
        <w:t>)</w:t>
      </w:r>
    </w:p>
    <w:sectPr w:rsidR="00D44B49" w:rsidSect="000E41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1BF"/>
    <w:rsid w:val="000E41BF"/>
    <w:rsid w:val="00264E0F"/>
    <w:rsid w:val="003D3834"/>
    <w:rsid w:val="003F74D1"/>
    <w:rsid w:val="004009D3"/>
    <w:rsid w:val="005974E5"/>
    <w:rsid w:val="005C3366"/>
    <w:rsid w:val="00626EB5"/>
    <w:rsid w:val="00735BA1"/>
    <w:rsid w:val="007736D8"/>
    <w:rsid w:val="00804CF9"/>
    <w:rsid w:val="00841445"/>
    <w:rsid w:val="009A402B"/>
    <w:rsid w:val="00A87703"/>
    <w:rsid w:val="00AD4FE4"/>
    <w:rsid w:val="00D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83DB35-83EF-4D7C-BCD8-81D75DE4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D383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5</cp:revision>
  <dcterms:created xsi:type="dcterms:W3CDTF">2019-11-04T18:05:00Z</dcterms:created>
  <dcterms:modified xsi:type="dcterms:W3CDTF">2019-12-04T16:07:00Z</dcterms:modified>
</cp:coreProperties>
</file>