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0F" w:rsidRDefault="00D6300F" w:rsidP="00D630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300F" w:rsidRDefault="00D6300F" w:rsidP="00D630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56D52">
        <w:rPr>
          <w:b/>
          <w:bCs/>
        </w:rPr>
        <w:t>2310</w:t>
      </w:r>
      <w:r>
        <w:rPr>
          <w:b/>
          <w:bCs/>
        </w:rPr>
        <w:t>.20  Commissary Operations</w:t>
      </w:r>
      <w:r>
        <w:t xml:space="preserve"> </w:t>
      </w:r>
    </w:p>
    <w:p w:rsidR="00D6300F" w:rsidRDefault="00D6300F" w:rsidP="00D6300F">
      <w:pPr>
        <w:widowControl w:val="0"/>
        <w:autoSpaceDE w:val="0"/>
        <w:autoSpaceDN w:val="0"/>
        <w:adjustRightInd w:val="0"/>
      </w:pPr>
    </w:p>
    <w:p w:rsidR="00D6300F" w:rsidRDefault="00D6300F" w:rsidP="00D630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</w:t>
      </w:r>
      <w:r w:rsidR="00456D52">
        <w:t>youth center</w:t>
      </w:r>
      <w:r>
        <w:t xml:space="preserve"> may establish a commissary or canteen for committed </w:t>
      </w:r>
      <w:r w:rsidR="00190A87">
        <w:t>youth</w:t>
      </w:r>
      <w:r>
        <w:t xml:space="preserve">. </w:t>
      </w:r>
    </w:p>
    <w:p w:rsidR="005D5B4C" w:rsidRDefault="005D5B4C" w:rsidP="00D6300F">
      <w:pPr>
        <w:widowControl w:val="0"/>
        <w:autoSpaceDE w:val="0"/>
        <w:autoSpaceDN w:val="0"/>
        <w:adjustRightInd w:val="0"/>
        <w:ind w:left="1440" w:hanging="720"/>
      </w:pPr>
    </w:p>
    <w:p w:rsidR="00D6300F" w:rsidRDefault="00D6300F" w:rsidP="00D630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Items sold in the committed </w:t>
      </w:r>
      <w:r w:rsidR="00456D52">
        <w:t>youths'</w:t>
      </w:r>
      <w:r>
        <w:t xml:space="preserve"> commissary shall be shown on an approved listing of standard commissary items. </w:t>
      </w:r>
    </w:p>
    <w:p w:rsidR="005D5B4C" w:rsidRDefault="005D5B4C" w:rsidP="00D6300F">
      <w:pPr>
        <w:widowControl w:val="0"/>
        <w:autoSpaceDE w:val="0"/>
        <w:autoSpaceDN w:val="0"/>
        <w:adjustRightInd w:val="0"/>
        <w:ind w:left="1440" w:hanging="720"/>
      </w:pPr>
    </w:p>
    <w:p w:rsidR="00D6300F" w:rsidRDefault="00D6300F" w:rsidP="00D630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Commissary credit shall not be extended. </w:t>
      </w:r>
    </w:p>
    <w:p w:rsidR="005D5B4C" w:rsidRDefault="005D5B4C" w:rsidP="00D6300F">
      <w:pPr>
        <w:widowControl w:val="0"/>
        <w:autoSpaceDE w:val="0"/>
        <w:autoSpaceDN w:val="0"/>
        <w:adjustRightInd w:val="0"/>
        <w:ind w:left="1440" w:hanging="720"/>
      </w:pPr>
    </w:p>
    <w:p w:rsidR="00D6300F" w:rsidRDefault="00D6300F" w:rsidP="00D630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Committed </w:t>
      </w:r>
      <w:r w:rsidR="00456D52">
        <w:t>youth</w:t>
      </w:r>
      <w:r>
        <w:t xml:space="preserve"> or employees assigned to commissaries where non-packaged food is handled shall be screened by medical staff prior to commencing work in food service areas. </w:t>
      </w:r>
    </w:p>
    <w:sectPr w:rsidR="00D6300F" w:rsidSect="00D630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00F"/>
    <w:rsid w:val="00190A87"/>
    <w:rsid w:val="00456D52"/>
    <w:rsid w:val="00536F82"/>
    <w:rsid w:val="005C3366"/>
    <w:rsid w:val="005D5B4C"/>
    <w:rsid w:val="006656F3"/>
    <w:rsid w:val="009F28A4"/>
    <w:rsid w:val="00AB1A86"/>
    <w:rsid w:val="00BF3925"/>
    <w:rsid w:val="00D6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8CE827-7B22-4CA3-84D5-9EF2CB68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King, Melissa A.</cp:lastModifiedBy>
  <cp:revision>2</cp:revision>
  <dcterms:created xsi:type="dcterms:W3CDTF">2014-06-06T19:05:00Z</dcterms:created>
  <dcterms:modified xsi:type="dcterms:W3CDTF">2014-06-06T19:05:00Z</dcterms:modified>
</cp:coreProperties>
</file>