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F83" w:rsidRDefault="00034F83" w:rsidP="00034F8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34F83" w:rsidRDefault="00034F83" w:rsidP="00034F83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4A7E02">
        <w:rPr>
          <w:b/>
          <w:bCs/>
        </w:rPr>
        <w:t>2220</w:t>
      </w:r>
      <w:r>
        <w:rPr>
          <w:b/>
          <w:bCs/>
        </w:rPr>
        <w:t>.50  Socializing with Committed Persons</w:t>
      </w:r>
      <w:r>
        <w:t xml:space="preserve"> </w:t>
      </w:r>
    </w:p>
    <w:p w:rsidR="00034F83" w:rsidRDefault="00034F83" w:rsidP="00034F83">
      <w:pPr>
        <w:widowControl w:val="0"/>
        <w:autoSpaceDE w:val="0"/>
        <w:autoSpaceDN w:val="0"/>
        <w:adjustRightInd w:val="0"/>
      </w:pPr>
    </w:p>
    <w:p w:rsidR="00034F83" w:rsidRDefault="00034F83" w:rsidP="00034F8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Employees shall not knowingly socialize with or engage in business transactions with any offender or releasee, or a relative or known close associate of an offender or releasee, except in the performance of an assignment or as approved in writing by the Director.  However, employee</w:t>
      </w:r>
      <w:r w:rsidR="00AC3F7B">
        <w:t>s</w:t>
      </w:r>
      <w:r>
        <w:t xml:space="preserve"> shall be permitted to purchase products of offenders, such as arts, crafts, books, etc.</w:t>
      </w:r>
      <w:r w:rsidR="00160085">
        <w:t xml:space="preserve">, </w:t>
      </w:r>
      <w:r>
        <w:t xml:space="preserve">that are offered through the facility's commissaries or offered to the general public in a public market place or forum.  </w:t>
      </w:r>
    </w:p>
    <w:p w:rsidR="00034F83" w:rsidRDefault="00034F83" w:rsidP="00034F83">
      <w:pPr>
        <w:widowControl w:val="0"/>
        <w:autoSpaceDE w:val="0"/>
        <w:autoSpaceDN w:val="0"/>
        <w:adjustRightInd w:val="0"/>
        <w:ind w:left="1440" w:hanging="720"/>
      </w:pPr>
    </w:p>
    <w:p w:rsidR="00034F83" w:rsidRDefault="00034F83" w:rsidP="00034F8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In determining whether to grant approval, the Director shall consider factors such as whether the employee has direct custodial responsibility for the offender; the nature of the business activity to be conducted; the nature of the relationship or association; the criminal and behavioral history of the offender; and employee history and conduct.  </w:t>
      </w:r>
    </w:p>
    <w:sectPr w:rsidR="00034F83" w:rsidSect="00034F8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4139" w:rsidRDefault="00E71E66">
      <w:r>
        <w:separator/>
      </w:r>
    </w:p>
  </w:endnote>
  <w:endnote w:type="continuationSeparator" w:id="0">
    <w:p w:rsidR="001A4139" w:rsidRDefault="00E71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4139" w:rsidRDefault="00E71E66">
      <w:r>
        <w:separator/>
      </w:r>
    </w:p>
  </w:footnote>
  <w:footnote w:type="continuationSeparator" w:id="0">
    <w:p w:rsidR="001A4139" w:rsidRDefault="00E71E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34F83"/>
    <w:rsid w:val="00061FD4"/>
    <w:rsid w:val="000D225F"/>
    <w:rsid w:val="000F5E7B"/>
    <w:rsid w:val="00136B47"/>
    <w:rsid w:val="00150267"/>
    <w:rsid w:val="00160085"/>
    <w:rsid w:val="001A4139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A7E02"/>
    <w:rsid w:val="004D5CD6"/>
    <w:rsid w:val="004D73D3"/>
    <w:rsid w:val="005001C5"/>
    <w:rsid w:val="0052308E"/>
    <w:rsid w:val="00530BE1"/>
    <w:rsid w:val="00530FB2"/>
    <w:rsid w:val="00542E97"/>
    <w:rsid w:val="0056157E"/>
    <w:rsid w:val="0056501E"/>
    <w:rsid w:val="005F4571"/>
    <w:rsid w:val="006A2114"/>
    <w:rsid w:val="006D5961"/>
    <w:rsid w:val="00780733"/>
    <w:rsid w:val="007A0102"/>
    <w:rsid w:val="007C14B2"/>
    <w:rsid w:val="00801D20"/>
    <w:rsid w:val="00825C45"/>
    <w:rsid w:val="008271B1"/>
    <w:rsid w:val="00837F88"/>
    <w:rsid w:val="0084781C"/>
    <w:rsid w:val="008B4361"/>
    <w:rsid w:val="008D4EA0"/>
    <w:rsid w:val="008F4323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C3F7B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0546"/>
    <w:rsid w:val="00D93C67"/>
    <w:rsid w:val="00DF3AC1"/>
    <w:rsid w:val="00E71E66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C4561D8-4E6B-4E5A-AFE8-61E8BBDA4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4F8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King, Melissa A.</cp:lastModifiedBy>
  <cp:revision>2</cp:revision>
  <dcterms:created xsi:type="dcterms:W3CDTF">2014-08-04T19:34:00Z</dcterms:created>
  <dcterms:modified xsi:type="dcterms:W3CDTF">2014-08-04T19:34:00Z</dcterms:modified>
</cp:coreProperties>
</file>