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BF" w:rsidRDefault="007B2CBF" w:rsidP="007B2CBF">
      <w:pPr>
        <w:widowControl w:val="0"/>
        <w:autoSpaceDE w:val="0"/>
        <w:autoSpaceDN w:val="0"/>
        <w:adjustRightInd w:val="0"/>
      </w:pPr>
    </w:p>
    <w:p w:rsidR="007B2CBF" w:rsidRDefault="007B2CBF" w:rsidP="007B2C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20A24">
        <w:rPr>
          <w:b/>
          <w:bCs/>
        </w:rPr>
        <w:t>2207</w:t>
      </w:r>
      <w:r>
        <w:rPr>
          <w:b/>
          <w:bCs/>
        </w:rPr>
        <w:t xml:space="preserve">.410 </w:t>
      </w:r>
      <w:bookmarkStart w:id="0" w:name="_GoBack"/>
      <w:bookmarkEnd w:id="0"/>
      <w:r>
        <w:rPr>
          <w:b/>
          <w:bCs/>
        </w:rPr>
        <w:t xml:space="preserve"> Definitions</w:t>
      </w:r>
      <w:r>
        <w:t xml:space="preserve"> </w:t>
      </w:r>
    </w:p>
    <w:p w:rsidR="007B2CBF" w:rsidRDefault="007B2CBF" w:rsidP="007B2CBF">
      <w:pPr>
        <w:widowControl w:val="0"/>
        <w:autoSpaceDE w:val="0"/>
        <w:autoSpaceDN w:val="0"/>
        <w:adjustRightInd w:val="0"/>
      </w:pPr>
    </w:p>
    <w:p w:rsidR="007B2CBF" w:rsidRDefault="007B2CBF" w:rsidP="0000764D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220A24">
        <w:t>youth center</w:t>
      </w:r>
      <w:r>
        <w:t xml:space="preserve">. </w:t>
      </w: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</w:p>
    <w:p w:rsidR="007B2CBF" w:rsidRDefault="007B2CBF" w:rsidP="0000764D">
      <w:pPr>
        <w:widowControl w:val="0"/>
        <w:autoSpaceDE w:val="0"/>
        <w:autoSpaceDN w:val="0"/>
        <w:adjustRightInd w:val="0"/>
        <w:ind w:left="1440"/>
      </w:pPr>
      <w:r>
        <w:t xml:space="preserve">"Criminal History Record Information" means information collected by criminal justice agencies on individuals, consisting of identifiable descriptions, </w:t>
      </w:r>
      <w:r w:rsidR="001404C9">
        <w:t>which</w:t>
      </w:r>
      <w:r>
        <w:t xml:space="preserve"> include name, </w:t>
      </w:r>
      <w:r w:rsidR="009C5DAA">
        <w:t>gender</w:t>
      </w:r>
      <w:r>
        <w:t xml:space="preserve">, race, date of birth, Social Security Number, State Identification Number, Federal Bureau of Investigation (FBI) Number, and </w:t>
      </w:r>
      <w:r w:rsidR="009C5DAA">
        <w:t xml:space="preserve">any </w:t>
      </w:r>
      <w:r>
        <w:t xml:space="preserve">other information used to determine the subject of the </w:t>
      </w:r>
      <w:r w:rsidR="009C5DAA">
        <w:t>transcript</w:t>
      </w:r>
      <w:r>
        <w:t xml:space="preserve">; notations of arrests, detentions, indictments, </w:t>
      </w:r>
      <w:r w:rsidR="001404C9">
        <w:t>information</w:t>
      </w:r>
      <w:r>
        <w:t xml:space="preserve">, or other formal criminal charges and any disposition arising </w:t>
      </w:r>
      <w:r w:rsidR="001404C9">
        <w:t>from these actions</w:t>
      </w:r>
      <w:r>
        <w:t xml:space="preserve">; sentencing; and correctional supervision and release; but does not include juvenile history information, unless the juvenile was tried as an adult. </w:t>
      </w: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</w:p>
    <w:p w:rsidR="007B2CBF" w:rsidRDefault="007B2CBF" w:rsidP="0000764D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220A24">
        <w:t>Juvenile Justice</w:t>
      </w:r>
      <w:r>
        <w:t xml:space="preserve">. </w:t>
      </w: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</w:p>
    <w:p w:rsidR="007B2CBF" w:rsidRDefault="007B2CBF" w:rsidP="0000764D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Department. </w:t>
      </w:r>
    </w:p>
    <w:sectPr w:rsidR="007B2CBF" w:rsidSect="007B2C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CBF"/>
    <w:rsid w:val="0000764D"/>
    <w:rsid w:val="001404C9"/>
    <w:rsid w:val="00161565"/>
    <w:rsid w:val="00197516"/>
    <w:rsid w:val="00220A24"/>
    <w:rsid w:val="00343225"/>
    <w:rsid w:val="005C3366"/>
    <w:rsid w:val="007432CB"/>
    <w:rsid w:val="007B2CBF"/>
    <w:rsid w:val="009673DC"/>
    <w:rsid w:val="009C5DAA"/>
    <w:rsid w:val="00B53DCD"/>
    <w:rsid w:val="00CA5062"/>
    <w:rsid w:val="00E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4DBA8C-8D5C-4679-8521-EFF45861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2014-08-04T19:59:00Z</dcterms:created>
  <dcterms:modified xsi:type="dcterms:W3CDTF">2014-08-04T20:42:00Z</dcterms:modified>
</cp:coreProperties>
</file>