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48FD" w14:textId="53A25907" w:rsidR="00D956B2" w:rsidRDefault="00D956B2" w:rsidP="00E110DD">
      <w:pPr>
        <w:rPr>
          <w:b/>
        </w:rPr>
      </w:pPr>
    </w:p>
    <w:p w14:paraId="4CE2EF6C" w14:textId="77777777" w:rsidR="00E110DD" w:rsidRPr="00D956B2" w:rsidRDefault="00E110DD" w:rsidP="00E110DD">
      <w:pPr>
        <w:rPr>
          <w:b/>
        </w:rPr>
      </w:pPr>
      <w:r w:rsidRPr="00D956B2">
        <w:rPr>
          <w:b/>
        </w:rPr>
        <w:t>Section 2000.30</w:t>
      </w:r>
      <w:r w:rsidR="00D956B2">
        <w:rPr>
          <w:b/>
        </w:rPr>
        <w:t xml:space="preserve">  </w:t>
      </w:r>
      <w:r w:rsidRPr="00D956B2">
        <w:rPr>
          <w:b/>
        </w:rPr>
        <w:t>Nature of Investigations</w:t>
      </w:r>
    </w:p>
    <w:p w14:paraId="3907D016" w14:textId="77777777" w:rsidR="00E110DD" w:rsidRPr="00D54371" w:rsidRDefault="00E110DD" w:rsidP="00E110DD"/>
    <w:p w14:paraId="7BC6AB43" w14:textId="77777777" w:rsidR="00E110DD" w:rsidRPr="00D54371" w:rsidRDefault="00E110DD" w:rsidP="00BE6CAD">
      <w:r w:rsidRPr="00D54371">
        <w:t xml:space="preserve">The </w:t>
      </w:r>
      <w:r w:rsidR="00236AD9">
        <w:t>Commission</w:t>
      </w:r>
      <w:r w:rsidRPr="00D54371">
        <w:t xml:space="preserve"> </w:t>
      </w:r>
      <w:r w:rsidR="00BE6CAD">
        <w:t xml:space="preserve">shall </w:t>
      </w:r>
      <w:r w:rsidRPr="00D54371">
        <w:t xml:space="preserve">conduct all investigations in a professional and thorough manner, and all investigations </w:t>
      </w:r>
      <w:r w:rsidR="00BE6CAD">
        <w:t>shall be</w:t>
      </w:r>
      <w:r w:rsidRPr="00D54371">
        <w:t xml:space="preserve"> properly documented and result in </w:t>
      </w:r>
      <w:r w:rsidR="00EB7830">
        <w:t>a written report</w:t>
      </w:r>
      <w:r w:rsidRPr="00D54371">
        <w:t xml:space="preserve"> of findings</w:t>
      </w:r>
      <w:r w:rsidR="00EB7830">
        <w:t xml:space="preserve"> and a decision</w:t>
      </w:r>
      <w:r w:rsidRPr="00D54371">
        <w:t xml:space="preserve">. The </w:t>
      </w:r>
      <w:r w:rsidR="00236AD9">
        <w:t>Commission</w:t>
      </w:r>
      <w:r w:rsidRPr="00D54371">
        <w:t xml:space="preserve"> </w:t>
      </w:r>
      <w:r w:rsidR="00EB7830">
        <w:t>does</w:t>
      </w:r>
      <w:r w:rsidRPr="00D54371">
        <w:t xml:space="preserve"> not represent any individual, but instead functions solely to determine if a claim of torture is credible</w:t>
      </w:r>
      <w:r w:rsidR="00EB7830">
        <w:t xml:space="preserve"> and merits judicial review for appropriate relief</w:t>
      </w:r>
      <w:r w:rsidRPr="00D54371">
        <w:t>.</w:t>
      </w:r>
    </w:p>
    <w:sectPr w:rsidR="00E110DD" w:rsidRPr="00D5437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2D98" w14:textId="77777777" w:rsidR="00D76DE9" w:rsidRDefault="00D76DE9">
      <w:r>
        <w:separator/>
      </w:r>
    </w:p>
  </w:endnote>
  <w:endnote w:type="continuationSeparator" w:id="0">
    <w:p w14:paraId="4B9DD7A1" w14:textId="77777777" w:rsidR="00D76DE9" w:rsidRDefault="00D7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304A" w14:textId="77777777" w:rsidR="00D76DE9" w:rsidRDefault="00D76DE9">
      <w:r>
        <w:separator/>
      </w:r>
    </w:p>
  </w:footnote>
  <w:footnote w:type="continuationSeparator" w:id="0">
    <w:p w14:paraId="08A6E40B" w14:textId="77777777" w:rsidR="00D76DE9" w:rsidRDefault="00D7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0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08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AD9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3FCF"/>
    <w:rsid w:val="002A54F1"/>
    <w:rsid w:val="002A643F"/>
    <w:rsid w:val="002A72C2"/>
    <w:rsid w:val="002A7CB6"/>
    <w:rsid w:val="002B3511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33A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088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825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DC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CA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AEC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6DE9"/>
    <w:rsid w:val="00D77DCF"/>
    <w:rsid w:val="00D876AB"/>
    <w:rsid w:val="00D87E2A"/>
    <w:rsid w:val="00D90457"/>
    <w:rsid w:val="00D93C67"/>
    <w:rsid w:val="00D94587"/>
    <w:rsid w:val="00D956B2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0DD"/>
    <w:rsid w:val="00E11728"/>
    <w:rsid w:val="00E16B25"/>
    <w:rsid w:val="00E16CC1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0A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830"/>
    <w:rsid w:val="00EC3846"/>
    <w:rsid w:val="00EC6C31"/>
    <w:rsid w:val="00ED0167"/>
    <w:rsid w:val="00ED1405"/>
    <w:rsid w:val="00ED1EED"/>
    <w:rsid w:val="00EE2300"/>
    <w:rsid w:val="00EE4377"/>
    <w:rsid w:val="00EF1651"/>
    <w:rsid w:val="00EF3DD2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16858"/>
  <w15:docId w15:val="{4BB1E10A-EC53-4FBA-89D5-D171D7AB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0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7</cp:revision>
  <dcterms:created xsi:type="dcterms:W3CDTF">2012-06-22T00:17:00Z</dcterms:created>
  <dcterms:modified xsi:type="dcterms:W3CDTF">2024-02-14T15:22:00Z</dcterms:modified>
</cp:coreProperties>
</file>