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933A" w14:textId="71AB75BD" w:rsidR="0017419A" w:rsidRDefault="0017419A" w:rsidP="00FF47E2">
      <w:pPr>
        <w:rPr>
          <w:b/>
        </w:rPr>
      </w:pPr>
    </w:p>
    <w:p w14:paraId="14CECB2D" w14:textId="77777777" w:rsidR="00FF47E2" w:rsidRPr="0017419A" w:rsidRDefault="0017419A" w:rsidP="00FF47E2">
      <w:pPr>
        <w:rPr>
          <w:b/>
        </w:rPr>
      </w:pPr>
      <w:r>
        <w:rPr>
          <w:b/>
        </w:rPr>
        <w:t xml:space="preserve">Section 2000.20 </w:t>
      </w:r>
      <w:r w:rsidR="00FF47E2" w:rsidRPr="0017419A">
        <w:rPr>
          <w:b/>
        </w:rPr>
        <w:t xml:space="preserve"> Duties and </w:t>
      </w:r>
      <w:r w:rsidR="00F500BE">
        <w:rPr>
          <w:b/>
        </w:rPr>
        <w:t>P</w:t>
      </w:r>
      <w:r w:rsidR="00FF47E2" w:rsidRPr="0017419A">
        <w:rPr>
          <w:b/>
        </w:rPr>
        <w:t>owers of Commission</w:t>
      </w:r>
    </w:p>
    <w:p w14:paraId="5C552C2D" w14:textId="77777777" w:rsidR="00FF47E2" w:rsidRPr="00D54371" w:rsidRDefault="00FF47E2" w:rsidP="00FF47E2"/>
    <w:p w14:paraId="4A8CA858" w14:textId="77777777" w:rsidR="00FF47E2" w:rsidRPr="00D54371" w:rsidRDefault="00F01EB7" w:rsidP="00F01EB7">
      <w:pPr>
        <w:ind w:left="1440" w:hanging="720"/>
      </w:pPr>
      <w:r>
        <w:t>a)</w:t>
      </w:r>
      <w:r>
        <w:tab/>
      </w:r>
      <w:r w:rsidR="00FF47E2" w:rsidRPr="00D54371">
        <w:t xml:space="preserve">The </w:t>
      </w:r>
      <w:r w:rsidR="000A2CD5">
        <w:t>Commis</w:t>
      </w:r>
      <w:r w:rsidR="00EE1FD0">
        <w:t>s</w:t>
      </w:r>
      <w:r w:rsidR="000A2CD5">
        <w:t>ion</w:t>
      </w:r>
      <w:r w:rsidR="00FF47E2" w:rsidRPr="00D54371">
        <w:t xml:space="preserve"> is an independent commission </w:t>
      </w:r>
      <w:r w:rsidR="00205818">
        <w:t>created</w:t>
      </w:r>
      <w:r w:rsidR="00FF47E2" w:rsidRPr="00D54371">
        <w:t xml:space="preserve"> by statu</w:t>
      </w:r>
      <w:r w:rsidR="00205818">
        <w:t>t</w:t>
      </w:r>
      <w:r w:rsidR="00FF47E2" w:rsidRPr="00D54371">
        <w:t>e to implement an extraordinary procedure to investigate and determine factual claims related to certain allegations of torture.</w:t>
      </w:r>
    </w:p>
    <w:p w14:paraId="11230453" w14:textId="77777777" w:rsidR="00FF47E2" w:rsidRPr="00D54371" w:rsidRDefault="00FF47E2" w:rsidP="00FF47E2"/>
    <w:p w14:paraId="07699B27" w14:textId="77777777" w:rsidR="00FF47E2" w:rsidRPr="00D54371" w:rsidRDefault="00F01EB7" w:rsidP="00F01EB7">
      <w:pPr>
        <w:ind w:firstLine="720"/>
      </w:pPr>
      <w:r>
        <w:t>b)</w:t>
      </w:r>
      <w:r>
        <w:tab/>
      </w:r>
      <w:r w:rsidR="00A23393">
        <w:t>T</w:t>
      </w:r>
      <w:r w:rsidR="00FF47E2" w:rsidRPr="00D54371">
        <w:t xml:space="preserve">he </w:t>
      </w:r>
      <w:r w:rsidR="000A2CD5">
        <w:t>Commission</w:t>
      </w:r>
      <w:r w:rsidR="00FF47E2" w:rsidRPr="00D54371">
        <w:t xml:space="preserve"> has the duty and power to:</w:t>
      </w:r>
    </w:p>
    <w:p w14:paraId="7971E714" w14:textId="77777777" w:rsidR="00FF47E2" w:rsidRPr="00D54371" w:rsidRDefault="00FF47E2" w:rsidP="00FF47E2"/>
    <w:p w14:paraId="21BAE826" w14:textId="77777777" w:rsidR="00FF47E2" w:rsidRDefault="00F01EB7" w:rsidP="00F01EB7">
      <w:pPr>
        <w:ind w:left="2160" w:hanging="720"/>
      </w:pPr>
      <w:r>
        <w:t>1)</w:t>
      </w:r>
      <w:r>
        <w:tab/>
      </w:r>
      <w:r w:rsidR="00FF47E2" w:rsidRPr="00A23393">
        <w:rPr>
          <w:i/>
        </w:rPr>
        <w:t>Establish the criteria and screening process to be used to determine which cases shall be accepted for review;</w:t>
      </w:r>
    </w:p>
    <w:p w14:paraId="1A68B347" w14:textId="77777777" w:rsidR="0017419A" w:rsidRPr="00D54371" w:rsidRDefault="0017419A" w:rsidP="00FF47E2"/>
    <w:p w14:paraId="3DB26A7C" w14:textId="77777777" w:rsidR="00FF47E2" w:rsidRDefault="00F01EB7" w:rsidP="00F01EB7">
      <w:pPr>
        <w:ind w:left="2160" w:hanging="720"/>
      </w:pPr>
      <w:r>
        <w:t>2)</w:t>
      </w:r>
      <w:r>
        <w:tab/>
      </w:r>
      <w:r w:rsidR="00FF47E2" w:rsidRPr="00A23393">
        <w:rPr>
          <w:i/>
        </w:rPr>
        <w:t>Conduct inquiries into</w:t>
      </w:r>
      <w:r w:rsidR="00FF47E2" w:rsidRPr="00D54371">
        <w:t xml:space="preserve"> </w:t>
      </w:r>
      <w:r w:rsidR="00FF47E2" w:rsidRPr="000A2CD5">
        <w:rPr>
          <w:i/>
        </w:rPr>
        <w:t>claims of torture</w:t>
      </w:r>
      <w:r w:rsidR="00FF47E2" w:rsidRPr="00D54371">
        <w:t>;</w:t>
      </w:r>
    </w:p>
    <w:p w14:paraId="00ABD9AA" w14:textId="77777777" w:rsidR="00F01EB7" w:rsidRPr="00D54371" w:rsidRDefault="00F01EB7" w:rsidP="004713C8"/>
    <w:p w14:paraId="5BC9EE3A" w14:textId="77777777" w:rsidR="00FF47E2" w:rsidRDefault="00F01EB7" w:rsidP="00F01EB7">
      <w:pPr>
        <w:ind w:left="720" w:firstLine="720"/>
      </w:pPr>
      <w:r>
        <w:t>3)</w:t>
      </w:r>
      <w:r>
        <w:tab/>
      </w:r>
      <w:r w:rsidR="00FF47E2" w:rsidRPr="00A23393">
        <w:rPr>
          <w:i/>
        </w:rPr>
        <w:t>Coordinate the investigation of cases accepted for review;</w:t>
      </w:r>
    </w:p>
    <w:p w14:paraId="6CC50BFF" w14:textId="77777777" w:rsidR="00F01EB7" w:rsidRPr="00D54371" w:rsidRDefault="00F01EB7" w:rsidP="004713C8"/>
    <w:p w14:paraId="5E6A34A3" w14:textId="77777777" w:rsidR="00FF47E2" w:rsidRDefault="00F01EB7" w:rsidP="00F01EB7">
      <w:pPr>
        <w:ind w:left="1440" w:hanging="15"/>
      </w:pPr>
      <w:r>
        <w:t>4)</w:t>
      </w:r>
      <w:r>
        <w:tab/>
      </w:r>
      <w:r w:rsidR="00FF47E2" w:rsidRPr="00A23393">
        <w:rPr>
          <w:i/>
        </w:rPr>
        <w:t>Maintain records for all case investigations;</w:t>
      </w:r>
    </w:p>
    <w:p w14:paraId="2B724CEC" w14:textId="77777777" w:rsidR="0017419A" w:rsidRPr="00D54371" w:rsidRDefault="0017419A" w:rsidP="00FF47E2"/>
    <w:p w14:paraId="5AFDCF4D" w14:textId="77777777" w:rsidR="00FF47E2" w:rsidRDefault="00F01EB7" w:rsidP="00F01EB7">
      <w:pPr>
        <w:ind w:left="2160" w:hanging="720"/>
      </w:pPr>
      <w:r>
        <w:t>5)</w:t>
      </w:r>
      <w:r>
        <w:tab/>
      </w:r>
      <w:r w:rsidR="00FF47E2" w:rsidRPr="00A23393">
        <w:rPr>
          <w:i/>
        </w:rPr>
        <w:t>Prepare written reports outlining Commission investigations and recommendations to the tr</w:t>
      </w:r>
      <w:r w:rsidR="00205818">
        <w:rPr>
          <w:i/>
        </w:rPr>
        <w:t>ia</w:t>
      </w:r>
      <w:r w:rsidR="00FF47E2" w:rsidRPr="00A23393">
        <w:rPr>
          <w:i/>
        </w:rPr>
        <w:t xml:space="preserve">l court at the completion of each inquiry; </w:t>
      </w:r>
    </w:p>
    <w:p w14:paraId="5606A772" w14:textId="77777777" w:rsidR="00F01EB7" w:rsidRPr="00D54371" w:rsidRDefault="00F01EB7" w:rsidP="004713C8"/>
    <w:p w14:paraId="58529E86" w14:textId="77777777" w:rsidR="00FF47E2" w:rsidRDefault="00F01EB7" w:rsidP="00F01EB7">
      <w:pPr>
        <w:ind w:left="2160" w:hanging="720"/>
      </w:pPr>
      <w:r>
        <w:t>6)</w:t>
      </w:r>
      <w:r>
        <w:tab/>
      </w:r>
      <w:r w:rsidR="00FF47E2" w:rsidRPr="00A23393">
        <w:rPr>
          <w:i/>
        </w:rPr>
        <w:t>Apply for and accept any funds that may become available for the Commission</w:t>
      </w:r>
      <w:r w:rsidRPr="00A23393">
        <w:rPr>
          <w:i/>
        </w:rPr>
        <w:t>'</w:t>
      </w:r>
      <w:r w:rsidR="00FF47E2" w:rsidRPr="00A23393">
        <w:rPr>
          <w:i/>
        </w:rPr>
        <w:t>s work from government g</w:t>
      </w:r>
      <w:r w:rsidR="00A23393">
        <w:rPr>
          <w:i/>
        </w:rPr>
        <w:t>rants, private gifts, donations</w:t>
      </w:r>
      <w:r w:rsidR="00FF47E2" w:rsidRPr="00A23393">
        <w:rPr>
          <w:i/>
        </w:rPr>
        <w:t xml:space="preserve"> or bequests from any source</w:t>
      </w:r>
      <w:r w:rsidR="00A23393">
        <w:t xml:space="preserve"> [775 ILCS 40/35]</w:t>
      </w:r>
      <w:r w:rsidR="0000381E">
        <w:t>; and</w:t>
      </w:r>
    </w:p>
    <w:p w14:paraId="749859E9" w14:textId="77777777" w:rsidR="0000381E" w:rsidRPr="00301BBF" w:rsidRDefault="0000381E" w:rsidP="004713C8"/>
    <w:p w14:paraId="13BE3AAE" w14:textId="77777777" w:rsidR="0000381E" w:rsidRPr="00301BBF" w:rsidRDefault="0000381E" w:rsidP="00301BBF">
      <w:pPr>
        <w:ind w:left="2160" w:hanging="720"/>
      </w:pPr>
      <w:r w:rsidRPr="00301BBF">
        <w:t>7)</w:t>
      </w:r>
      <w:r w:rsidRPr="00301BBF">
        <w:tab/>
        <w:t>Create, amend and utilize such form</w:t>
      </w:r>
      <w:r w:rsidR="00196B83" w:rsidRPr="00301BBF">
        <w:t>s, discovery demands,</w:t>
      </w:r>
      <w:r w:rsidRPr="00301BBF">
        <w:t xml:space="preserve"> and subpoenas as may be necessary to perform its duties and exercise its powers.</w:t>
      </w:r>
    </w:p>
    <w:p w14:paraId="03DDE295" w14:textId="77777777" w:rsidR="0000381E" w:rsidRDefault="0000381E" w:rsidP="004713C8"/>
    <w:p w14:paraId="724A1889" w14:textId="77777777" w:rsidR="00196B83" w:rsidRDefault="00196B83" w:rsidP="00196B83">
      <w:pPr>
        <w:ind w:left="1440" w:hanging="720"/>
      </w:pPr>
      <w:r>
        <w:t>c)</w:t>
      </w:r>
      <w:r>
        <w:tab/>
        <w:t>In exercising its powers with respect t</w:t>
      </w:r>
      <w:r w:rsidR="006E4A08">
        <w:t>o</w:t>
      </w:r>
      <w:r>
        <w:t xml:space="preserve"> investigating claims, the Commission acts through its </w:t>
      </w:r>
      <w:r w:rsidR="007370AD">
        <w:t>D</w:t>
      </w:r>
      <w:r>
        <w:t>irector, subject to the general supervision of the Chair and, as appropriate, the Commission as a whole.</w:t>
      </w:r>
    </w:p>
    <w:p w14:paraId="1F9C38A2" w14:textId="77777777" w:rsidR="00196B83" w:rsidRDefault="00196B83" w:rsidP="004713C8"/>
    <w:p w14:paraId="473551E1" w14:textId="77777777" w:rsidR="0000381E" w:rsidRPr="00D54371" w:rsidRDefault="0000381E" w:rsidP="00301BBF">
      <w:pPr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4C53CE">
        <w:t>19007</w:t>
      </w:r>
      <w:r w:rsidRPr="00D55B37">
        <w:t xml:space="preserve">, effective </w:t>
      </w:r>
      <w:r w:rsidR="004C53CE">
        <w:t>September 19, 2014</w:t>
      </w:r>
      <w:r w:rsidRPr="00D55B37">
        <w:t>)</w:t>
      </w:r>
    </w:p>
    <w:sectPr w:rsidR="0000381E" w:rsidRPr="00D5437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14B56" w14:textId="77777777" w:rsidR="00043A48" w:rsidRDefault="00043A48">
      <w:r>
        <w:separator/>
      </w:r>
    </w:p>
  </w:endnote>
  <w:endnote w:type="continuationSeparator" w:id="0">
    <w:p w14:paraId="0159CCC3" w14:textId="77777777" w:rsidR="00043A48" w:rsidRDefault="0004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92F2F6" w14:textId="77777777" w:rsidR="00043A48" w:rsidRDefault="00043A48">
      <w:r>
        <w:separator/>
      </w:r>
    </w:p>
  </w:footnote>
  <w:footnote w:type="continuationSeparator" w:id="0">
    <w:p w14:paraId="19FB9607" w14:textId="77777777" w:rsidR="00043A48" w:rsidRDefault="0004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7D96"/>
    <w:rsid w:val="00001F1D"/>
    <w:rsid w:val="0000381E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373CB"/>
    <w:rsid w:val="0004011F"/>
    <w:rsid w:val="00040881"/>
    <w:rsid w:val="00042314"/>
    <w:rsid w:val="00043A48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2CD5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19A"/>
    <w:rsid w:val="00174FFD"/>
    <w:rsid w:val="001830D0"/>
    <w:rsid w:val="001915E7"/>
    <w:rsid w:val="00193ABB"/>
    <w:rsid w:val="0019502A"/>
    <w:rsid w:val="00196B83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5818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28B2"/>
    <w:rsid w:val="002D3C4D"/>
    <w:rsid w:val="002D3FBA"/>
    <w:rsid w:val="002D7620"/>
    <w:rsid w:val="002E1CFB"/>
    <w:rsid w:val="002F56C3"/>
    <w:rsid w:val="002F5988"/>
    <w:rsid w:val="00300845"/>
    <w:rsid w:val="00301BBF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4CF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3C8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53CE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395C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5F6CB7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34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4A08"/>
    <w:rsid w:val="006E59AD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0AD"/>
    <w:rsid w:val="00737469"/>
    <w:rsid w:val="00740393"/>
    <w:rsid w:val="00742136"/>
    <w:rsid w:val="00744356"/>
    <w:rsid w:val="00745353"/>
    <w:rsid w:val="00750400"/>
    <w:rsid w:val="00763B6D"/>
    <w:rsid w:val="00765D64"/>
    <w:rsid w:val="00765F4C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57D96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5C4E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393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08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BF7D47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660FB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1FD0"/>
    <w:rsid w:val="00EE2300"/>
    <w:rsid w:val="00EF1651"/>
    <w:rsid w:val="00EF4E57"/>
    <w:rsid w:val="00EF755A"/>
    <w:rsid w:val="00F01EB7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12C"/>
    <w:rsid w:val="00F410DA"/>
    <w:rsid w:val="00F43DEE"/>
    <w:rsid w:val="00F44D59"/>
    <w:rsid w:val="00F46DB5"/>
    <w:rsid w:val="00F500BE"/>
    <w:rsid w:val="00F50CD3"/>
    <w:rsid w:val="00F51039"/>
    <w:rsid w:val="00F525F7"/>
    <w:rsid w:val="00F73B7F"/>
    <w:rsid w:val="00F76C9F"/>
    <w:rsid w:val="00F82FB8"/>
    <w:rsid w:val="00F83011"/>
    <w:rsid w:val="00F8452A"/>
    <w:rsid w:val="00F84924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3AC8"/>
    <w:rsid w:val="00FC7A26"/>
    <w:rsid w:val="00FD25DA"/>
    <w:rsid w:val="00FD38AB"/>
    <w:rsid w:val="00FD7B30"/>
    <w:rsid w:val="00FF402E"/>
    <w:rsid w:val="00FF47E2"/>
    <w:rsid w:val="00FF5C46"/>
    <w:rsid w:val="00FF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17F9AB"/>
  <w15:docId w15:val="{45824109-DBB2-4791-8FF4-CCFE947A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47E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9</cp:revision>
  <dcterms:created xsi:type="dcterms:W3CDTF">2014-08-25T16:42:00Z</dcterms:created>
  <dcterms:modified xsi:type="dcterms:W3CDTF">2024-02-14T15:23:00Z</dcterms:modified>
</cp:coreProperties>
</file>