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Default="00EF0D1C" w:rsidP="00EF0D1C">
      <w:pPr>
        <w:pStyle w:val="JCARMainSourceNote"/>
      </w:pPr>
    </w:p>
    <w:p w:rsidR="00EF0D1C" w:rsidRDefault="00EF0D1C" w:rsidP="00EF0D1C">
      <w:pPr>
        <w:pStyle w:val="JCARMainSourceNote"/>
      </w:pPr>
      <w:r>
        <w:t>SOURCE:  Adopted at 35 Ill. Reg. 15142, effective August 25, 2011; amended at 38 Ill. Reg. 19007, effective September 19, 2014; amended at 4</w:t>
      </w:r>
      <w:r w:rsidR="00694874">
        <w:t>1</w:t>
      </w:r>
      <w:r>
        <w:t xml:space="preserve"> Ill. Reg. </w:t>
      </w:r>
      <w:r w:rsidR="00397DC3">
        <w:t>3951</w:t>
      </w:r>
      <w:r>
        <w:t xml:space="preserve">, effective </w:t>
      </w:r>
      <w:bookmarkStart w:id="0" w:name="_GoBack"/>
      <w:r w:rsidR="00397DC3">
        <w:t>March 17, 2017</w:t>
      </w:r>
      <w:bookmarkEnd w:id="0"/>
      <w:r>
        <w:t>.</w:t>
      </w:r>
    </w:p>
    <w:sectPr w:rsidR="00EF0D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4E" w:rsidRDefault="00E1054E">
      <w:r>
        <w:separator/>
      </w:r>
    </w:p>
  </w:endnote>
  <w:endnote w:type="continuationSeparator" w:id="0">
    <w:p w:rsidR="00E1054E" w:rsidRDefault="00E1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4E" w:rsidRDefault="00E1054E">
      <w:r>
        <w:separator/>
      </w:r>
    </w:p>
  </w:footnote>
  <w:footnote w:type="continuationSeparator" w:id="0">
    <w:p w:rsidR="00E1054E" w:rsidRDefault="00E1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44E9"/>
    <w:multiLevelType w:val="hybridMultilevel"/>
    <w:tmpl w:val="6824942A"/>
    <w:lvl w:ilvl="0" w:tplc="00A405EC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B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4C2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3D4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7A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7A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DC3"/>
    <w:rsid w:val="003A2C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8CE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274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021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874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B6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62D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03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B9F"/>
    <w:rsid w:val="00DE3439"/>
    <w:rsid w:val="00DE42D9"/>
    <w:rsid w:val="00DE5010"/>
    <w:rsid w:val="00DF0813"/>
    <w:rsid w:val="00DF25BD"/>
    <w:rsid w:val="00E0634B"/>
    <w:rsid w:val="00E1054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8BB"/>
    <w:rsid w:val="00E468B9"/>
    <w:rsid w:val="00E47B6D"/>
    <w:rsid w:val="00E5480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D1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AB6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11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6C469F-0780-4D09-8D2B-FDBFD65A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E0B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11</cp:revision>
  <dcterms:created xsi:type="dcterms:W3CDTF">2012-06-22T00:17:00Z</dcterms:created>
  <dcterms:modified xsi:type="dcterms:W3CDTF">2017-03-29T19:03:00Z</dcterms:modified>
</cp:coreProperties>
</file>