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1C2" w:rsidRDefault="001C71C2" w:rsidP="002A7B2D">
      <w:bookmarkStart w:id="0" w:name="_GoBack"/>
      <w:bookmarkEnd w:id="0"/>
    </w:p>
    <w:p w:rsidR="00864C40" w:rsidRPr="002A7B2D" w:rsidRDefault="00864C40" w:rsidP="002A7B2D">
      <w:r>
        <w:t xml:space="preserve">AUTHORITY:  </w:t>
      </w:r>
      <w:r w:rsidR="004C2E48">
        <w:t>Implementing</w:t>
      </w:r>
      <w:r>
        <w:t xml:space="preserve"> </w:t>
      </w:r>
      <w:r w:rsidR="004C2E48">
        <w:t xml:space="preserve">and authorized by </w:t>
      </w:r>
      <w:r>
        <w:t xml:space="preserve">the Illinois Torture Inquiry and Relief </w:t>
      </w:r>
      <w:r w:rsidR="00FC58E7">
        <w:t xml:space="preserve">Commission </w:t>
      </w:r>
      <w:r>
        <w:t>Act [775 ILCS 40].</w:t>
      </w:r>
    </w:p>
    <w:sectPr w:rsidR="00864C40" w:rsidRPr="002A7B2D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5627" w:rsidRDefault="008D5627">
      <w:r>
        <w:separator/>
      </w:r>
    </w:p>
  </w:endnote>
  <w:endnote w:type="continuationSeparator" w:id="0">
    <w:p w:rsidR="008D5627" w:rsidRDefault="008D5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5627" w:rsidRDefault="008D5627">
      <w:r>
        <w:separator/>
      </w:r>
    </w:p>
  </w:footnote>
  <w:footnote w:type="continuationSeparator" w:id="0">
    <w:p w:rsidR="008D5627" w:rsidRDefault="008D56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85439A"/>
    <w:multiLevelType w:val="hybridMultilevel"/>
    <w:tmpl w:val="5814942E"/>
    <w:lvl w:ilvl="0" w:tplc="EBACBCFA">
      <w:start w:val="1"/>
      <w:numFmt w:val="lowerLetter"/>
      <w:lvlText w:val="(%1)"/>
      <w:lvlJc w:val="left"/>
      <w:pPr>
        <w:ind w:left="15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25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92964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970CD"/>
    <w:rsid w:val="002A54F1"/>
    <w:rsid w:val="002A643F"/>
    <w:rsid w:val="002A72C2"/>
    <w:rsid w:val="002A7B2D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C2E48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280C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B7C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4C40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2964"/>
    <w:rsid w:val="00897EA5"/>
    <w:rsid w:val="008B5152"/>
    <w:rsid w:val="008B56EA"/>
    <w:rsid w:val="008B77D8"/>
    <w:rsid w:val="008C1560"/>
    <w:rsid w:val="008C4FAF"/>
    <w:rsid w:val="008C5359"/>
    <w:rsid w:val="008D5627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02E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13DA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26CAF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58E7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qFormat/>
    <w:rsid w:val="0089296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qFormat/>
    <w:rsid w:val="0089296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2012-06-22T00:17:00Z</dcterms:created>
  <dcterms:modified xsi:type="dcterms:W3CDTF">2012-06-22T00:17:00Z</dcterms:modified>
</cp:coreProperties>
</file>