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33" w:rsidRPr="00960533" w:rsidRDefault="00960533" w:rsidP="00960533">
      <w:pPr>
        <w:jc w:val="center"/>
      </w:pPr>
      <w:bookmarkStart w:id="0" w:name="_GoBack"/>
      <w:bookmarkEnd w:id="0"/>
      <w:r w:rsidRPr="00960533">
        <w:t xml:space="preserve">CHAPTER VIII: </w:t>
      </w:r>
      <w:r w:rsidR="00983678">
        <w:t xml:space="preserve"> </w:t>
      </w:r>
      <w:r w:rsidRPr="00960533">
        <w:t xml:space="preserve">TORTURE INQUIRY </w:t>
      </w:r>
      <w:r w:rsidR="00983678">
        <w:t xml:space="preserve">AND </w:t>
      </w:r>
      <w:r w:rsidRPr="00960533">
        <w:t>RELIEF COMMISSION</w:t>
      </w:r>
    </w:p>
    <w:p w:rsidR="001C71C2" w:rsidRPr="00960533" w:rsidRDefault="001C71C2" w:rsidP="00960533">
      <w:pPr>
        <w:jc w:val="center"/>
      </w:pPr>
    </w:p>
    <w:sectPr w:rsidR="001C71C2" w:rsidRPr="0096053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80" w:rsidRDefault="008B3680">
      <w:r>
        <w:separator/>
      </w:r>
    </w:p>
  </w:endnote>
  <w:endnote w:type="continuationSeparator" w:id="0">
    <w:p w:rsidR="008B3680" w:rsidRDefault="008B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80" w:rsidRDefault="008B3680">
      <w:r>
        <w:separator/>
      </w:r>
    </w:p>
  </w:footnote>
  <w:footnote w:type="continuationSeparator" w:id="0">
    <w:p w:rsidR="008B3680" w:rsidRDefault="008B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53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680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533"/>
    <w:rsid w:val="00960C37"/>
    <w:rsid w:val="00961E38"/>
    <w:rsid w:val="00965A76"/>
    <w:rsid w:val="00966D51"/>
    <w:rsid w:val="0098276C"/>
    <w:rsid w:val="00983678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F4C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60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6CA8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