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AD" w:rsidRDefault="00D42DAD" w:rsidP="00D42DAD">
      <w:pPr>
        <w:rPr>
          <w:b/>
        </w:rPr>
      </w:pPr>
      <w:bookmarkStart w:id="0" w:name="_GoBack"/>
      <w:bookmarkEnd w:id="0"/>
    </w:p>
    <w:p w:rsidR="00C75471" w:rsidRPr="00D42DAD" w:rsidRDefault="00C75471" w:rsidP="00D42DAD">
      <w:pPr>
        <w:rPr>
          <w:b/>
        </w:rPr>
      </w:pPr>
      <w:r w:rsidRPr="00D42DAD">
        <w:rPr>
          <w:b/>
        </w:rPr>
        <w:t>Section 1910.60  Application</w:t>
      </w:r>
    </w:p>
    <w:p w:rsidR="00C75471" w:rsidRPr="00D42DAD" w:rsidRDefault="00C75471" w:rsidP="00D42DAD"/>
    <w:p w:rsidR="00C75471" w:rsidRPr="00D42DAD" w:rsidRDefault="00C75471" w:rsidP="00D42DAD">
      <w:pPr>
        <w:ind w:left="1440" w:hanging="720"/>
      </w:pPr>
      <w:r w:rsidRPr="00D42DAD">
        <w:t>a)</w:t>
      </w:r>
      <w:r w:rsidRPr="00D42DAD">
        <w:tab/>
        <w:t xml:space="preserve">A provider seeking placement on the approved provider list must complete and submit to </w:t>
      </w:r>
      <w:r w:rsidR="000D03EE">
        <w:t>the Board</w:t>
      </w:r>
      <w:r w:rsidRPr="00D42DAD">
        <w:t xml:space="preserve"> an application form provided by </w:t>
      </w:r>
      <w:r w:rsidR="000D03EE">
        <w:t>the Board</w:t>
      </w:r>
      <w:r w:rsidRPr="00D42DAD">
        <w:t xml:space="preserve"> that contains the elements prescribed in this </w:t>
      </w:r>
      <w:r w:rsidR="00721BE4">
        <w:t>S</w:t>
      </w:r>
      <w:r w:rsidRPr="00D42DAD">
        <w:t>ection and identifies the services for which the provider seeks approval.  The elements of the application include:</w:t>
      </w:r>
    </w:p>
    <w:p w:rsidR="00C75471" w:rsidRPr="00D42DAD" w:rsidRDefault="00C75471" w:rsidP="00D42DAD"/>
    <w:p w:rsidR="00C75471" w:rsidRPr="00D42DAD" w:rsidRDefault="00C75471" w:rsidP="00D42DAD">
      <w:pPr>
        <w:ind w:left="2160" w:hanging="720"/>
      </w:pPr>
      <w:r w:rsidRPr="00D42DAD">
        <w:t>1)</w:t>
      </w:r>
      <w:r w:rsidRPr="00D42DAD">
        <w:tab/>
        <w:t>provider identification</w:t>
      </w:r>
      <w:r w:rsidR="00850C9A">
        <w:t>,</w:t>
      </w:r>
      <w:r w:rsidRPr="00D42DAD">
        <w:t xml:space="preserve"> including name, business address, telephone number, fax number and e-mail address;</w:t>
      </w:r>
    </w:p>
    <w:p w:rsidR="00C75471" w:rsidRPr="00D42DAD" w:rsidRDefault="00C75471" w:rsidP="00D42DAD"/>
    <w:p w:rsidR="00C75471" w:rsidRPr="00D42DAD" w:rsidRDefault="00C75471" w:rsidP="00D42DAD">
      <w:pPr>
        <w:ind w:left="720" w:firstLine="720"/>
      </w:pPr>
      <w:r w:rsidRPr="00D42DAD">
        <w:t>2)</w:t>
      </w:r>
      <w:r w:rsidRPr="00D42DAD">
        <w:tab/>
        <w:t>a listing of the counties in which the applicant provides services;</w:t>
      </w:r>
    </w:p>
    <w:p w:rsidR="00C75471" w:rsidRPr="00D42DAD" w:rsidRDefault="00C75471" w:rsidP="00D42DAD"/>
    <w:p w:rsidR="00C75471" w:rsidRPr="00D42DAD" w:rsidRDefault="00C75471" w:rsidP="00D42DAD">
      <w:pPr>
        <w:ind w:left="720" w:firstLine="720"/>
      </w:pPr>
      <w:r w:rsidRPr="00D42DAD">
        <w:t>3)</w:t>
      </w:r>
      <w:r w:rsidRPr="00D42DAD">
        <w:tab/>
        <w:t>a listing of any and all currently held licenses or certifications;</w:t>
      </w:r>
    </w:p>
    <w:p w:rsidR="00C75471" w:rsidRPr="00D42DAD" w:rsidRDefault="00C75471" w:rsidP="00D42DAD"/>
    <w:p w:rsidR="00C75471" w:rsidRPr="00D42DAD" w:rsidRDefault="00C75471" w:rsidP="00D42DAD">
      <w:pPr>
        <w:ind w:left="2160" w:hanging="720"/>
      </w:pPr>
      <w:r w:rsidRPr="00D42DAD">
        <w:t>4)</w:t>
      </w:r>
      <w:r w:rsidRPr="00D42DAD">
        <w:tab/>
        <w:t>identification of any languages other th</w:t>
      </w:r>
      <w:r w:rsidR="00850C9A">
        <w:t>a</w:t>
      </w:r>
      <w:r w:rsidRPr="00D42DAD">
        <w:t>n English in which the applicant is fluent and can provide services;</w:t>
      </w:r>
    </w:p>
    <w:p w:rsidR="00C75471" w:rsidRPr="00D42DAD" w:rsidRDefault="00C75471" w:rsidP="00D42DAD"/>
    <w:p w:rsidR="00C75471" w:rsidRPr="00D42DAD" w:rsidRDefault="00C75471" w:rsidP="00D42DAD">
      <w:pPr>
        <w:ind w:left="2160" w:hanging="720"/>
      </w:pPr>
      <w:r w:rsidRPr="00D42DAD">
        <w:t>5)</w:t>
      </w:r>
      <w:r w:rsidRPr="00D42DAD">
        <w:tab/>
        <w:t>the applicant's separate attestations that none of the bars to eligibility listed in Section 1910.50</w:t>
      </w:r>
      <w:r w:rsidR="00D42DAD">
        <w:t>(</w:t>
      </w:r>
      <w:r w:rsidRPr="00D42DAD">
        <w:t>a)</w:t>
      </w:r>
      <w:r w:rsidR="00D42DAD">
        <w:t>(</w:t>
      </w:r>
      <w:r w:rsidRPr="00D42DAD">
        <w:t>1)</w:t>
      </w:r>
      <w:r w:rsidR="00D42DAD">
        <w:t>-(</w:t>
      </w:r>
      <w:r w:rsidRPr="00D42DAD">
        <w:t>5) apply;</w:t>
      </w:r>
    </w:p>
    <w:p w:rsidR="00C75471" w:rsidRPr="00D42DAD" w:rsidRDefault="00C75471" w:rsidP="00D42DAD"/>
    <w:p w:rsidR="00C75471" w:rsidRPr="00D42DAD" w:rsidRDefault="00C75471" w:rsidP="00D42DAD">
      <w:pPr>
        <w:ind w:left="2160" w:hanging="720"/>
      </w:pPr>
      <w:r w:rsidRPr="00D42DAD">
        <w:t>6)</w:t>
      </w:r>
      <w:r w:rsidRPr="00D42DAD">
        <w:tab/>
        <w:t>separate attestations that the applicant meets each of the qualifications applicable to the types of service he or she will provide;</w:t>
      </w:r>
    </w:p>
    <w:p w:rsidR="00C75471" w:rsidRPr="00D42DAD" w:rsidRDefault="00C75471" w:rsidP="00D42DAD"/>
    <w:p w:rsidR="00C75471" w:rsidRPr="00D42DAD" w:rsidRDefault="00C75471" w:rsidP="00D42DAD">
      <w:pPr>
        <w:ind w:left="2160" w:hanging="720"/>
      </w:pPr>
      <w:r w:rsidRPr="00D42DAD">
        <w:t>7)</w:t>
      </w:r>
      <w:r w:rsidRPr="00D42DAD">
        <w:tab/>
        <w:t>an agreement that the applicant will conduct sex offender evaluations and/or provide treatment in accordance with the requirements of this Part.</w:t>
      </w:r>
    </w:p>
    <w:p w:rsidR="00C75471" w:rsidRPr="00D42DAD" w:rsidRDefault="00C75471" w:rsidP="00D42DAD"/>
    <w:p w:rsidR="00C75471" w:rsidRPr="00D42DAD" w:rsidRDefault="00C75471" w:rsidP="00D42DAD">
      <w:pPr>
        <w:ind w:left="2160" w:hanging="720"/>
      </w:pPr>
      <w:r w:rsidRPr="00D42DAD">
        <w:t>8)</w:t>
      </w:r>
      <w:r w:rsidRPr="00D42DAD">
        <w:tab/>
        <w:t>attestation that the applicant's submission of false information will result in removal from the approved provider list; and</w:t>
      </w:r>
    </w:p>
    <w:p w:rsidR="00C75471" w:rsidRPr="00D42DAD" w:rsidRDefault="00C75471" w:rsidP="00D42DAD"/>
    <w:p w:rsidR="00C75471" w:rsidRPr="00D42DAD" w:rsidRDefault="00C75471" w:rsidP="00D42DAD">
      <w:pPr>
        <w:ind w:left="2160" w:hanging="720"/>
      </w:pPr>
      <w:r w:rsidRPr="00D42DAD">
        <w:t>9)</w:t>
      </w:r>
      <w:r w:rsidRPr="00D42DAD">
        <w:tab/>
        <w:t xml:space="preserve">an agreement to notify </w:t>
      </w:r>
      <w:r w:rsidR="000D03EE">
        <w:t>the Board</w:t>
      </w:r>
      <w:r w:rsidRPr="00D42DAD">
        <w:t xml:space="preserve"> immediately if the provider becomes ineligible under Section 1910.50(a)(1)</w:t>
      </w:r>
      <w:r w:rsidR="00D42DAD">
        <w:t>-</w:t>
      </w:r>
      <w:r w:rsidRPr="00D42DAD">
        <w:t>(5).</w:t>
      </w:r>
    </w:p>
    <w:p w:rsidR="00C75471" w:rsidRPr="00D42DAD" w:rsidRDefault="00C75471" w:rsidP="00D42DAD"/>
    <w:p w:rsidR="00C75471" w:rsidRPr="00D42DAD" w:rsidRDefault="00C75471" w:rsidP="00D42DAD">
      <w:pPr>
        <w:ind w:left="1440" w:hanging="720"/>
      </w:pPr>
      <w:r w:rsidRPr="00D42DAD">
        <w:t>b)</w:t>
      </w:r>
      <w:r w:rsidRPr="00D42DAD">
        <w:tab/>
        <w:t>Applicants shall provide certified copies of degrees, licenses, certifications or any other documentation upon request of the application review committee.</w:t>
      </w:r>
    </w:p>
    <w:p w:rsidR="00C75471" w:rsidRPr="00D42DAD" w:rsidRDefault="00C75471" w:rsidP="00D42DAD"/>
    <w:p w:rsidR="00C75471" w:rsidRPr="00D42DAD" w:rsidRDefault="00C75471" w:rsidP="00D42DAD">
      <w:pPr>
        <w:ind w:left="1440" w:hanging="720"/>
      </w:pPr>
      <w:r w:rsidRPr="00D42DAD">
        <w:t>c)</w:t>
      </w:r>
      <w:r w:rsidRPr="00D42DAD">
        <w:tab/>
        <w:t>Failure to provide any information requested by the committee, including certified copies of degrees, licenses or certifications, may result in denial of approval or removal from the approved provider list.</w:t>
      </w:r>
    </w:p>
    <w:sectPr w:rsidR="00C75471" w:rsidRPr="00D42DA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52" w:rsidRDefault="00400452">
      <w:r>
        <w:separator/>
      </w:r>
    </w:p>
  </w:endnote>
  <w:endnote w:type="continuationSeparator" w:id="0">
    <w:p w:rsidR="00400452" w:rsidRDefault="0040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52" w:rsidRDefault="00400452">
      <w:r>
        <w:separator/>
      </w:r>
    </w:p>
  </w:footnote>
  <w:footnote w:type="continuationSeparator" w:id="0">
    <w:p w:rsidR="00400452" w:rsidRDefault="0040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B3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0D75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3EE"/>
    <w:rsid w:val="000D074F"/>
    <w:rsid w:val="000D225F"/>
    <w:rsid w:val="000D269B"/>
    <w:rsid w:val="000E08CB"/>
    <w:rsid w:val="000E6BBD"/>
    <w:rsid w:val="000E6FF6"/>
    <w:rsid w:val="000E7A0A"/>
    <w:rsid w:val="000F25A1"/>
    <w:rsid w:val="00104167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1E1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0452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546F1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D7955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301F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C539B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1BE4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4383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0C9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75471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CF1B32"/>
    <w:rsid w:val="00D03A79"/>
    <w:rsid w:val="00D0676C"/>
    <w:rsid w:val="00D2155A"/>
    <w:rsid w:val="00D27015"/>
    <w:rsid w:val="00D2776C"/>
    <w:rsid w:val="00D27E4E"/>
    <w:rsid w:val="00D32AA7"/>
    <w:rsid w:val="00D33832"/>
    <w:rsid w:val="00D42DAD"/>
    <w:rsid w:val="00D46468"/>
    <w:rsid w:val="00D55B37"/>
    <w:rsid w:val="00D5634E"/>
    <w:rsid w:val="00D66086"/>
    <w:rsid w:val="00D70D8F"/>
    <w:rsid w:val="00D76B84"/>
    <w:rsid w:val="00D770F7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3460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4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4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