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54" w:rsidRDefault="001F1954" w:rsidP="001F1954">
      <w:pPr>
        <w:rPr>
          <w:b/>
          <w:bCs/>
        </w:rPr>
      </w:pPr>
    </w:p>
    <w:p w:rsidR="001F1954" w:rsidRPr="004F2CF8" w:rsidRDefault="0003319A" w:rsidP="001F1954">
      <w:pPr>
        <w:rPr>
          <w:b/>
          <w:bCs/>
        </w:rPr>
      </w:pPr>
      <w:r>
        <w:rPr>
          <w:b/>
          <w:bCs/>
        </w:rPr>
        <w:t xml:space="preserve">Section 1905.40 </w:t>
      </w:r>
      <w:r w:rsidR="005F2A7F">
        <w:rPr>
          <w:b/>
          <w:bCs/>
        </w:rPr>
        <w:t xml:space="preserve"> </w:t>
      </w:r>
      <w:r w:rsidR="00EE5EBC">
        <w:rPr>
          <w:b/>
          <w:bCs/>
        </w:rPr>
        <w:t>Assessments</w:t>
      </w:r>
    </w:p>
    <w:p w:rsidR="001F1954" w:rsidRPr="004F2CF8" w:rsidRDefault="001F1954" w:rsidP="001F1954"/>
    <w:p w:rsidR="002151B6" w:rsidRPr="002151B6" w:rsidRDefault="009E23E7" w:rsidP="009E23E7">
      <w:pPr>
        <w:ind w:left="1440" w:hanging="720"/>
      </w:pPr>
      <w:r>
        <w:t>a)</w:t>
      </w:r>
      <w:r>
        <w:tab/>
      </w:r>
      <w:r w:rsidR="002151B6" w:rsidRPr="002151B6">
        <w:t>Licensed evaluators conduct sexual abuser-specific assessmen</w:t>
      </w:r>
      <w:r w:rsidR="00C370A4">
        <w:t>ts to promote informed decision</w:t>
      </w:r>
      <w:r w:rsidR="00F34F10">
        <w:t xml:space="preserve"> </w:t>
      </w:r>
      <w:r w:rsidR="002151B6" w:rsidRPr="002151B6">
        <w:t>making among stakeholders who share responsibility</w:t>
      </w:r>
      <w:r w:rsidR="00C370A4">
        <w:t xml:space="preserve"> for treatment, risk management</w:t>
      </w:r>
      <w:r w:rsidR="002151B6" w:rsidRPr="002151B6">
        <w:t xml:space="preserve"> and other domains of intervention.  Empirically infor</w:t>
      </w:r>
      <w:r w:rsidR="00C370A4">
        <w:t>med and reliable sexual abuser-</w:t>
      </w:r>
      <w:r w:rsidR="002151B6" w:rsidRPr="002151B6">
        <w:t>specific assessments can be used, for example, to inform:</w:t>
      </w:r>
    </w:p>
    <w:p w:rsidR="002151B6" w:rsidRPr="002151B6" w:rsidRDefault="002151B6" w:rsidP="009E23E7">
      <w:pPr>
        <w:ind w:left="1440" w:hanging="720"/>
      </w:pPr>
    </w:p>
    <w:p w:rsidR="002151B6" w:rsidRDefault="009E23E7" w:rsidP="009E23E7">
      <w:pPr>
        <w:ind w:left="2160" w:hanging="720"/>
      </w:pPr>
      <w:r>
        <w:t>1)</w:t>
      </w:r>
      <w:r w:rsidR="0055115C">
        <w:tab/>
      </w:r>
      <w:r w:rsidR="002151B6" w:rsidRPr="002151B6">
        <w:t>Sentencing and other legal decisions;</w:t>
      </w:r>
    </w:p>
    <w:p w:rsidR="009E23E7" w:rsidRPr="002151B6" w:rsidRDefault="009E23E7" w:rsidP="009E23E7">
      <w:pPr>
        <w:ind w:left="2160" w:hanging="720"/>
      </w:pPr>
    </w:p>
    <w:p w:rsidR="002151B6" w:rsidRDefault="009E23E7" w:rsidP="009E23E7">
      <w:pPr>
        <w:ind w:left="2160" w:hanging="720"/>
      </w:pPr>
      <w:r>
        <w:t>2)</w:t>
      </w:r>
      <w:r w:rsidR="0055115C">
        <w:tab/>
      </w:r>
      <w:r w:rsidR="002151B6" w:rsidRPr="002151B6">
        <w:t>Treatment planning and progress;</w:t>
      </w:r>
    </w:p>
    <w:p w:rsidR="009E23E7" w:rsidRPr="002151B6" w:rsidRDefault="009E23E7" w:rsidP="009E23E7">
      <w:pPr>
        <w:ind w:left="2160" w:hanging="720"/>
      </w:pPr>
    </w:p>
    <w:p w:rsidR="002151B6" w:rsidRDefault="009E23E7" w:rsidP="009E23E7">
      <w:pPr>
        <w:ind w:left="2160" w:hanging="720"/>
      </w:pPr>
      <w:r>
        <w:t>3)</w:t>
      </w:r>
      <w:r w:rsidR="0055115C">
        <w:tab/>
      </w:r>
      <w:r w:rsidR="00C370A4">
        <w:t>Release decision</w:t>
      </w:r>
      <w:r w:rsidR="00F34F10">
        <w:t xml:space="preserve"> </w:t>
      </w:r>
      <w:r w:rsidR="002151B6" w:rsidRPr="002151B6">
        <w:t>making;</w:t>
      </w:r>
    </w:p>
    <w:p w:rsidR="009E23E7" w:rsidRPr="002151B6" w:rsidRDefault="009E23E7" w:rsidP="009E23E7">
      <w:pPr>
        <w:ind w:left="2160" w:hanging="720"/>
      </w:pPr>
    </w:p>
    <w:p w:rsidR="002151B6" w:rsidRDefault="009E23E7" w:rsidP="009E23E7">
      <w:pPr>
        <w:ind w:left="2160" w:hanging="720"/>
      </w:pPr>
      <w:r>
        <w:t>4)</w:t>
      </w:r>
      <w:r w:rsidR="0055115C">
        <w:tab/>
      </w:r>
      <w:r w:rsidR="002151B6" w:rsidRPr="002151B6">
        <w:t>Transition and reentry planning; and</w:t>
      </w:r>
    </w:p>
    <w:p w:rsidR="009E23E7" w:rsidRPr="002151B6" w:rsidRDefault="009E23E7" w:rsidP="009E23E7">
      <w:pPr>
        <w:ind w:left="2160" w:hanging="720"/>
      </w:pPr>
    </w:p>
    <w:p w:rsidR="009E23E7" w:rsidRPr="002151B6" w:rsidRDefault="009E23E7" w:rsidP="009E23E7">
      <w:pPr>
        <w:ind w:left="2160" w:hanging="720"/>
      </w:pPr>
      <w:r>
        <w:t>5)</w:t>
      </w:r>
      <w:r w:rsidR="0055115C">
        <w:tab/>
      </w:r>
      <w:r w:rsidR="002151B6" w:rsidRPr="002151B6">
        <w:t>Supervision and other case management planning.</w:t>
      </w:r>
    </w:p>
    <w:p w:rsidR="002151B6" w:rsidRPr="002151B6" w:rsidRDefault="002151B6" w:rsidP="009E23E7">
      <w:pPr>
        <w:ind w:left="1440" w:hanging="720"/>
      </w:pPr>
    </w:p>
    <w:p w:rsidR="002151B6" w:rsidRPr="002151B6" w:rsidRDefault="009E23E7" w:rsidP="009E23E7">
      <w:pPr>
        <w:ind w:left="1440" w:hanging="720"/>
      </w:pPr>
      <w:r>
        <w:t>b)</w:t>
      </w:r>
      <w:r>
        <w:tab/>
      </w:r>
      <w:r w:rsidR="002151B6" w:rsidRPr="002151B6">
        <w:t>Sexual abuser-specific assessments are most reliable and beneficial when evaluators adhere to ethical practice, incorporate multiple sources of information, use research-supported methodologies, and strive to engage clients in the assess</w:t>
      </w:r>
      <w:r w:rsidR="00C370A4">
        <w:t>ment process.  Furthermore, these</w:t>
      </w:r>
      <w:r w:rsidR="002151B6" w:rsidRPr="002151B6">
        <w:t xml:space="preserve"> assessments are most</w:t>
      </w:r>
      <w:r w:rsidR="00C370A4">
        <w:t xml:space="preserve"> effective for guiding decision</w:t>
      </w:r>
      <w:r w:rsidR="00F34F10">
        <w:t xml:space="preserve"> </w:t>
      </w:r>
      <w:bookmarkStart w:id="0" w:name="_GoBack"/>
      <w:bookmarkEnd w:id="0"/>
      <w:r w:rsidR="002151B6" w:rsidRPr="002151B6">
        <w:t>making, maximizing public safety, and promoting successful client outcomes when conducted within the evidence-based risk, need and responsivity framework.</w:t>
      </w:r>
    </w:p>
    <w:p w:rsidR="002151B6" w:rsidRPr="002151B6" w:rsidRDefault="002151B6" w:rsidP="009E23E7">
      <w:pPr>
        <w:ind w:left="1440" w:hanging="720"/>
      </w:pPr>
    </w:p>
    <w:p w:rsidR="00E17061" w:rsidRPr="004F2CF8" w:rsidRDefault="009E23E7" w:rsidP="009E23E7">
      <w:pPr>
        <w:ind w:left="1440" w:hanging="720"/>
      </w:pPr>
      <w:r>
        <w:t>c)</w:t>
      </w:r>
      <w:r>
        <w:tab/>
      </w:r>
      <w:r w:rsidR="00C370A4">
        <w:t>Because risk, needs</w:t>
      </w:r>
      <w:r w:rsidR="002151B6" w:rsidRPr="002151B6">
        <w:t xml:space="preserve"> and other circumstances change over time, assessments of sexual abusers are ongoing p</w:t>
      </w:r>
      <w:r w:rsidR="00F34F10">
        <w:t xml:space="preserve">rocesses, not a single event.  </w:t>
      </w:r>
      <w:r w:rsidR="002151B6" w:rsidRPr="002151B6">
        <w:t>Research-informed tools that include dynamic risk factors specific to adult sexual abusers are important for obtaining a more accurate understanding of the current risk and intervention needs of a given individual and for informing adjustments to interventions accordingly.</w:t>
      </w:r>
    </w:p>
    <w:sectPr w:rsidR="00E17061" w:rsidRPr="004F2CF8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2C" w:rsidRDefault="002C6FC1">
      <w:r>
        <w:separator/>
      </w:r>
    </w:p>
  </w:endnote>
  <w:endnote w:type="continuationSeparator" w:id="0">
    <w:p w:rsidR="00264D2C" w:rsidRDefault="002C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2C" w:rsidRDefault="002C6FC1">
      <w:r>
        <w:separator/>
      </w:r>
    </w:p>
  </w:footnote>
  <w:footnote w:type="continuationSeparator" w:id="0">
    <w:p w:rsidR="00264D2C" w:rsidRDefault="002C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0872"/>
    <w:multiLevelType w:val="hybridMultilevel"/>
    <w:tmpl w:val="5B2C068A"/>
    <w:lvl w:ilvl="0" w:tplc="A45A997A">
      <w:start w:val="19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460"/>
    <w:multiLevelType w:val="hybridMultilevel"/>
    <w:tmpl w:val="E30A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84F7C"/>
    <w:multiLevelType w:val="hybridMultilevel"/>
    <w:tmpl w:val="A46084DA"/>
    <w:lvl w:ilvl="0" w:tplc="C27C94DE">
      <w:start w:val="19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575FD"/>
    <w:multiLevelType w:val="hybridMultilevel"/>
    <w:tmpl w:val="0D304E14"/>
    <w:lvl w:ilvl="0" w:tplc="7D688DA2">
      <w:start w:val="19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62400"/>
    <w:multiLevelType w:val="hybridMultilevel"/>
    <w:tmpl w:val="8E80610A"/>
    <w:lvl w:ilvl="0" w:tplc="B204D9A0">
      <w:start w:val="19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70C4A"/>
    <w:multiLevelType w:val="hybridMultilevel"/>
    <w:tmpl w:val="61628B28"/>
    <w:lvl w:ilvl="0" w:tplc="233E4C4C">
      <w:start w:val="19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19A"/>
    <w:rsid w:val="00061FD4"/>
    <w:rsid w:val="000B4143"/>
    <w:rsid w:val="000D225F"/>
    <w:rsid w:val="0014640C"/>
    <w:rsid w:val="00150267"/>
    <w:rsid w:val="001C7D95"/>
    <w:rsid w:val="001E3074"/>
    <w:rsid w:val="001F1954"/>
    <w:rsid w:val="002151B6"/>
    <w:rsid w:val="00225354"/>
    <w:rsid w:val="002524EC"/>
    <w:rsid w:val="00264D2C"/>
    <w:rsid w:val="002A643F"/>
    <w:rsid w:val="002C6FC1"/>
    <w:rsid w:val="00337CEB"/>
    <w:rsid w:val="00367A2E"/>
    <w:rsid w:val="003951B7"/>
    <w:rsid w:val="003A6671"/>
    <w:rsid w:val="003F3A28"/>
    <w:rsid w:val="003F5FD7"/>
    <w:rsid w:val="00431CFE"/>
    <w:rsid w:val="004461A1"/>
    <w:rsid w:val="00492DE1"/>
    <w:rsid w:val="004D5CD6"/>
    <w:rsid w:val="004D73D3"/>
    <w:rsid w:val="005001C5"/>
    <w:rsid w:val="0052308E"/>
    <w:rsid w:val="00530BE1"/>
    <w:rsid w:val="00542E97"/>
    <w:rsid w:val="0055115C"/>
    <w:rsid w:val="0056157E"/>
    <w:rsid w:val="0056501E"/>
    <w:rsid w:val="005F2A7F"/>
    <w:rsid w:val="005F4571"/>
    <w:rsid w:val="006A2114"/>
    <w:rsid w:val="006D5961"/>
    <w:rsid w:val="006F78C1"/>
    <w:rsid w:val="00780733"/>
    <w:rsid w:val="00781913"/>
    <w:rsid w:val="007863E2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23E7"/>
    <w:rsid w:val="00A174BB"/>
    <w:rsid w:val="00A2265D"/>
    <w:rsid w:val="00A414BC"/>
    <w:rsid w:val="00A600AA"/>
    <w:rsid w:val="00A62A40"/>
    <w:rsid w:val="00A62F7E"/>
    <w:rsid w:val="00AB29C6"/>
    <w:rsid w:val="00AD0FA4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70A4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DB72D1"/>
    <w:rsid w:val="00E17061"/>
    <w:rsid w:val="00E7288E"/>
    <w:rsid w:val="00EB424E"/>
    <w:rsid w:val="00EE5EBC"/>
    <w:rsid w:val="00F34F1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FCCDBE-4C4D-4C50-B657-0BCEC9B5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9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2151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13</cp:revision>
  <dcterms:created xsi:type="dcterms:W3CDTF">2012-06-22T00:16:00Z</dcterms:created>
  <dcterms:modified xsi:type="dcterms:W3CDTF">2016-07-26T20:00:00Z</dcterms:modified>
</cp:coreProperties>
</file>