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68" w:rsidRPr="004F2CF8" w:rsidRDefault="00D77168" w:rsidP="00F158CB"/>
    <w:p w:rsidR="00F158CB" w:rsidRPr="004F2CF8" w:rsidRDefault="00F158CB" w:rsidP="00F158CB">
      <w:pPr>
        <w:rPr>
          <w:b/>
          <w:bCs/>
        </w:rPr>
      </w:pPr>
      <w:r w:rsidRPr="004F2CF8">
        <w:rPr>
          <w:b/>
          <w:bCs/>
        </w:rPr>
        <w:t>Section 1905.30</w:t>
      </w:r>
      <w:r w:rsidR="00B74E5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F2CF8">
        <w:rPr>
          <w:b/>
          <w:bCs/>
        </w:rPr>
        <w:t xml:space="preserve">Provider </w:t>
      </w:r>
      <w:r w:rsidR="0085671C">
        <w:rPr>
          <w:b/>
          <w:bCs/>
        </w:rPr>
        <w:t>Qualifications</w:t>
      </w:r>
      <w:r w:rsidRPr="004F2CF8">
        <w:rPr>
          <w:b/>
          <w:bCs/>
        </w:rPr>
        <w:t xml:space="preserve"> </w:t>
      </w:r>
    </w:p>
    <w:p w:rsidR="00F158CB" w:rsidRPr="004F2CF8" w:rsidRDefault="00F158CB" w:rsidP="00F158CB"/>
    <w:p w:rsidR="00346E16" w:rsidRPr="00D55B37" w:rsidRDefault="00457617" w:rsidP="00D3555E">
      <w:r w:rsidRPr="00E6357F">
        <w:t>Only individuals licensed as Sex Offender Ther</w:t>
      </w:r>
      <w:r w:rsidR="005321A7">
        <w:t>apists, Sex Offender Evaluators</w:t>
      </w:r>
      <w:r w:rsidRPr="00E6357F">
        <w:t xml:space="preserve"> or Associate Providers by the Illinois Department of Professional and Financial Regulation </w:t>
      </w:r>
      <w:r w:rsidR="005321A7">
        <w:t xml:space="preserve">(DFPR) </w:t>
      </w:r>
      <w:r w:rsidRPr="00E6357F">
        <w:t>are approved to conduct the evaluation and treatment servi</w:t>
      </w:r>
      <w:r w:rsidR="005321A7">
        <w:t>ces described in the following S</w:t>
      </w:r>
      <w:bookmarkStart w:id="0" w:name="_GoBack"/>
      <w:bookmarkEnd w:id="0"/>
      <w:r w:rsidRPr="00E6357F">
        <w:t>ections.</w:t>
      </w:r>
    </w:p>
    <w:sectPr w:rsidR="00346E16" w:rsidRPr="00D55B37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E0" w:rsidRDefault="00F959E0">
      <w:r>
        <w:separator/>
      </w:r>
    </w:p>
  </w:endnote>
  <w:endnote w:type="continuationSeparator" w:id="0">
    <w:p w:rsidR="00F959E0" w:rsidRDefault="00F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E0" w:rsidRDefault="00F959E0">
      <w:r>
        <w:separator/>
      </w:r>
    </w:p>
  </w:footnote>
  <w:footnote w:type="continuationSeparator" w:id="0">
    <w:p w:rsidR="00F959E0" w:rsidRDefault="00F9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4DCB"/>
    <w:rsid w:val="000D225F"/>
    <w:rsid w:val="000E3CAE"/>
    <w:rsid w:val="0014640C"/>
    <w:rsid w:val="00150267"/>
    <w:rsid w:val="00171A22"/>
    <w:rsid w:val="001C7D95"/>
    <w:rsid w:val="001E3074"/>
    <w:rsid w:val="001F55C4"/>
    <w:rsid w:val="00225354"/>
    <w:rsid w:val="00240FA9"/>
    <w:rsid w:val="002524EC"/>
    <w:rsid w:val="002A643F"/>
    <w:rsid w:val="00337CEB"/>
    <w:rsid w:val="00346E16"/>
    <w:rsid w:val="00367A2E"/>
    <w:rsid w:val="003951B7"/>
    <w:rsid w:val="00395683"/>
    <w:rsid w:val="003B2315"/>
    <w:rsid w:val="003F3A28"/>
    <w:rsid w:val="003F5FD7"/>
    <w:rsid w:val="00410D12"/>
    <w:rsid w:val="00431CFE"/>
    <w:rsid w:val="004461A1"/>
    <w:rsid w:val="0044696D"/>
    <w:rsid w:val="00457617"/>
    <w:rsid w:val="00494E1F"/>
    <w:rsid w:val="004D5CD6"/>
    <w:rsid w:val="004D73D3"/>
    <w:rsid w:val="005001C5"/>
    <w:rsid w:val="0052308E"/>
    <w:rsid w:val="00530BE1"/>
    <w:rsid w:val="005321A7"/>
    <w:rsid w:val="00542E97"/>
    <w:rsid w:val="0056157E"/>
    <w:rsid w:val="0056501E"/>
    <w:rsid w:val="005A2321"/>
    <w:rsid w:val="005F4571"/>
    <w:rsid w:val="0065524F"/>
    <w:rsid w:val="00695347"/>
    <w:rsid w:val="006A2114"/>
    <w:rsid w:val="006C6AD0"/>
    <w:rsid w:val="006D5961"/>
    <w:rsid w:val="006F78C1"/>
    <w:rsid w:val="0071221F"/>
    <w:rsid w:val="0073582F"/>
    <w:rsid w:val="0075533D"/>
    <w:rsid w:val="00780733"/>
    <w:rsid w:val="007C14B2"/>
    <w:rsid w:val="00801D20"/>
    <w:rsid w:val="00825C45"/>
    <w:rsid w:val="008271B1"/>
    <w:rsid w:val="00837F88"/>
    <w:rsid w:val="0084781C"/>
    <w:rsid w:val="0085671C"/>
    <w:rsid w:val="008B4361"/>
    <w:rsid w:val="008D4EA0"/>
    <w:rsid w:val="00916450"/>
    <w:rsid w:val="00935A8C"/>
    <w:rsid w:val="00976DDA"/>
    <w:rsid w:val="00980E82"/>
    <w:rsid w:val="0098276C"/>
    <w:rsid w:val="009B580D"/>
    <w:rsid w:val="009C4011"/>
    <w:rsid w:val="009C4FD4"/>
    <w:rsid w:val="009D01F9"/>
    <w:rsid w:val="00A174BB"/>
    <w:rsid w:val="00A2265D"/>
    <w:rsid w:val="00A414BC"/>
    <w:rsid w:val="00A600AA"/>
    <w:rsid w:val="00A62A40"/>
    <w:rsid w:val="00A62F7E"/>
    <w:rsid w:val="00A747E6"/>
    <w:rsid w:val="00AA66FC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4E5B"/>
    <w:rsid w:val="00B876EC"/>
    <w:rsid w:val="00BF5EF1"/>
    <w:rsid w:val="00C4537A"/>
    <w:rsid w:val="00C94794"/>
    <w:rsid w:val="00CC13F9"/>
    <w:rsid w:val="00CD3723"/>
    <w:rsid w:val="00D2075D"/>
    <w:rsid w:val="00D3555E"/>
    <w:rsid w:val="00D55B37"/>
    <w:rsid w:val="00D62188"/>
    <w:rsid w:val="00D735B8"/>
    <w:rsid w:val="00D77168"/>
    <w:rsid w:val="00D93C67"/>
    <w:rsid w:val="00E00E2B"/>
    <w:rsid w:val="00E6357F"/>
    <w:rsid w:val="00E7288E"/>
    <w:rsid w:val="00EB424E"/>
    <w:rsid w:val="00EC4375"/>
    <w:rsid w:val="00F158CB"/>
    <w:rsid w:val="00F43DEE"/>
    <w:rsid w:val="00F45332"/>
    <w:rsid w:val="00F959E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DFE263-F9DC-4C7C-BB1D-2BFF45FE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8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McFarland, Amber C.</cp:lastModifiedBy>
  <cp:revision>10</cp:revision>
  <dcterms:created xsi:type="dcterms:W3CDTF">2012-06-22T00:16:00Z</dcterms:created>
  <dcterms:modified xsi:type="dcterms:W3CDTF">2015-10-15T19:05:00Z</dcterms:modified>
</cp:coreProperties>
</file>