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0237" w14:textId="3A2DB6E1" w:rsidR="000174EB" w:rsidRDefault="000174EB" w:rsidP="00093935"/>
    <w:p w14:paraId="06CDA34B" w14:textId="7BDE1FA4" w:rsidR="00EA7723" w:rsidRPr="00EA7723" w:rsidRDefault="00EA7723" w:rsidP="00093935">
      <w:pPr>
        <w:rPr>
          <w:b/>
          <w:bCs/>
        </w:rPr>
      </w:pPr>
      <w:r w:rsidRPr="00EA7723">
        <w:rPr>
          <w:b/>
          <w:bCs/>
        </w:rPr>
        <w:t xml:space="preserve">Section 1790.665  </w:t>
      </w:r>
      <w:r w:rsidR="00447C9B">
        <w:rPr>
          <w:b/>
          <w:bCs/>
        </w:rPr>
        <w:t>Written Materials of Hearing Process</w:t>
      </w:r>
    </w:p>
    <w:p w14:paraId="5FCFC666" w14:textId="40FB10BE" w:rsidR="00EA7723" w:rsidRDefault="00EA7723" w:rsidP="00093935"/>
    <w:p w14:paraId="7ABE331E" w14:textId="7CF0190E" w:rsidR="00EA7723" w:rsidRPr="00093935" w:rsidRDefault="00EA7723" w:rsidP="00093935">
      <w:r>
        <w:t>The Board shall develop and publish written materials for law enforcement agencies and officers to explain the rights and processes related to this Part.</w:t>
      </w:r>
    </w:p>
    <w:sectPr w:rsidR="00EA772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70176" w14:textId="77777777" w:rsidR="00947B3E" w:rsidRDefault="00947B3E">
      <w:r>
        <w:separator/>
      </w:r>
    </w:p>
  </w:endnote>
  <w:endnote w:type="continuationSeparator" w:id="0">
    <w:p w14:paraId="59D40118" w14:textId="77777777" w:rsidR="00947B3E" w:rsidRDefault="0094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7DF16" w14:textId="77777777" w:rsidR="00947B3E" w:rsidRDefault="00947B3E">
      <w:r>
        <w:separator/>
      </w:r>
    </w:p>
  </w:footnote>
  <w:footnote w:type="continuationSeparator" w:id="0">
    <w:p w14:paraId="148D8B68" w14:textId="77777777" w:rsidR="00947B3E" w:rsidRDefault="0094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3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7C9B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47B3E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7723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F2915"/>
  <w15:chartTrackingRefBased/>
  <w15:docId w15:val="{6D4F601D-6DD6-4F13-92B4-E015204D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Dotts, Joyce M.</cp:lastModifiedBy>
  <cp:revision>3</cp:revision>
  <dcterms:created xsi:type="dcterms:W3CDTF">2025-04-07T16:55:00Z</dcterms:created>
  <dcterms:modified xsi:type="dcterms:W3CDTF">2025-04-14T20:44:00Z</dcterms:modified>
</cp:coreProperties>
</file>