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D44D" w14:textId="77777777" w:rsidR="0093734D" w:rsidRPr="0093734D" w:rsidRDefault="0093734D" w:rsidP="0093734D"/>
    <w:p w14:paraId="05FB18BB" w14:textId="1F804899" w:rsidR="0093734D" w:rsidRPr="00384906" w:rsidRDefault="0093734D" w:rsidP="0093734D">
      <w:pPr>
        <w:rPr>
          <w:b/>
          <w:bCs/>
        </w:rPr>
      </w:pPr>
      <w:r w:rsidRPr="00384906">
        <w:rPr>
          <w:b/>
          <w:bCs/>
        </w:rPr>
        <w:t>Section 1790.250</w:t>
      </w:r>
      <w:r>
        <w:rPr>
          <w:b/>
          <w:bCs/>
        </w:rPr>
        <w:t xml:space="preserve"> </w:t>
      </w:r>
      <w:r w:rsidRPr="00384906">
        <w:rPr>
          <w:b/>
          <w:bCs/>
        </w:rPr>
        <w:t xml:space="preserve"> Failure to Appear</w:t>
      </w:r>
    </w:p>
    <w:p w14:paraId="0CF07A1B" w14:textId="77777777" w:rsidR="0093734D" w:rsidRPr="00A2586D" w:rsidRDefault="0093734D" w:rsidP="0093734D"/>
    <w:p w14:paraId="78DACD6C" w14:textId="090A85A8" w:rsidR="000174EB" w:rsidRPr="00093935" w:rsidRDefault="008F6F18" w:rsidP="00093935">
      <w:r w:rsidRPr="008F6F18">
        <w:t>Absent a compelling reason, failure</w:t>
      </w:r>
      <w:r w:rsidR="0093734D" w:rsidRPr="00A2586D">
        <w:t xml:space="preserve"> to appear at the time and place set for hearing shall be deemed a waiver of the right to present evidence unless otherwise reflected by order of the </w:t>
      </w:r>
      <w:r w:rsidR="00153F05">
        <w:t>ALJ</w:t>
      </w:r>
      <w:r w:rsidR="0093734D" w:rsidRPr="00A2586D">
        <w:t xml:space="preserve">.  After presentation by the </w:t>
      </w:r>
      <w:proofErr w:type="spellStart"/>
      <w:r w:rsidRPr="008F6F18">
        <w:t>nondefaulting</w:t>
      </w:r>
      <w:proofErr w:type="spellEnd"/>
      <w:r w:rsidRPr="008F6F18">
        <w:t xml:space="preserve"> party</w:t>
      </w:r>
      <w:r w:rsidRPr="008F6F18">
        <w:t xml:space="preserve"> </w:t>
      </w:r>
      <w:r w:rsidR="0093734D" w:rsidRPr="00A2586D">
        <w:t xml:space="preserve">of proof that the </w:t>
      </w:r>
      <w:r w:rsidRPr="008F6F18">
        <w:t>defaulting party</w:t>
      </w:r>
      <w:r w:rsidRPr="008F6F18">
        <w:t xml:space="preserve"> </w:t>
      </w:r>
      <w:r w:rsidR="0093734D" w:rsidRPr="00A2586D">
        <w:t>was given proper notice and the</w:t>
      </w:r>
      <w:r w:rsidR="0093734D" w:rsidRPr="008F6F18">
        <w:t xml:space="preserve"> </w:t>
      </w:r>
      <w:proofErr w:type="spellStart"/>
      <w:r w:rsidRPr="008F6F18">
        <w:t>nondefaulting</w:t>
      </w:r>
      <w:proofErr w:type="spellEnd"/>
      <w:r w:rsidRPr="008F6F18">
        <w:t xml:space="preserve"> party</w:t>
      </w:r>
      <w:r w:rsidRPr="008F6F18">
        <w:t xml:space="preserve"> </w:t>
      </w:r>
      <w:r w:rsidR="0093734D" w:rsidRPr="00A2586D">
        <w:t>has been given an opportunity to present evidence</w:t>
      </w:r>
      <w:r w:rsidRPr="008F6F18">
        <w:t xml:space="preserve"> </w:t>
      </w:r>
      <w:r w:rsidRPr="008F6F18">
        <w:t>that would have been presented at the hearing in which the default occurred</w:t>
      </w:r>
      <w:r w:rsidR="0093734D" w:rsidRPr="00A2586D">
        <w:t xml:space="preserve">, the ALJ shall make his or her </w:t>
      </w:r>
      <w:r w:rsidRPr="008F6F18">
        <w:t>decision as required under Section 1790.630</w:t>
      </w:r>
      <w:r w:rsidR="0093734D" w:rsidRPr="00A2586D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1CDE" w14:textId="77777777" w:rsidR="009D5CC0" w:rsidRDefault="009D5CC0">
      <w:r>
        <w:separator/>
      </w:r>
    </w:p>
  </w:endnote>
  <w:endnote w:type="continuationSeparator" w:id="0">
    <w:p w14:paraId="02C95E7A" w14:textId="77777777" w:rsidR="009D5CC0" w:rsidRDefault="009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8DC2" w14:textId="77777777" w:rsidR="009D5CC0" w:rsidRDefault="009D5CC0">
      <w:r>
        <w:separator/>
      </w:r>
    </w:p>
  </w:footnote>
  <w:footnote w:type="continuationSeparator" w:id="0">
    <w:p w14:paraId="29DA1BAF" w14:textId="77777777" w:rsidR="009D5CC0" w:rsidRDefault="009D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3F05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F1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34D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CC0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CE72C"/>
  <w15:chartTrackingRefBased/>
  <w15:docId w15:val="{26FAC3A0-C6CE-4DFC-B085-4C37375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3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471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2024-09-26T19:40:00Z</dcterms:created>
  <dcterms:modified xsi:type="dcterms:W3CDTF">2025-01-17T21:23:00Z</dcterms:modified>
</cp:coreProperties>
</file>